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4F926" w14:textId="6D54C6E3" w:rsidR="004572A2" w:rsidRPr="000B0C99" w:rsidRDefault="00B87465" w:rsidP="00832C61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Cs w:val="20"/>
        </w:rPr>
      </w:pPr>
      <w:r w:rsidRPr="00B87465">
        <w:rPr>
          <w:rFonts w:ascii="Arial" w:hAnsi="Arial" w:cs="Arial"/>
          <w:b/>
          <w:iCs/>
          <w:color w:val="000000"/>
          <w:szCs w:val="20"/>
        </w:rPr>
        <w:t>ZNAK SPRAWY: ZWR-</w:t>
      </w:r>
      <w:r w:rsidR="00F93494">
        <w:rPr>
          <w:rFonts w:ascii="Arial" w:hAnsi="Arial" w:cs="Arial"/>
          <w:b/>
          <w:iCs/>
          <w:color w:val="000000"/>
          <w:szCs w:val="20"/>
        </w:rPr>
        <w:t>9</w:t>
      </w:r>
      <w:r w:rsidR="00D55577" w:rsidRPr="00B87465">
        <w:rPr>
          <w:rFonts w:ascii="Arial" w:hAnsi="Arial" w:cs="Arial"/>
          <w:b/>
          <w:iCs/>
          <w:color w:val="000000"/>
          <w:szCs w:val="20"/>
        </w:rPr>
        <w:t>/2019</w:t>
      </w:r>
      <w:r w:rsidR="00D55577" w:rsidRPr="00B87465">
        <w:rPr>
          <w:rFonts w:ascii="Arial" w:hAnsi="Arial" w:cs="Arial"/>
          <w:b/>
          <w:color w:val="000000"/>
          <w:szCs w:val="20"/>
        </w:rPr>
        <w:tab/>
      </w:r>
      <w:r w:rsidR="008E2AA8" w:rsidRPr="00B87465">
        <w:rPr>
          <w:rFonts w:ascii="Arial" w:hAnsi="Arial" w:cs="Arial"/>
          <w:b/>
          <w:iCs/>
          <w:color w:val="000000"/>
          <w:szCs w:val="20"/>
        </w:rPr>
        <w:t>ZAŁĄCZNIK NR 3</w:t>
      </w:r>
      <w:r w:rsidR="00D55577" w:rsidRPr="00B87465">
        <w:rPr>
          <w:rFonts w:ascii="Arial" w:hAnsi="Arial" w:cs="Arial"/>
          <w:b/>
          <w:iCs/>
          <w:color w:val="000000"/>
          <w:szCs w:val="20"/>
        </w:rPr>
        <w:t xml:space="preserve"> DO ZAPYTANIA OFERTOWEGO</w:t>
      </w:r>
    </w:p>
    <w:p w14:paraId="34F517C7" w14:textId="77777777" w:rsidR="008E2AA8" w:rsidRPr="00784072" w:rsidRDefault="008E2AA8" w:rsidP="008E2AA8">
      <w:pPr>
        <w:spacing w:after="0"/>
        <w:jc w:val="center"/>
        <w:rPr>
          <w:rFonts w:ascii="Arial" w:hAnsi="Arial" w:cs="Arial"/>
          <w:b/>
        </w:rPr>
      </w:pPr>
      <w:r w:rsidRPr="00784072">
        <w:rPr>
          <w:rFonts w:ascii="Arial" w:hAnsi="Arial" w:cs="Arial"/>
          <w:b/>
        </w:rPr>
        <w:t>ZAMAWIAJĄCY:</w:t>
      </w:r>
    </w:p>
    <w:p w14:paraId="399DED95" w14:textId="77777777" w:rsidR="008E2AA8" w:rsidRPr="00784072" w:rsidRDefault="008E2AA8" w:rsidP="008E2AA8">
      <w:pPr>
        <w:spacing w:after="0"/>
        <w:jc w:val="center"/>
        <w:rPr>
          <w:rFonts w:ascii="Arial" w:hAnsi="Arial" w:cs="Arial"/>
        </w:rPr>
      </w:pPr>
      <w:r w:rsidRPr="00784072">
        <w:rPr>
          <w:rFonts w:ascii="Arial" w:hAnsi="Arial" w:cs="Arial"/>
        </w:rPr>
        <w:t>Stawy Milickie Spółka Akcyjna</w:t>
      </w:r>
    </w:p>
    <w:p w14:paraId="7AB0411F" w14:textId="77777777" w:rsidR="008E2AA8" w:rsidRPr="00784072" w:rsidRDefault="008E2AA8" w:rsidP="008E2AA8">
      <w:pPr>
        <w:spacing w:after="0"/>
        <w:jc w:val="center"/>
        <w:rPr>
          <w:rFonts w:ascii="Arial" w:hAnsi="Arial" w:cs="Arial"/>
          <w:lang w:val="de-DE"/>
        </w:rPr>
      </w:pPr>
      <w:r w:rsidRPr="00784072">
        <w:rPr>
          <w:rFonts w:ascii="Arial" w:hAnsi="Arial" w:cs="Arial"/>
          <w:lang w:val="de-DE"/>
        </w:rPr>
        <w:t>Ruda Sułowska 20, 56-300 Milicz</w:t>
      </w:r>
    </w:p>
    <w:p w14:paraId="56BF33DA" w14:textId="77777777" w:rsidR="008E2AA8" w:rsidRPr="00784072" w:rsidRDefault="008E2AA8" w:rsidP="008E2AA8">
      <w:pPr>
        <w:spacing w:after="0"/>
        <w:jc w:val="center"/>
        <w:rPr>
          <w:rFonts w:ascii="Arial" w:hAnsi="Arial" w:cs="Arial"/>
          <w:lang w:val="de-DE"/>
        </w:rPr>
      </w:pPr>
      <w:r w:rsidRPr="00784072">
        <w:rPr>
          <w:rFonts w:ascii="Arial" w:hAnsi="Arial" w:cs="Arial"/>
          <w:lang w:val="de-DE"/>
        </w:rPr>
        <w:t xml:space="preserve">tel./fax (71) 384 71 10, e-mail: </w:t>
      </w:r>
      <w:hyperlink r:id="rId7" w:history="1">
        <w:r w:rsidRPr="00784072">
          <w:rPr>
            <w:rStyle w:val="Hipercze"/>
            <w:rFonts w:ascii="Arial" w:hAnsi="Arial" w:cs="Arial"/>
            <w:lang w:val="de-DE"/>
          </w:rPr>
          <w:t>przetargi@stawymilickie.pl</w:t>
        </w:r>
      </w:hyperlink>
      <w:r w:rsidRPr="00784072">
        <w:rPr>
          <w:rFonts w:ascii="Arial" w:hAnsi="Arial" w:cs="Arial"/>
          <w:lang w:val="de-DE"/>
        </w:rPr>
        <w:t xml:space="preserve">, </w:t>
      </w:r>
    </w:p>
    <w:p w14:paraId="00351A20" w14:textId="77777777" w:rsidR="008E2AA8" w:rsidRPr="00784072" w:rsidRDefault="00FC7E66" w:rsidP="008E2AA8">
      <w:pPr>
        <w:spacing w:after="0"/>
        <w:jc w:val="center"/>
        <w:rPr>
          <w:rFonts w:ascii="Arial" w:hAnsi="Arial" w:cs="Arial"/>
          <w:lang w:val="de-DE"/>
        </w:rPr>
      </w:pPr>
      <w:hyperlink r:id="rId8" w:history="1">
        <w:r w:rsidR="008E2AA8" w:rsidRPr="00784072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14:paraId="4CCA6863" w14:textId="77777777" w:rsidR="008E2AA8" w:rsidRPr="00784072" w:rsidRDefault="008E2AA8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0C137444" w14:textId="77777777" w:rsidR="008E2AA8" w:rsidRPr="00784072" w:rsidRDefault="008E2AA8" w:rsidP="008E2A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784072">
        <w:rPr>
          <w:rFonts w:ascii="Arial" w:hAnsi="Arial" w:cs="Arial"/>
          <w:b/>
          <w:bCs/>
          <w:iCs/>
        </w:rPr>
        <w:t xml:space="preserve">FORMULARZ TECHNICZNY </w:t>
      </w:r>
    </w:p>
    <w:p w14:paraId="616019A3" w14:textId="2E8B3501" w:rsidR="008E2AA8" w:rsidRDefault="008E2AA8" w:rsidP="008E2A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</w:p>
    <w:p w14:paraId="2D7D37D6" w14:textId="77777777" w:rsidR="00832C61" w:rsidRPr="00784072" w:rsidRDefault="00832C61" w:rsidP="008E2A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</w:p>
    <w:p w14:paraId="3EC46040" w14:textId="77777777" w:rsidR="008E2AA8" w:rsidRPr="00784072" w:rsidRDefault="008E2AA8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784072">
        <w:rPr>
          <w:rFonts w:ascii="Arial" w:hAnsi="Arial" w:cs="Arial"/>
          <w:b/>
        </w:rPr>
        <w:t xml:space="preserve">Nazwa Wykonawcy: </w:t>
      </w:r>
    </w:p>
    <w:p w14:paraId="0EAD4F85" w14:textId="77777777" w:rsidR="008E2AA8" w:rsidRPr="00784072" w:rsidRDefault="008E2AA8" w:rsidP="008E2AA8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84072">
        <w:rPr>
          <w:rFonts w:ascii="Arial" w:hAnsi="Arial" w:cs="Arial"/>
          <w:b/>
          <w:bCs/>
        </w:rPr>
        <w:tab/>
      </w:r>
    </w:p>
    <w:p w14:paraId="29D053BF" w14:textId="77777777" w:rsidR="008E2AA8" w:rsidRPr="00784072" w:rsidRDefault="008E2AA8" w:rsidP="008E2AA8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84072">
        <w:rPr>
          <w:rFonts w:ascii="Arial" w:hAnsi="Arial" w:cs="Arial"/>
          <w:b/>
          <w:bCs/>
        </w:rPr>
        <w:tab/>
      </w:r>
    </w:p>
    <w:p w14:paraId="3829833B" w14:textId="77777777" w:rsidR="008E2AA8" w:rsidRPr="00784072" w:rsidRDefault="008E2AA8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84072">
        <w:rPr>
          <w:rFonts w:ascii="Arial" w:hAnsi="Arial" w:cs="Arial"/>
          <w:b/>
          <w:bCs/>
        </w:rPr>
        <w:t>Adres siedziby Wykonawcy:</w:t>
      </w:r>
    </w:p>
    <w:p w14:paraId="2B9C34CB" w14:textId="77777777" w:rsidR="008E2AA8" w:rsidRPr="00784072" w:rsidRDefault="008E2AA8" w:rsidP="008E2AA8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84072">
        <w:rPr>
          <w:rFonts w:ascii="Arial" w:hAnsi="Arial" w:cs="Arial"/>
          <w:b/>
          <w:bCs/>
        </w:rPr>
        <w:tab/>
      </w:r>
    </w:p>
    <w:p w14:paraId="22A218BA" w14:textId="77777777" w:rsidR="008E2AA8" w:rsidRPr="00784072" w:rsidRDefault="008E2AA8" w:rsidP="008E2AA8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84072">
        <w:rPr>
          <w:rFonts w:ascii="Arial" w:hAnsi="Arial" w:cs="Arial"/>
          <w:b/>
          <w:bCs/>
        </w:rPr>
        <w:tab/>
      </w:r>
    </w:p>
    <w:p w14:paraId="3F9B6E43" w14:textId="37D3E9BB" w:rsidR="008E2AA8" w:rsidRDefault="008E2AA8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7BA6E5E" w14:textId="77777777" w:rsidR="00832C61" w:rsidRPr="00784072" w:rsidRDefault="00832C61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8E1E03F" w14:textId="02B67819" w:rsidR="008E2AA8" w:rsidRDefault="00123FFC" w:rsidP="00123F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 odpowiedzi na zapytanie ofertowe</w:t>
      </w:r>
      <w:r w:rsidRPr="00317E36">
        <w:rPr>
          <w:rFonts w:ascii="Arial" w:hAnsi="Arial" w:cs="Arial"/>
          <w:bCs/>
        </w:rPr>
        <w:t xml:space="preserve"> przedsiębiorstwa Stawy Milickie Spółka Akcyjna </w:t>
      </w:r>
      <w:r>
        <w:rPr>
          <w:rFonts w:ascii="Arial" w:hAnsi="Arial" w:cs="Arial"/>
          <w:bCs/>
        </w:rPr>
        <w:br/>
      </w:r>
      <w:r w:rsidRPr="00317E36">
        <w:rPr>
          <w:rFonts w:ascii="Arial" w:hAnsi="Arial" w:cs="Arial"/>
          <w:bCs/>
        </w:rPr>
        <w:t xml:space="preserve">z siedzibą w Rudzie Sułowskiej 20 </w:t>
      </w:r>
      <w:r>
        <w:rPr>
          <w:rFonts w:ascii="Arial" w:hAnsi="Arial" w:cs="Arial"/>
          <w:bCs/>
        </w:rPr>
        <w:t xml:space="preserve">na „dostawę </w:t>
      </w:r>
      <w:r>
        <w:rPr>
          <w:rFonts w:ascii="Arial" w:hAnsi="Arial" w:cs="Arial"/>
        </w:rPr>
        <w:t xml:space="preserve">sprzętu rekreacyjnego nr </w:t>
      </w:r>
      <w:r w:rsidR="00F93494">
        <w:rPr>
          <w:rFonts w:ascii="Arial" w:hAnsi="Arial" w:cs="Arial"/>
        </w:rPr>
        <w:t>1</w:t>
      </w:r>
      <w:r>
        <w:rPr>
          <w:rFonts w:ascii="Arial" w:hAnsi="Arial" w:cs="Arial"/>
        </w:rPr>
        <w:t>”</w:t>
      </w:r>
      <w:r w:rsidRPr="001339E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  <w:r w:rsidRPr="00317E36">
        <w:rPr>
          <w:rFonts w:ascii="Arial" w:hAnsi="Arial" w:cs="Arial"/>
          <w:bCs/>
        </w:rPr>
        <w:t>znak sprawy: ZWR</w:t>
      </w:r>
      <w:r>
        <w:rPr>
          <w:rFonts w:ascii="Arial" w:hAnsi="Arial" w:cs="Arial"/>
          <w:bCs/>
        </w:rPr>
        <w:t>-</w:t>
      </w:r>
      <w:r w:rsidR="00F93494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/2019</w:t>
      </w:r>
      <w:r w:rsidRPr="00317E36">
        <w:rPr>
          <w:rFonts w:ascii="Arial" w:hAnsi="Arial" w:cs="Arial"/>
          <w:bCs/>
        </w:rPr>
        <w:t xml:space="preserve"> </w:t>
      </w:r>
      <w:r w:rsidRPr="00662231">
        <w:rPr>
          <w:rFonts w:ascii="Arial" w:hAnsi="Arial" w:cs="Arial"/>
        </w:rPr>
        <w:t xml:space="preserve">oferuję(my) dostawę </w:t>
      </w:r>
      <w:r>
        <w:rPr>
          <w:rFonts w:ascii="Arial" w:hAnsi="Arial" w:cs="Arial"/>
        </w:rPr>
        <w:t xml:space="preserve">sprzętu rekreacyjnego nr </w:t>
      </w:r>
      <w:r w:rsidR="00F93494">
        <w:rPr>
          <w:rFonts w:ascii="Arial" w:hAnsi="Arial" w:cs="Arial"/>
        </w:rPr>
        <w:t>1</w:t>
      </w:r>
      <w:r w:rsidRPr="001339EC">
        <w:rPr>
          <w:rFonts w:ascii="Arial" w:eastAsia="Times New Roman" w:hAnsi="Arial" w:cs="Arial"/>
          <w:lang w:eastAsia="pl-PL"/>
        </w:rPr>
        <w:t xml:space="preserve"> </w:t>
      </w:r>
      <w:r w:rsidRPr="00662231">
        <w:rPr>
          <w:rFonts w:ascii="Arial" w:hAnsi="Arial" w:cs="Arial"/>
        </w:rPr>
        <w:t>o następujących parametrach technicznych podanych w poniższej tabeli</w:t>
      </w:r>
      <w:r w:rsidR="008E2AA8" w:rsidRPr="00784072">
        <w:rPr>
          <w:rFonts w:ascii="Arial" w:hAnsi="Arial" w:cs="Arial"/>
        </w:rPr>
        <w:t xml:space="preserve">: </w:t>
      </w:r>
    </w:p>
    <w:p w14:paraId="449D7ACB" w14:textId="66ACF909" w:rsidR="008E2AA8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27BCFA50" w14:textId="77777777" w:rsidR="00FD78BD" w:rsidRPr="00662231" w:rsidRDefault="00FD78BD" w:rsidP="00FD78BD">
      <w:pPr>
        <w:shd w:val="clear" w:color="auto" w:fill="FFFFFF"/>
        <w:tabs>
          <w:tab w:val="left" w:pos="714"/>
          <w:tab w:val="left" w:pos="1701"/>
          <w:tab w:val="right" w:pos="2835"/>
        </w:tabs>
        <w:spacing w:after="0"/>
        <w:jc w:val="both"/>
        <w:rPr>
          <w:rFonts w:ascii="Arial" w:hAnsi="Arial" w:cs="Arial"/>
          <w:b/>
        </w:rPr>
      </w:pPr>
    </w:p>
    <w:p w14:paraId="17DBA2FC" w14:textId="77777777" w:rsidR="00FD78BD" w:rsidRPr="0053302E" w:rsidRDefault="00FD78BD" w:rsidP="00FD78BD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53302E">
        <w:rPr>
          <w:rFonts w:ascii="Arial" w:hAnsi="Arial" w:cs="Arial"/>
          <w:b/>
        </w:rPr>
        <w:t xml:space="preserve">CHARAKTERYSTYKA </w:t>
      </w:r>
      <w:r>
        <w:rPr>
          <w:rFonts w:ascii="Arial" w:hAnsi="Arial" w:cs="Arial"/>
          <w:b/>
        </w:rPr>
        <w:t>KAJAKÓW</w:t>
      </w:r>
      <w:r w:rsidRPr="0053302E">
        <w:rPr>
          <w:rFonts w:ascii="Arial" w:hAnsi="Arial" w:cs="Arial"/>
          <w:b/>
        </w:rPr>
        <w:t xml:space="preserve"> (SZTUK 1</w:t>
      </w:r>
      <w:r>
        <w:rPr>
          <w:rFonts w:ascii="Arial" w:hAnsi="Arial" w:cs="Arial"/>
          <w:b/>
        </w:rPr>
        <w:t>0</w:t>
      </w:r>
      <w:r w:rsidRPr="0053302E">
        <w:rPr>
          <w:rFonts w:ascii="Arial" w:hAnsi="Arial" w:cs="Arial"/>
          <w:b/>
        </w:rPr>
        <w:t>):</w:t>
      </w:r>
    </w:p>
    <w:p w14:paraId="600861CE" w14:textId="77777777" w:rsidR="00FD78BD" w:rsidRPr="00662231" w:rsidRDefault="00FD78BD" w:rsidP="00FD78B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C9D07E2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F444017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85BAE24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0345140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21DEA9A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0BDF46E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256FBAC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0E01DBEA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85E5F2B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775F98B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3F32C53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02F85C66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0CFD6C48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12FB49D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E30CD2E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13C4CD4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15C492B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0C6FBC88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5A072F1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766509B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B2F27F8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B1D30E2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9E91522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DDC9AAF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327038B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ABFA86B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5ACB7D5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E156897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65A7473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732228A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963DBE7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6F8099B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4954D3C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EC0CD0A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586D518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0A9D91B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EFA9D0D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F67D70F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DB24465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AF6D0C1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9B32B79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9976CA4" w14:textId="77777777" w:rsidR="00FD78BD" w:rsidRPr="00662231" w:rsidRDefault="00FD78BD" w:rsidP="00FD78BD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012FA573" w14:textId="77777777" w:rsidR="00FD78BD" w:rsidRPr="00662231" w:rsidRDefault="00FD78BD" w:rsidP="00FD78BD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BEAE666" w14:textId="77777777" w:rsidR="00FD78BD" w:rsidRPr="00662231" w:rsidRDefault="00FD78BD" w:rsidP="00FD78BD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D95A4AF" w14:textId="77777777" w:rsidR="00FD78BD" w:rsidRPr="00662231" w:rsidRDefault="00FD78BD" w:rsidP="00FD78BD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0DB9373" w14:textId="77777777" w:rsidR="00FD78BD" w:rsidRPr="00662231" w:rsidRDefault="00FD78BD" w:rsidP="00FD78BD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2B451A5" w14:textId="77777777" w:rsidR="00FD78BD" w:rsidRPr="00662231" w:rsidRDefault="00FD78BD" w:rsidP="00FD78BD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AAD053D" w14:textId="77777777" w:rsidR="00FD78BD" w:rsidRPr="00662231" w:rsidRDefault="00FD78BD" w:rsidP="00FD78BD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0AAED2AD" w14:textId="77777777" w:rsidR="00FD78BD" w:rsidRPr="00662231" w:rsidRDefault="00FD78BD" w:rsidP="00FD78BD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FD4DE55" w14:textId="77777777" w:rsidR="00FD78BD" w:rsidRPr="00662231" w:rsidRDefault="00FD78BD" w:rsidP="00FD78BD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4625884" w14:textId="77777777" w:rsidR="00FD78BD" w:rsidRPr="00662231" w:rsidRDefault="00FD78BD" w:rsidP="00FD78BD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BEAA0AF" w14:textId="77777777" w:rsidR="00FD78BD" w:rsidRPr="00662231" w:rsidRDefault="00FD78BD" w:rsidP="00FD78BD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3234685" w14:textId="77777777" w:rsidR="00FD78BD" w:rsidRPr="00662231" w:rsidRDefault="00FD78BD" w:rsidP="00FD78BD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0B553A35" w14:textId="77777777" w:rsidR="00FD78BD" w:rsidRPr="00662231" w:rsidRDefault="00FD78BD" w:rsidP="00FD78BD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FA6A738" w14:textId="77777777" w:rsidR="00FD78BD" w:rsidRPr="00662231" w:rsidRDefault="00FD78BD" w:rsidP="00FD78BD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769F061" w14:textId="77777777" w:rsidR="00FD78BD" w:rsidRPr="00662231" w:rsidRDefault="00FD78BD" w:rsidP="00FD78BD">
      <w:pPr>
        <w:pStyle w:val="Akapitzlist"/>
        <w:ind w:left="0"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FD78BD" w:rsidRPr="009F387C" w14:paraId="43D40CD0" w14:textId="77777777" w:rsidTr="00561DDF">
        <w:trPr>
          <w:trHeight w:val="933"/>
          <w:jc w:val="center"/>
        </w:trPr>
        <w:tc>
          <w:tcPr>
            <w:tcW w:w="702" w:type="dxa"/>
            <w:vAlign w:val="center"/>
          </w:tcPr>
          <w:p w14:paraId="56377554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289D0B48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NAZWA</w:t>
            </w:r>
          </w:p>
          <w:p w14:paraId="2BC694FC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7C4E5A7D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TAK/ NIE</w:t>
            </w:r>
          </w:p>
          <w:p w14:paraId="64F27088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FD78BD" w:rsidRPr="009F387C" w14:paraId="4CD69B71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38FC679F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4620135B" w14:textId="77777777" w:rsidR="00FD78BD" w:rsidRPr="009F387C" w:rsidRDefault="00FD78BD" w:rsidP="00561DDF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579366AB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3</w:t>
            </w:r>
          </w:p>
        </w:tc>
      </w:tr>
      <w:tr w:rsidR="00FD78BD" w:rsidRPr="009F387C" w14:paraId="61D9881F" w14:textId="77777777" w:rsidTr="00561DDF">
        <w:trPr>
          <w:trHeight w:val="28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6016186A" w14:textId="77777777" w:rsidR="00FD78BD" w:rsidRPr="009F387C" w:rsidRDefault="00FD78BD" w:rsidP="00FD78BD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4AB37698" w14:textId="77777777" w:rsidR="00FD78BD" w:rsidRPr="009F387C" w:rsidRDefault="00FD78BD" w:rsidP="00561DDF">
            <w:pPr>
              <w:jc w:val="both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FD78BD" w:rsidRPr="009F387C" w14:paraId="7025033A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71480478" w14:textId="77777777" w:rsidR="00FD78BD" w:rsidRPr="009F387C" w:rsidRDefault="00FD78BD" w:rsidP="00FD78BD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72E06F6B" w14:textId="77777777" w:rsidR="00FD78BD" w:rsidRPr="009F387C" w:rsidRDefault="00FD78BD" w:rsidP="00561DDF">
            <w:pPr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Kajaki (fabrycznie nowe):</w:t>
            </w:r>
          </w:p>
          <w:p w14:paraId="271F5794" w14:textId="77777777" w:rsidR="00FD78BD" w:rsidRPr="009F387C" w:rsidRDefault="00FD78BD" w:rsidP="00561DDF">
            <w:pPr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- nazwa producenta</w:t>
            </w:r>
          </w:p>
          <w:p w14:paraId="786F9E68" w14:textId="77777777" w:rsidR="00FD78BD" w:rsidRPr="009F387C" w:rsidRDefault="00FD78BD" w:rsidP="00561DDF">
            <w:pPr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6D1CED38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</w:p>
          <w:p w14:paraId="09C57DD9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</w:p>
          <w:p w14:paraId="7879B516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097258BE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56F9BA2F" w14:textId="77777777" w:rsidR="00466DC6" w:rsidRPr="009F387C" w:rsidRDefault="00466DC6" w:rsidP="00466DC6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5688F7D" w14:textId="0E3A6C16" w:rsidR="00466DC6" w:rsidRPr="009F387C" w:rsidRDefault="00466DC6" w:rsidP="00466DC6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Ilość siedzisk – 2 + opcja dla dziecka.</w:t>
            </w:r>
          </w:p>
        </w:tc>
        <w:tc>
          <w:tcPr>
            <w:tcW w:w="2411" w:type="dxa"/>
            <w:vAlign w:val="center"/>
          </w:tcPr>
          <w:p w14:paraId="57559642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45CD0EC3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02C320AF" w14:textId="77777777" w:rsidR="00466DC6" w:rsidRPr="009F387C" w:rsidRDefault="00466DC6" w:rsidP="00466DC6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2C97AC5" w14:textId="725137F2" w:rsidR="00466DC6" w:rsidRPr="009F387C" w:rsidRDefault="00466DC6" w:rsidP="00466DC6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 xml:space="preserve">Podnóżki - </w:t>
            </w:r>
            <w:r w:rsidRPr="009F387C">
              <w:rPr>
                <w:rFonts w:ascii="Arial" w:eastAsia="Times New Roman" w:hAnsi="Arial" w:cs="Arial"/>
              </w:rPr>
              <w:t>Opcja ZZ lub regulowane.</w:t>
            </w:r>
          </w:p>
        </w:tc>
        <w:tc>
          <w:tcPr>
            <w:tcW w:w="2411" w:type="dxa"/>
            <w:vAlign w:val="center"/>
          </w:tcPr>
          <w:p w14:paraId="56779CF4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0AF87F1D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66BC2BAD" w14:textId="77777777" w:rsidR="00466DC6" w:rsidRPr="009F387C" w:rsidRDefault="00466DC6" w:rsidP="00466DC6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BE467B5" w14:textId="2B00A60E" w:rsidR="00466DC6" w:rsidRPr="009F387C" w:rsidRDefault="00466DC6" w:rsidP="00466DC6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 xml:space="preserve">Luk bagażowy – </w:t>
            </w:r>
            <w:r w:rsidR="00C41253">
              <w:rPr>
                <w:rFonts w:ascii="Arial" w:hAnsi="Arial" w:cs="Arial"/>
              </w:rPr>
              <w:t>minimum 85L, maksymalnie 95L.</w:t>
            </w:r>
          </w:p>
        </w:tc>
        <w:tc>
          <w:tcPr>
            <w:tcW w:w="2411" w:type="dxa"/>
            <w:vAlign w:val="center"/>
          </w:tcPr>
          <w:p w14:paraId="646B7F1E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4765FA58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7A312D82" w14:textId="77777777" w:rsidR="00466DC6" w:rsidRPr="009F387C" w:rsidRDefault="00466DC6" w:rsidP="00466DC6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BABDA59" w14:textId="4AB93DA1" w:rsidR="00466DC6" w:rsidRPr="009F387C" w:rsidRDefault="00466DC6" w:rsidP="00466DC6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 xml:space="preserve">Materiał – polietylen, </w:t>
            </w:r>
            <w:r w:rsidRPr="009F387C">
              <w:rPr>
                <w:rStyle w:val="prop-label"/>
                <w:rFonts w:ascii="Arial" w:hAnsi="Arial" w:cs="Arial"/>
              </w:rPr>
              <w:t>super wytrzymały, nie bojący się trudnych wypraw, pewny i bezpieczny.</w:t>
            </w:r>
          </w:p>
        </w:tc>
        <w:tc>
          <w:tcPr>
            <w:tcW w:w="2411" w:type="dxa"/>
            <w:vAlign w:val="center"/>
          </w:tcPr>
          <w:p w14:paraId="1AE46792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64711254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16DD3216" w14:textId="77777777" w:rsidR="00466DC6" w:rsidRPr="009F387C" w:rsidRDefault="00466DC6" w:rsidP="00466DC6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ED72ECA" w14:textId="11214B4A" w:rsidR="00466DC6" w:rsidRPr="009F387C" w:rsidRDefault="00466DC6" w:rsidP="00466DC6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Style w:val="prop-label"/>
                <w:rFonts w:ascii="Arial" w:hAnsi="Arial" w:cs="Arial"/>
              </w:rPr>
              <w:t>Kokpit: otwarty, nawet dla dużych osób wygodny podczas spływu jak również bardzo pakowny.</w:t>
            </w:r>
          </w:p>
        </w:tc>
        <w:tc>
          <w:tcPr>
            <w:tcW w:w="2411" w:type="dxa"/>
            <w:vAlign w:val="center"/>
          </w:tcPr>
          <w:p w14:paraId="602AC915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11FFD34C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6EA0DFEE" w14:textId="77777777" w:rsidR="00466DC6" w:rsidRPr="009F387C" w:rsidRDefault="00466DC6" w:rsidP="00466DC6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CBB9D41" w14:textId="3F7E2520" w:rsidR="00466DC6" w:rsidRPr="009F387C" w:rsidRDefault="00466DC6" w:rsidP="00466DC6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Style w:val="prop-label"/>
                <w:rFonts w:ascii="Arial" w:hAnsi="Arial" w:cs="Arial"/>
              </w:rPr>
              <w:t>Siedziska: wygodne, profilowane, nie męczą ludzi podczas spływu, nawet kilka godzin płynięcia nie daje się odczuć - dodatkowo pełnią rolę wypornościową.</w:t>
            </w:r>
          </w:p>
        </w:tc>
        <w:tc>
          <w:tcPr>
            <w:tcW w:w="2411" w:type="dxa"/>
            <w:vAlign w:val="center"/>
          </w:tcPr>
          <w:p w14:paraId="348CA0C1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5AF73483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6DD2BC18" w14:textId="77777777" w:rsidR="00466DC6" w:rsidRPr="009F387C" w:rsidRDefault="00466DC6" w:rsidP="00466DC6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886D410" w14:textId="76522AB2" w:rsidR="00466DC6" w:rsidRPr="009F387C" w:rsidRDefault="00466DC6" w:rsidP="00466DC6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Style w:val="prop-label"/>
                <w:rFonts w:ascii="Arial" w:hAnsi="Arial" w:cs="Arial"/>
              </w:rPr>
              <w:t>Składane oparcia siedzisk - istotne przy pokonywaniu przeszkód.</w:t>
            </w:r>
          </w:p>
        </w:tc>
        <w:tc>
          <w:tcPr>
            <w:tcW w:w="2411" w:type="dxa"/>
            <w:vAlign w:val="center"/>
          </w:tcPr>
          <w:p w14:paraId="778240A7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2431CD48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43C366C3" w14:textId="77777777" w:rsidR="00466DC6" w:rsidRPr="009F387C" w:rsidRDefault="00466DC6" w:rsidP="00466DC6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A4A131E" w14:textId="493CE713" w:rsidR="00466DC6" w:rsidRPr="009F387C" w:rsidRDefault="00466DC6" w:rsidP="00466DC6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Style w:val="prop-label"/>
                <w:rFonts w:ascii="Arial" w:hAnsi="Arial" w:cs="Arial"/>
              </w:rPr>
              <w:t>Specjalnie wzmocnione dno - dodatkową warstwą polietylenu - nadaje sztywności konstrukcji kajaka i zapobiega odkształceniom.</w:t>
            </w:r>
          </w:p>
        </w:tc>
        <w:tc>
          <w:tcPr>
            <w:tcW w:w="2411" w:type="dxa"/>
            <w:vAlign w:val="center"/>
          </w:tcPr>
          <w:p w14:paraId="46CC3C4A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754A0796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3457BD48" w14:textId="77777777" w:rsidR="00466DC6" w:rsidRPr="009F387C" w:rsidRDefault="00466DC6" w:rsidP="00466DC6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5054A99" w14:textId="407999D8" w:rsidR="00466DC6" w:rsidRPr="009F387C" w:rsidRDefault="00466DC6" w:rsidP="00466DC6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Style w:val="prop-label"/>
                <w:rFonts w:ascii="Arial" w:hAnsi="Arial" w:cs="Arial"/>
              </w:rPr>
              <w:t>Uchwyty na dziobie i rufie ułatwiające przenoszenie kajaków.</w:t>
            </w:r>
          </w:p>
        </w:tc>
        <w:tc>
          <w:tcPr>
            <w:tcW w:w="2411" w:type="dxa"/>
            <w:vAlign w:val="center"/>
          </w:tcPr>
          <w:p w14:paraId="570BA872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4127C60D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69C9B834" w14:textId="77777777" w:rsidR="00466DC6" w:rsidRPr="009F387C" w:rsidRDefault="00466DC6" w:rsidP="00466DC6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AAC91C8" w14:textId="140FDA6C" w:rsidR="00466DC6" w:rsidRPr="009F387C" w:rsidRDefault="00466DC6" w:rsidP="00466DC6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Style w:val="prop-label"/>
                <w:rFonts w:ascii="Arial" w:hAnsi="Arial" w:cs="Arial"/>
              </w:rPr>
              <w:t>Korek spustowy na dziobie umożliwiający całkowite wylanie wody z kajaka.</w:t>
            </w:r>
          </w:p>
        </w:tc>
        <w:tc>
          <w:tcPr>
            <w:tcW w:w="2411" w:type="dxa"/>
            <w:vAlign w:val="center"/>
          </w:tcPr>
          <w:p w14:paraId="49619F44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31026280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3D91E947" w14:textId="77777777" w:rsidR="00466DC6" w:rsidRPr="009F387C" w:rsidRDefault="00466DC6" w:rsidP="00466DC6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1AF300C" w14:textId="05D896CF" w:rsidR="00466DC6" w:rsidRPr="009F387C" w:rsidRDefault="00466DC6" w:rsidP="00466DC6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Style w:val="prop-label"/>
                <w:rFonts w:ascii="Arial" w:hAnsi="Arial" w:cs="Arial"/>
              </w:rPr>
              <w:t>Przetłoczenie przy siedzeniu na napój, butelkę, puszkę.</w:t>
            </w:r>
          </w:p>
        </w:tc>
        <w:tc>
          <w:tcPr>
            <w:tcW w:w="2411" w:type="dxa"/>
            <w:vAlign w:val="center"/>
          </w:tcPr>
          <w:p w14:paraId="58D2FB5F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78BD" w:rsidRPr="009F387C" w14:paraId="5104BB30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1E58D" w14:textId="77777777" w:rsidR="00FD78BD" w:rsidRPr="009F387C" w:rsidRDefault="00FD78BD" w:rsidP="00FD78BD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0150F" w14:textId="77777777" w:rsidR="00FD78BD" w:rsidRPr="009F387C" w:rsidRDefault="00FD78BD" w:rsidP="00561DDF">
            <w:pPr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WYPOSAŻENIE DODATKOWE:</w:t>
            </w:r>
          </w:p>
        </w:tc>
      </w:tr>
      <w:tr w:rsidR="00466DC6" w:rsidRPr="009F387C" w14:paraId="59EE438A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F901" w14:textId="77777777" w:rsidR="00466DC6" w:rsidRPr="009F387C" w:rsidRDefault="00466DC6" w:rsidP="00466DC6">
            <w:pPr>
              <w:pStyle w:val="Akapitzlist"/>
              <w:numPr>
                <w:ilvl w:val="0"/>
                <w:numId w:val="3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69AB" w14:textId="1590D6AE" w:rsidR="00466DC6" w:rsidRPr="009F387C" w:rsidRDefault="00466DC6" w:rsidP="00466DC6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Wymiary zewnętrzne nie większe niż 780/410/4700 mm (szerokość/głębokość/długość).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717B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3D47228A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E664" w14:textId="77777777" w:rsidR="00466DC6" w:rsidRPr="009F387C" w:rsidRDefault="00466DC6" w:rsidP="00466DC6">
            <w:pPr>
              <w:pStyle w:val="Akapitzlist"/>
              <w:numPr>
                <w:ilvl w:val="0"/>
                <w:numId w:val="3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5B53" w14:textId="41CFB4AB" w:rsidR="00466DC6" w:rsidRPr="009F387C" w:rsidRDefault="00466DC6" w:rsidP="00466DC6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Waga max 41 kg.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668D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36E83E3D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D096" w14:textId="77777777" w:rsidR="00466DC6" w:rsidRPr="009F387C" w:rsidRDefault="00466DC6" w:rsidP="00466DC6">
            <w:pPr>
              <w:pStyle w:val="Akapitzlist"/>
              <w:numPr>
                <w:ilvl w:val="0"/>
                <w:numId w:val="3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FD21" w14:textId="3590B34F" w:rsidR="00466DC6" w:rsidRPr="009F387C" w:rsidRDefault="006D5046" w:rsidP="00466DC6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046">
              <w:rPr>
                <w:rFonts w:ascii="Arial" w:hAnsi="Arial" w:cs="Arial"/>
                <w:bCs/>
                <w:sz w:val="22"/>
                <w:szCs w:val="22"/>
              </w:rPr>
              <w:t>Wyporność min 280 kg max 300 kg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D7E6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3BCB34DB" w14:textId="77777777" w:rsidTr="00561DDF">
        <w:trPr>
          <w:trHeight w:val="32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8008" w14:textId="77777777" w:rsidR="00466DC6" w:rsidRPr="009F387C" w:rsidRDefault="00466DC6" w:rsidP="00466DC6">
            <w:pPr>
              <w:pStyle w:val="Akapitzlist"/>
              <w:numPr>
                <w:ilvl w:val="0"/>
                <w:numId w:val="3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6C88" w14:textId="7DA13D78" w:rsidR="00466DC6" w:rsidRPr="009F387C" w:rsidRDefault="00466DC6" w:rsidP="00466DC6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Dno wzmocnione dodatkową warstwą polietylenu.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44AC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5C43145A" w14:textId="77777777" w:rsidTr="00561DDF">
        <w:trPr>
          <w:trHeight w:val="35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7C23" w14:textId="77777777" w:rsidR="00466DC6" w:rsidRPr="009F387C" w:rsidRDefault="00466DC6" w:rsidP="00466DC6">
            <w:pPr>
              <w:pStyle w:val="Akapitzlist"/>
              <w:numPr>
                <w:ilvl w:val="0"/>
                <w:numId w:val="3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4EF8" w14:textId="2DC0119E" w:rsidR="00466DC6" w:rsidRPr="009F387C" w:rsidRDefault="00466DC6" w:rsidP="00466DC6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Składane oparcie do transportu.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2422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78BD" w:rsidRPr="009F387C" w14:paraId="147DD551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0B609" w14:textId="77777777" w:rsidR="00FD78BD" w:rsidRPr="009F387C" w:rsidRDefault="00FD78BD" w:rsidP="00FD78BD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43BFB" w14:textId="77777777" w:rsidR="00FD78BD" w:rsidRPr="009F387C" w:rsidRDefault="00FD78BD" w:rsidP="00561DDF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387C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FD78BD" w:rsidRPr="009F387C" w14:paraId="104DE850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42B1" w14:textId="77777777" w:rsidR="00FD78BD" w:rsidRPr="009F387C" w:rsidRDefault="00FD78BD" w:rsidP="00FD78BD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57F8" w14:textId="77777777" w:rsidR="00FD78BD" w:rsidRPr="009F387C" w:rsidRDefault="00FD78BD" w:rsidP="00561DDF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Wykonawca wraz z dostawą urządzenia dostarczy komplet dokumentów (instrukcja obsługi, certyfikaty) niezbędnych do jego eksploatacji</w:t>
            </w:r>
            <w:r w:rsidRPr="009F387C">
              <w:rPr>
                <w:rFonts w:ascii="Arial" w:hAnsi="Arial" w:cs="Arial"/>
                <w:b/>
              </w:rPr>
              <w:t xml:space="preserve"> </w:t>
            </w:r>
            <w:r w:rsidRPr="009F387C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8C81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A4F56" w:rsidRPr="009F387C" w14:paraId="53174C34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D3F4" w14:textId="17AD44A3" w:rsidR="002A4F56" w:rsidRPr="002A4F56" w:rsidRDefault="002A4F56" w:rsidP="002A4F56">
            <w:pPr>
              <w:pStyle w:val="Akapitzlist"/>
              <w:numPr>
                <w:ilvl w:val="0"/>
                <w:numId w:val="42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FDC7" w14:textId="41D9EA8E" w:rsidR="002A4F56" w:rsidRPr="009F387C" w:rsidRDefault="002A4F56" w:rsidP="00561DDF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CE;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6F5E" w14:textId="77777777" w:rsidR="002A4F56" w:rsidRPr="009F387C" w:rsidRDefault="002A4F56" w:rsidP="00561D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78BD" w:rsidRPr="009F387C" w14:paraId="5D970813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5E4C" w14:textId="77777777" w:rsidR="00FD78BD" w:rsidRPr="009F387C" w:rsidRDefault="00FD78BD" w:rsidP="002A4F56">
            <w:pPr>
              <w:pStyle w:val="Akapitzlist"/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4CE5" w14:textId="77777777" w:rsidR="00FD78BD" w:rsidRPr="009F387C" w:rsidRDefault="00FD78BD" w:rsidP="00561DDF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Instrukcję w języku polskim.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CB60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78BD" w:rsidRPr="009F387C" w14:paraId="4ACBCFA1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DB7D1" w14:textId="77777777" w:rsidR="00FD78BD" w:rsidRPr="009F387C" w:rsidRDefault="00FD78BD" w:rsidP="00FD78BD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18A84" w14:textId="77777777" w:rsidR="00FD78BD" w:rsidRPr="009F387C" w:rsidRDefault="00FD78BD" w:rsidP="00561DDF">
            <w:pPr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466DC6" w:rsidRPr="009F387C" w14:paraId="2A9AC0BB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3FFD" w14:textId="77777777" w:rsidR="00466DC6" w:rsidRPr="009F387C" w:rsidRDefault="00466DC6" w:rsidP="00466DC6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80FD" w14:textId="65631C15" w:rsidR="00466DC6" w:rsidRPr="009F387C" w:rsidRDefault="00466DC6" w:rsidP="00466DC6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269A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3CE2633B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69A7" w14:textId="77777777" w:rsidR="00466DC6" w:rsidRPr="009F387C" w:rsidRDefault="00466DC6" w:rsidP="00466DC6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0CD9" w14:textId="26393B34" w:rsidR="00466DC6" w:rsidRPr="009F387C" w:rsidRDefault="00466DC6" w:rsidP="00466DC6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Gwarancja ogólna fabryczna na cały przedmiotu zamówienia nie mniejsza niż 24 m-cy.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D13A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17AEC115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9B02" w14:textId="77777777" w:rsidR="00466DC6" w:rsidRPr="009F387C" w:rsidRDefault="00466DC6" w:rsidP="00466DC6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8DFD" w14:textId="0B95D483" w:rsidR="00466DC6" w:rsidRPr="009F387C" w:rsidRDefault="00466DC6" w:rsidP="00466DC6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oraz płatny pogwarancyjny oferowanego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2330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707E05C2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F189" w14:textId="77777777" w:rsidR="00466DC6" w:rsidRPr="009F387C" w:rsidRDefault="00466DC6" w:rsidP="00466DC6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E35E" w14:textId="7CA1111B" w:rsidR="00466DC6" w:rsidRPr="009F387C" w:rsidRDefault="00466DC6" w:rsidP="00466DC6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przedmiotu zamówienia</w:t>
            </w:r>
            <w:r w:rsidR="009F387C" w:rsidRPr="009F387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7BBF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9D4E692" w14:textId="77777777" w:rsidR="00FD78BD" w:rsidRPr="00662231" w:rsidRDefault="00FD78BD" w:rsidP="00FD78BD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14:paraId="179E1DF2" w14:textId="77777777" w:rsidR="00FD78BD" w:rsidRPr="00662231" w:rsidRDefault="00FD78BD" w:rsidP="00FD78BD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EF9B84" w14:textId="77777777" w:rsidR="00FD78BD" w:rsidRPr="00662231" w:rsidRDefault="00FD78BD" w:rsidP="00FD78BD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E2DDF2F" w14:textId="77777777" w:rsidR="00FD78BD" w:rsidRPr="00662231" w:rsidRDefault="00FD78BD" w:rsidP="00FD78BD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0D7EBD0" w14:textId="77777777" w:rsidR="00FD78BD" w:rsidRPr="00662231" w:rsidRDefault="00FD78BD" w:rsidP="00FD78BD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67E46F4" w14:textId="77777777" w:rsidR="00FD78BD" w:rsidRPr="00662231" w:rsidRDefault="00FD78BD" w:rsidP="00FD78BD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1574E7EB" w14:textId="77777777" w:rsidR="00FD78BD" w:rsidRDefault="00FD78BD" w:rsidP="00FD78B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0F1DDB7" w14:textId="77777777" w:rsidR="00FD78BD" w:rsidRPr="0053302E" w:rsidRDefault="00FD78BD" w:rsidP="00FD78BD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53302E">
        <w:rPr>
          <w:rFonts w:ascii="Arial" w:hAnsi="Arial" w:cs="Arial"/>
          <w:b/>
        </w:rPr>
        <w:lastRenderedPageBreak/>
        <w:t xml:space="preserve">CHARAKTERYSTYKA </w:t>
      </w:r>
      <w:r>
        <w:rPr>
          <w:rFonts w:ascii="Arial" w:hAnsi="Arial" w:cs="Arial"/>
          <w:b/>
        </w:rPr>
        <w:t>PRZYCZEPY DO TRANSPORTU KAJAKÓW</w:t>
      </w:r>
      <w:r w:rsidRPr="001339EC">
        <w:rPr>
          <w:rFonts w:ascii="Arial" w:hAnsi="Arial" w:cs="Arial"/>
          <w:b/>
        </w:rPr>
        <w:t xml:space="preserve"> </w:t>
      </w:r>
      <w:r w:rsidRPr="0053302E">
        <w:rPr>
          <w:rFonts w:ascii="Arial" w:hAnsi="Arial" w:cs="Arial"/>
          <w:b/>
        </w:rPr>
        <w:t>(SZTUK 1):</w:t>
      </w:r>
    </w:p>
    <w:p w14:paraId="19D389ED" w14:textId="77777777" w:rsidR="00FD78BD" w:rsidRPr="00662231" w:rsidRDefault="00FD78BD" w:rsidP="00FD78BD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FD78BD" w:rsidRPr="009F387C" w14:paraId="45B29C22" w14:textId="77777777" w:rsidTr="00561DDF">
        <w:trPr>
          <w:trHeight w:val="933"/>
          <w:jc w:val="center"/>
        </w:trPr>
        <w:tc>
          <w:tcPr>
            <w:tcW w:w="702" w:type="dxa"/>
            <w:vAlign w:val="center"/>
          </w:tcPr>
          <w:p w14:paraId="635F17C5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521FD621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NAZWA</w:t>
            </w:r>
          </w:p>
          <w:p w14:paraId="2A66899B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3AB9BC13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TAK/ NIE</w:t>
            </w:r>
          </w:p>
          <w:p w14:paraId="02710AA9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FD78BD" w:rsidRPr="009F387C" w14:paraId="34299D34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701C9AAB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14668C8F" w14:textId="77777777" w:rsidR="00FD78BD" w:rsidRPr="009F387C" w:rsidRDefault="00FD78BD" w:rsidP="00561DDF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3D2AF5EF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3</w:t>
            </w:r>
          </w:p>
        </w:tc>
      </w:tr>
      <w:tr w:rsidR="00FD78BD" w:rsidRPr="009F387C" w14:paraId="61AFEEC9" w14:textId="77777777" w:rsidTr="00561DDF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3B80A364" w14:textId="77777777" w:rsidR="00FD78BD" w:rsidRPr="009F387C" w:rsidRDefault="00FD78BD" w:rsidP="00FD78BD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51090274" w14:textId="77777777" w:rsidR="00FD78BD" w:rsidRPr="009F387C" w:rsidRDefault="00FD78BD" w:rsidP="00561DDF">
            <w:pPr>
              <w:jc w:val="both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FD78BD" w:rsidRPr="009F387C" w14:paraId="0D3FCCC9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35687C46" w14:textId="77777777" w:rsidR="00FD78BD" w:rsidRPr="009F387C" w:rsidRDefault="00FD78BD" w:rsidP="00FD78BD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04744873" w14:textId="77777777" w:rsidR="00FD78BD" w:rsidRPr="009F387C" w:rsidRDefault="00FD78BD" w:rsidP="00561DDF">
            <w:pPr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Przyczepa do transportu kajaków</w:t>
            </w:r>
            <w:r w:rsidRPr="009F387C">
              <w:rPr>
                <w:rFonts w:ascii="Arial" w:hAnsi="Arial" w:cs="Arial"/>
                <w:b/>
              </w:rPr>
              <w:t xml:space="preserve"> </w:t>
            </w:r>
            <w:r w:rsidRPr="009F387C">
              <w:rPr>
                <w:rFonts w:ascii="Arial" w:hAnsi="Arial" w:cs="Arial"/>
              </w:rPr>
              <w:t>(fabrycznie nowa):</w:t>
            </w:r>
          </w:p>
          <w:p w14:paraId="7C0C0E09" w14:textId="77777777" w:rsidR="00FD78BD" w:rsidRPr="009F387C" w:rsidRDefault="00FD78BD" w:rsidP="00561DDF">
            <w:pPr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- nazwa producenta</w:t>
            </w:r>
          </w:p>
          <w:p w14:paraId="75835A30" w14:textId="77777777" w:rsidR="00FD78BD" w:rsidRPr="009F387C" w:rsidRDefault="00FD78BD" w:rsidP="00561DDF">
            <w:pPr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4B27EB6F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</w:p>
          <w:p w14:paraId="557FCEE0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</w:p>
          <w:p w14:paraId="23304124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62E87604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639FF22A" w14:textId="77777777" w:rsidR="00466DC6" w:rsidRPr="009F387C" w:rsidRDefault="00466DC6" w:rsidP="00466DC6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A1A297A" w14:textId="5C507C9D" w:rsidR="00466DC6" w:rsidRPr="009F387C" w:rsidRDefault="00466DC6" w:rsidP="00466DC6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Przyczepa na 13 kajaków.</w:t>
            </w:r>
          </w:p>
        </w:tc>
        <w:tc>
          <w:tcPr>
            <w:tcW w:w="2411" w:type="dxa"/>
            <w:vAlign w:val="center"/>
          </w:tcPr>
          <w:p w14:paraId="28B5D63C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5528080E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0B045677" w14:textId="77777777" w:rsidR="00466DC6" w:rsidRPr="009F387C" w:rsidRDefault="00466DC6" w:rsidP="00466DC6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075D2FF" w14:textId="16C9878D" w:rsidR="00466DC6" w:rsidRPr="009F387C" w:rsidRDefault="00466DC6" w:rsidP="00466DC6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Dopuszczalna masa całkowita – 750 kg.</w:t>
            </w:r>
          </w:p>
        </w:tc>
        <w:tc>
          <w:tcPr>
            <w:tcW w:w="2411" w:type="dxa"/>
            <w:vAlign w:val="center"/>
          </w:tcPr>
          <w:p w14:paraId="032C4A38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3891556E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7BC9E663" w14:textId="77777777" w:rsidR="00466DC6" w:rsidRPr="009F387C" w:rsidRDefault="00466DC6" w:rsidP="00466DC6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B986AFD" w14:textId="4C61F102" w:rsidR="00466DC6" w:rsidRPr="009F387C" w:rsidRDefault="00466DC6" w:rsidP="00466DC6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Świadectwo homologacji.</w:t>
            </w:r>
          </w:p>
        </w:tc>
        <w:tc>
          <w:tcPr>
            <w:tcW w:w="2411" w:type="dxa"/>
            <w:vAlign w:val="center"/>
          </w:tcPr>
          <w:p w14:paraId="714D2BAC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453434CB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3A871ED3" w14:textId="77777777" w:rsidR="00466DC6" w:rsidRPr="009F387C" w:rsidRDefault="00466DC6" w:rsidP="00466DC6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CB65187" w14:textId="6467A9D3" w:rsidR="00466DC6" w:rsidRPr="009F387C" w:rsidRDefault="00466DC6" w:rsidP="00466DC6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1-osiowa.</w:t>
            </w:r>
          </w:p>
        </w:tc>
        <w:tc>
          <w:tcPr>
            <w:tcW w:w="2411" w:type="dxa"/>
            <w:vAlign w:val="center"/>
          </w:tcPr>
          <w:p w14:paraId="29628FD2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3FB72F5B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5E62E897" w14:textId="77777777" w:rsidR="00466DC6" w:rsidRPr="009F387C" w:rsidRDefault="00466DC6" w:rsidP="00466DC6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381CE89" w14:textId="77EAE428" w:rsidR="00466DC6" w:rsidRPr="009F387C" w:rsidRDefault="00466DC6" w:rsidP="00466DC6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eastAsia="Times New Roman" w:hAnsi="Arial" w:cs="Arial"/>
              </w:rPr>
              <w:t>Mocna konstrukcja ramy ze stali o podwyższonej wytrzymałości w całości   ocynkowana ogniowo.</w:t>
            </w:r>
          </w:p>
        </w:tc>
        <w:tc>
          <w:tcPr>
            <w:tcW w:w="2411" w:type="dxa"/>
            <w:vAlign w:val="center"/>
          </w:tcPr>
          <w:p w14:paraId="75DD23E6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6F3B9777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7A4A53F9" w14:textId="77777777" w:rsidR="00466DC6" w:rsidRPr="009F387C" w:rsidRDefault="00466DC6" w:rsidP="00466DC6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0847903" w14:textId="093FD0F0" w:rsidR="00466DC6" w:rsidRPr="009F387C" w:rsidRDefault="00466DC6" w:rsidP="00466DC6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eastAsia="Times New Roman" w:hAnsi="Arial" w:cs="Arial"/>
              </w:rPr>
              <w:t>Zastrzały gwarantujące stabilność konstrukcji.</w:t>
            </w:r>
          </w:p>
        </w:tc>
        <w:tc>
          <w:tcPr>
            <w:tcW w:w="2411" w:type="dxa"/>
            <w:vAlign w:val="center"/>
          </w:tcPr>
          <w:p w14:paraId="45231DD0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5013A375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1EEB3754" w14:textId="77777777" w:rsidR="00466DC6" w:rsidRPr="009F387C" w:rsidRDefault="00466DC6" w:rsidP="00466DC6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0B65E3E" w14:textId="703F4B25" w:rsidR="00466DC6" w:rsidRPr="009F387C" w:rsidRDefault="00466DC6" w:rsidP="00466DC6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eastAsia="Times New Roman" w:hAnsi="Arial" w:cs="Arial"/>
              </w:rPr>
              <w:t>Uchwyty do mocowania kajaków – min. po 4 szt. na kajak.</w:t>
            </w:r>
          </w:p>
        </w:tc>
        <w:tc>
          <w:tcPr>
            <w:tcW w:w="2411" w:type="dxa"/>
            <w:vAlign w:val="center"/>
          </w:tcPr>
          <w:p w14:paraId="2F4A4A5D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7B23511D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5BF5192D" w14:textId="77777777" w:rsidR="00466DC6" w:rsidRPr="009F387C" w:rsidRDefault="00466DC6" w:rsidP="00466DC6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4D3BB32" w14:textId="4732C0FA" w:rsidR="00466DC6" w:rsidRPr="009F387C" w:rsidRDefault="00466DC6" w:rsidP="00466DC6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eastAsia="Times New Roman" w:hAnsi="Arial" w:cs="Arial"/>
              </w:rPr>
              <w:t>Miejsca styku kajaka z przyczepą zabezpieczone elastycznym materiałem.</w:t>
            </w:r>
          </w:p>
        </w:tc>
        <w:tc>
          <w:tcPr>
            <w:tcW w:w="2411" w:type="dxa"/>
            <w:vAlign w:val="center"/>
          </w:tcPr>
          <w:p w14:paraId="29C163ED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05996ED1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1194B8B6" w14:textId="77777777" w:rsidR="00466DC6" w:rsidRPr="009F387C" w:rsidRDefault="00466DC6" w:rsidP="00466DC6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17ED33F" w14:textId="01221E73" w:rsidR="00466DC6" w:rsidRPr="009F387C" w:rsidRDefault="00466DC6" w:rsidP="00466DC6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eastAsia="Times New Roman" w:hAnsi="Arial" w:cs="Arial"/>
              </w:rPr>
              <w:t>Możliwość demontażu masztów.</w:t>
            </w:r>
          </w:p>
        </w:tc>
        <w:tc>
          <w:tcPr>
            <w:tcW w:w="2411" w:type="dxa"/>
            <w:vAlign w:val="center"/>
          </w:tcPr>
          <w:p w14:paraId="497AC30C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142EFF3E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0341837E" w14:textId="77777777" w:rsidR="00466DC6" w:rsidRPr="009F387C" w:rsidRDefault="00466DC6" w:rsidP="00466DC6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35E2343" w14:textId="14F6DD46" w:rsidR="00466DC6" w:rsidRPr="009F387C" w:rsidRDefault="00466DC6" w:rsidP="00466DC6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eastAsia="Times New Roman" w:hAnsi="Arial" w:cs="Arial"/>
              </w:rPr>
              <w:t>Instalacja elektryczna zgodna z kodeksem ruchu drogowego, lutowana.</w:t>
            </w:r>
          </w:p>
        </w:tc>
        <w:tc>
          <w:tcPr>
            <w:tcW w:w="2411" w:type="dxa"/>
            <w:vAlign w:val="center"/>
          </w:tcPr>
          <w:p w14:paraId="4D7B7471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7D222E73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7050D53E" w14:textId="77777777" w:rsidR="00466DC6" w:rsidRPr="009F387C" w:rsidRDefault="00466DC6" w:rsidP="00466DC6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811AE88" w14:textId="5D938272" w:rsidR="00466DC6" w:rsidRPr="009F387C" w:rsidRDefault="00466DC6" w:rsidP="00466DC6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eastAsia="Times New Roman" w:hAnsi="Arial" w:cs="Arial"/>
              </w:rPr>
              <w:t>Kółko manewrowe.</w:t>
            </w:r>
          </w:p>
        </w:tc>
        <w:tc>
          <w:tcPr>
            <w:tcW w:w="2411" w:type="dxa"/>
            <w:vAlign w:val="center"/>
          </w:tcPr>
          <w:p w14:paraId="0961846E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31133432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68176244" w14:textId="77777777" w:rsidR="00466DC6" w:rsidRPr="009F387C" w:rsidRDefault="00466DC6" w:rsidP="00466DC6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421BF24" w14:textId="15E1C816" w:rsidR="00466DC6" w:rsidRPr="009F387C" w:rsidRDefault="00466DC6" w:rsidP="00466DC6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eastAsia="Times New Roman" w:hAnsi="Arial" w:cs="Arial"/>
              </w:rPr>
              <w:t>Uchwyt na koło zapasowe oraz podporę tylną -</w:t>
            </w:r>
            <w:r w:rsidR="00B43DD6">
              <w:rPr>
                <w:rFonts w:ascii="Arial" w:eastAsia="Times New Roman" w:hAnsi="Arial" w:cs="Arial"/>
              </w:rPr>
              <w:t xml:space="preserve"> </w:t>
            </w:r>
            <w:r w:rsidRPr="009F387C">
              <w:rPr>
                <w:rFonts w:ascii="Arial" w:eastAsia="Times New Roman" w:hAnsi="Arial" w:cs="Arial"/>
              </w:rPr>
              <w:t xml:space="preserve">koła </w:t>
            </w:r>
            <w:r w:rsidR="002A4F56">
              <w:rPr>
                <w:rFonts w:ascii="Arial" w:eastAsia="Times New Roman" w:hAnsi="Arial" w:cs="Arial"/>
              </w:rPr>
              <w:t>min.</w:t>
            </w:r>
            <w:r w:rsidRPr="009F387C">
              <w:rPr>
                <w:rFonts w:ascii="Arial" w:eastAsia="Times New Roman" w:hAnsi="Arial" w:cs="Arial"/>
              </w:rPr>
              <w:t>13.</w:t>
            </w:r>
          </w:p>
        </w:tc>
        <w:tc>
          <w:tcPr>
            <w:tcW w:w="2411" w:type="dxa"/>
            <w:vAlign w:val="center"/>
          </w:tcPr>
          <w:p w14:paraId="7DAEAC41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78BD" w:rsidRPr="009F387C" w14:paraId="5A68545B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225A6" w14:textId="77777777" w:rsidR="00FD78BD" w:rsidRPr="009F387C" w:rsidRDefault="00FD78BD" w:rsidP="00FD78BD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B4238" w14:textId="77777777" w:rsidR="00FD78BD" w:rsidRPr="009F387C" w:rsidRDefault="00FD78BD" w:rsidP="00561DDF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387C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FD78BD" w:rsidRPr="009F387C" w14:paraId="22F378C2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0431" w14:textId="77777777" w:rsidR="00FD78BD" w:rsidRPr="009F387C" w:rsidRDefault="00FD78BD" w:rsidP="00FD78BD">
            <w:pPr>
              <w:pStyle w:val="Akapitzlist"/>
              <w:numPr>
                <w:ilvl w:val="0"/>
                <w:numId w:val="2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C38A" w14:textId="77777777" w:rsidR="00FD78BD" w:rsidRPr="009F387C" w:rsidRDefault="00FD78BD" w:rsidP="00561DDF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Wykonawca wraz z dostawą urządzenia dostarczy komplet dokumentów (instrukcja obsługi, certyfikaty) niezbędnych do jego eksploatacji</w:t>
            </w:r>
            <w:r w:rsidRPr="009F387C">
              <w:rPr>
                <w:rFonts w:ascii="Arial" w:hAnsi="Arial" w:cs="Arial"/>
                <w:b/>
              </w:rPr>
              <w:t xml:space="preserve"> </w:t>
            </w:r>
            <w:r w:rsidRPr="009F387C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42CC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A4F56" w:rsidRPr="009F387C" w14:paraId="5F1573C7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BFD8" w14:textId="44CD99B2" w:rsidR="002A4F56" w:rsidRPr="002A4F56" w:rsidRDefault="002A4F56" w:rsidP="002A4F56">
            <w:pPr>
              <w:pStyle w:val="Akapitzlist"/>
              <w:numPr>
                <w:ilvl w:val="0"/>
                <w:numId w:val="43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A44C" w14:textId="123E0737" w:rsidR="002A4F56" w:rsidRPr="009F387C" w:rsidRDefault="002A4F56" w:rsidP="00561DDF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CE;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E7DA" w14:textId="77777777" w:rsidR="002A4F56" w:rsidRPr="009F387C" w:rsidRDefault="002A4F56" w:rsidP="00561D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78BD" w:rsidRPr="009F387C" w14:paraId="5C7DED53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32BA" w14:textId="77777777" w:rsidR="00FD78BD" w:rsidRPr="009F387C" w:rsidRDefault="00FD78BD" w:rsidP="002A4F56">
            <w:pPr>
              <w:pStyle w:val="Akapitzlist"/>
              <w:numPr>
                <w:ilvl w:val="0"/>
                <w:numId w:val="4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D5B2" w14:textId="77777777" w:rsidR="00FD78BD" w:rsidRPr="009F387C" w:rsidRDefault="00FD78BD" w:rsidP="00561DDF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Instrukcję w języku polskim.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FC7C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78BD" w:rsidRPr="009F387C" w14:paraId="28C8C556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65F8B" w14:textId="77777777" w:rsidR="00FD78BD" w:rsidRPr="009F387C" w:rsidRDefault="00FD78BD" w:rsidP="00FD78BD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C41E6" w14:textId="77777777" w:rsidR="00FD78BD" w:rsidRPr="009F387C" w:rsidRDefault="00FD78BD" w:rsidP="00561DDF">
            <w:pPr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466DC6" w:rsidRPr="009F387C" w14:paraId="0B1C8BF3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313C" w14:textId="77777777" w:rsidR="00466DC6" w:rsidRPr="009F387C" w:rsidRDefault="00466DC6" w:rsidP="00466DC6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9F17" w14:textId="4A1A2322" w:rsidR="00466DC6" w:rsidRPr="009F387C" w:rsidRDefault="00466DC6" w:rsidP="00466DC6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1C75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1C15D03D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FF78" w14:textId="77777777" w:rsidR="00466DC6" w:rsidRPr="009F387C" w:rsidRDefault="00466DC6" w:rsidP="00466DC6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69E6" w14:textId="0A9E878A" w:rsidR="00466DC6" w:rsidRPr="009F387C" w:rsidRDefault="00466DC6" w:rsidP="00466DC6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Gwarancja ogólna fabryczna na cały przedmiotu zamówienia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6515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50BAAD53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8683" w14:textId="77777777" w:rsidR="00466DC6" w:rsidRPr="009F387C" w:rsidRDefault="00466DC6" w:rsidP="00466DC6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F49C" w14:textId="314DAD9D" w:rsidR="00466DC6" w:rsidRPr="009F387C" w:rsidRDefault="00466DC6" w:rsidP="00466DC6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oraz płatny pogwarancyjny oferowanego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ADCF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6B38472B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1BCD" w14:textId="77777777" w:rsidR="00466DC6" w:rsidRPr="009F387C" w:rsidRDefault="00466DC6" w:rsidP="00466DC6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485B" w14:textId="7EC27A3E" w:rsidR="00466DC6" w:rsidRPr="009F387C" w:rsidRDefault="00466DC6" w:rsidP="00466DC6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przedmiotu zamówienia</w:t>
            </w:r>
            <w:r w:rsidR="009F387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D6CD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713C1BC" w14:textId="77777777" w:rsidR="00FD78BD" w:rsidRDefault="00FD78BD" w:rsidP="00FD78BD">
      <w:pPr>
        <w:spacing w:after="0" w:line="240" w:lineRule="auto"/>
        <w:rPr>
          <w:rFonts w:ascii="Arial" w:hAnsi="Arial" w:cs="Arial"/>
          <w:b/>
        </w:rPr>
      </w:pPr>
    </w:p>
    <w:p w14:paraId="0BFC0E76" w14:textId="77777777" w:rsidR="00FD78BD" w:rsidRDefault="00FD78BD" w:rsidP="00FD78B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FC36B14" w14:textId="304B7773" w:rsidR="00FD78BD" w:rsidRPr="00AF674C" w:rsidRDefault="00FD78BD" w:rsidP="00AF674C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53302E">
        <w:rPr>
          <w:rFonts w:ascii="Arial" w:hAnsi="Arial" w:cs="Arial"/>
          <w:b/>
        </w:rPr>
        <w:lastRenderedPageBreak/>
        <w:t xml:space="preserve">CHARAKTERYSTYKA </w:t>
      </w:r>
      <w:r>
        <w:rPr>
          <w:rFonts w:ascii="Arial" w:hAnsi="Arial" w:cs="Arial"/>
          <w:b/>
        </w:rPr>
        <w:t>WIOS</w:t>
      </w:r>
      <w:r w:rsidR="00AF674C">
        <w:rPr>
          <w:rFonts w:ascii="Arial" w:hAnsi="Arial" w:cs="Arial"/>
          <w:b/>
        </w:rPr>
        <w:t>EŁ</w:t>
      </w:r>
      <w:r w:rsidRPr="00AF674C">
        <w:rPr>
          <w:rFonts w:ascii="Arial" w:hAnsi="Arial" w:cs="Arial"/>
          <w:b/>
        </w:rPr>
        <w:t xml:space="preserve"> (SZTUK 20):</w:t>
      </w:r>
    </w:p>
    <w:p w14:paraId="66EFD087" w14:textId="77777777" w:rsidR="00FD78BD" w:rsidRPr="00662231" w:rsidRDefault="00FD78BD" w:rsidP="00FD78BD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FD78BD" w:rsidRPr="009F387C" w14:paraId="41D27904" w14:textId="77777777" w:rsidTr="00561DDF">
        <w:trPr>
          <w:trHeight w:val="933"/>
          <w:jc w:val="center"/>
        </w:trPr>
        <w:tc>
          <w:tcPr>
            <w:tcW w:w="702" w:type="dxa"/>
            <w:vAlign w:val="center"/>
          </w:tcPr>
          <w:p w14:paraId="191FCB53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73C7E16D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NAZWA</w:t>
            </w:r>
          </w:p>
          <w:p w14:paraId="56200E3A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26CEBC2F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TAK/ NIE</w:t>
            </w:r>
          </w:p>
          <w:p w14:paraId="64162D3D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FD78BD" w:rsidRPr="009F387C" w14:paraId="1F4C4739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427971F5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4815A63C" w14:textId="77777777" w:rsidR="00FD78BD" w:rsidRPr="009F387C" w:rsidRDefault="00FD78BD" w:rsidP="00561DDF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01972AA9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3</w:t>
            </w:r>
          </w:p>
        </w:tc>
      </w:tr>
      <w:tr w:rsidR="00FD78BD" w:rsidRPr="009F387C" w14:paraId="489037AE" w14:textId="77777777" w:rsidTr="00561DDF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4C552788" w14:textId="77777777" w:rsidR="00FD78BD" w:rsidRPr="009F387C" w:rsidRDefault="00FD78BD" w:rsidP="00FD78BD">
            <w:pPr>
              <w:pStyle w:val="Akapitzlist"/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79DA58DE" w14:textId="77777777" w:rsidR="00FD78BD" w:rsidRPr="009F387C" w:rsidRDefault="00FD78BD" w:rsidP="00561DDF">
            <w:pPr>
              <w:jc w:val="both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FD78BD" w:rsidRPr="009F387C" w14:paraId="56F86352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5FB4F1F0" w14:textId="77777777" w:rsidR="00FD78BD" w:rsidRPr="009F387C" w:rsidRDefault="00FD78BD" w:rsidP="00FD78BD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3BB27B53" w14:textId="77777777" w:rsidR="00FD78BD" w:rsidRPr="009F387C" w:rsidRDefault="00FD78BD" w:rsidP="00561DDF">
            <w:pPr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Wiosło</w:t>
            </w:r>
            <w:r w:rsidRPr="009F387C">
              <w:rPr>
                <w:rFonts w:ascii="Arial" w:hAnsi="Arial" w:cs="Arial"/>
                <w:b/>
              </w:rPr>
              <w:t xml:space="preserve"> </w:t>
            </w:r>
            <w:r w:rsidRPr="009F387C">
              <w:rPr>
                <w:rFonts w:ascii="Arial" w:hAnsi="Arial" w:cs="Arial"/>
              </w:rPr>
              <w:t>(fabrycznie nowe):</w:t>
            </w:r>
          </w:p>
          <w:p w14:paraId="4931F1A6" w14:textId="77777777" w:rsidR="00FD78BD" w:rsidRPr="009F387C" w:rsidRDefault="00FD78BD" w:rsidP="00561DDF">
            <w:pPr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- nazwa producenta</w:t>
            </w:r>
          </w:p>
          <w:p w14:paraId="1C10469F" w14:textId="77777777" w:rsidR="00FD78BD" w:rsidRPr="009F387C" w:rsidRDefault="00FD78BD" w:rsidP="00561DDF">
            <w:pPr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37720905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</w:p>
          <w:p w14:paraId="2CD0D4B1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</w:p>
          <w:p w14:paraId="627C55E7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74C" w:rsidRPr="009F387C" w14:paraId="5CA1721C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120729EB" w14:textId="77777777" w:rsidR="00AF674C" w:rsidRPr="009F387C" w:rsidRDefault="00AF674C" w:rsidP="00AF674C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7DFC9C7" w14:textId="72549770" w:rsidR="00AF674C" w:rsidRPr="009F387C" w:rsidRDefault="00AF674C" w:rsidP="00AF674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Aluminiowy drążek.</w:t>
            </w:r>
          </w:p>
        </w:tc>
        <w:tc>
          <w:tcPr>
            <w:tcW w:w="2411" w:type="dxa"/>
            <w:vAlign w:val="center"/>
          </w:tcPr>
          <w:p w14:paraId="1F4CB3FB" w14:textId="77777777" w:rsidR="00AF674C" w:rsidRPr="009F387C" w:rsidRDefault="00AF674C" w:rsidP="00AF67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74C" w:rsidRPr="009F387C" w14:paraId="6FBAD800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38A3726A" w14:textId="77777777" w:rsidR="00AF674C" w:rsidRPr="009F387C" w:rsidRDefault="00AF674C" w:rsidP="00AF674C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16928F7" w14:textId="5EF76910" w:rsidR="00AF674C" w:rsidRPr="009F387C" w:rsidRDefault="00AF674C" w:rsidP="00AF674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 xml:space="preserve">Pióro wykonane z mocnego i wytrzymałego polietylenu </w:t>
            </w:r>
            <w:r w:rsidR="009F387C">
              <w:rPr>
                <w:rFonts w:ascii="Arial" w:hAnsi="Arial" w:cs="Arial"/>
              </w:rPr>
              <w:br/>
            </w:r>
            <w:r w:rsidRPr="009F387C">
              <w:rPr>
                <w:rFonts w:ascii="Arial" w:hAnsi="Arial" w:cs="Arial"/>
              </w:rPr>
              <w:t>z wytrzymałością cieplną oraz na promienie UV.</w:t>
            </w:r>
          </w:p>
        </w:tc>
        <w:tc>
          <w:tcPr>
            <w:tcW w:w="2411" w:type="dxa"/>
            <w:vAlign w:val="center"/>
          </w:tcPr>
          <w:p w14:paraId="6A55917A" w14:textId="77777777" w:rsidR="00AF674C" w:rsidRPr="009F387C" w:rsidRDefault="00AF674C" w:rsidP="00AF67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74C" w:rsidRPr="009F387C" w14:paraId="60F71395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6DFD5A4E" w14:textId="77777777" w:rsidR="00AF674C" w:rsidRPr="009F387C" w:rsidRDefault="00AF674C" w:rsidP="00AF674C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B7E482A" w14:textId="40B31DB8" w:rsidR="00AF674C" w:rsidRPr="009F387C" w:rsidRDefault="00AF674C" w:rsidP="00AF674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Miejsca uchwytu powlekane antypoślizgową folią.</w:t>
            </w:r>
          </w:p>
        </w:tc>
        <w:tc>
          <w:tcPr>
            <w:tcW w:w="2411" w:type="dxa"/>
            <w:vAlign w:val="center"/>
          </w:tcPr>
          <w:p w14:paraId="26A34767" w14:textId="77777777" w:rsidR="00AF674C" w:rsidRPr="009F387C" w:rsidRDefault="00AF674C" w:rsidP="00AF67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74C" w:rsidRPr="009F387C" w14:paraId="50CAEB43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01B71AD1" w14:textId="77777777" w:rsidR="00AF674C" w:rsidRPr="009F387C" w:rsidRDefault="00AF674C" w:rsidP="00AF674C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88C75AD" w14:textId="3287E187" w:rsidR="00AF674C" w:rsidRPr="009F387C" w:rsidRDefault="00AF674C" w:rsidP="00AF674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Okapniki z obu stron.</w:t>
            </w:r>
          </w:p>
        </w:tc>
        <w:tc>
          <w:tcPr>
            <w:tcW w:w="2411" w:type="dxa"/>
            <w:vAlign w:val="center"/>
          </w:tcPr>
          <w:p w14:paraId="6F8B5F10" w14:textId="77777777" w:rsidR="00AF674C" w:rsidRPr="009F387C" w:rsidRDefault="00AF674C" w:rsidP="00AF67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74C" w:rsidRPr="009F387C" w14:paraId="21066569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2D307A4D" w14:textId="77777777" w:rsidR="00AF674C" w:rsidRPr="009F387C" w:rsidRDefault="00AF674C" w:rsidP="00AF674C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7D09E5C" w14:textId="21E3CF09" w:rsidR="00AF674C" w:rsidRPr="009F387C" w:rsidRDefault="00AF674C" w:rsidP="00AF674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Kształt pióra ułatwiający odpychanie się od przeszkód.</w:t>
            </w:r>
          </w:p>
        </w:tc>
        <w:tc>
          <w:tcPr>
            <w:tcW w:w="2411" w:type="dxa"/>
            <w:vAlign w:val="center"/>
          </w:tcPr>
          <w:p w14:paraId="595806B6" w14:textId="77777777" w:rsidR="00AF674C" w:rsidRPr="009F387C" w:rsidRDefault="00AF674C" w:rsidP="00AF67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74C" w:rsidRPr="009F387C" w14:paraId="7F307A4D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6B9ED936" w14:textId="77777777" w:rsidR="00AF674C" w:rsidRPr="009F387C" w:rsidRDefault="00AF674C" w:rsidP="00AF674C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7FFDA89" w14:textId="3B8A61B0" w:rsidR="00AF674C" w:rsidRPr="009F387C" w:rsidRDefault="00AF674C" w:rsidP="00AF674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Pióra ustawione względem siebie symetrycznie.</w:t>
            </w:r>
          </w:p>
        </w:tc>
        <w:tc>
          <w:tcPr>
            <w:tcW w:w="2411" w:type="dxa"/>
            <w:vAlign w:val="center"/>
          </w:tcPr>
          <w:p w14:paraId="3D6FA598" w14:textId="77777777" w:rsidR="00AF674C" w:rsidRPr="009F387C" w:rsidRDefault="00AF674C" w:rsidP="00AF67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78BD" w:rsidRPr="009F387C" w14:paraId="7FB2B8A6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04C53" w14:textId="77777777" w:rsidR="00FD78BD" w:rsidRPr="009F387C" w:rsidRDefault="00FD78BD" w:rsidP="00FD78BD">
            <w:pPr>
              <w:pStyle w:val="Akapitzlist"/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CBD9A" w14:textId="77777777" w:rsidR="00FD78BD" w:rsidRPr="009F387C" w:rsidRDefault="00FD78BD" w:rsidP="00561DDF">
            <w:pPr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WYPOSAŻENIE DODATKOWE:</w:t>
            </w:r>
          </w:p>
        </w:tc>
      </w:tr>
      <w:tr w:rsidR="00AF674C" w:rsidRPr="009F387C" w14:paraId="76FB44AC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B451" w14:textId="77777777" w:rsidR="00AF674C" w:rsidRPr="009F387C" w:rsidRDefault="00AF674C" w:rsidP="00AF674C">
            <w:pPr>
              <w:pStyle w:val="Akapitzlist"/>
              <w:numPr>
                <w:ilvl w:val="0"/>
                <w:numId w:val="4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2C38" w14:textId="3C38E9F5" w:rsidR="00AF674C" w:rsidRPr="009F387C" w:rsidRDefault="00AF674C" w:rsidP="00AF674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Wymiary zewnętrzne 2250 mm długości.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1AF0" w14:textId="77777777" w:rsidR="00AF674C" w:rsidRPr="009F387C" w:rsidRDefault="00AF674C" w:rsidP="00AF67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74C" w:rsidRPr="009F387C" w14:paraId="79A05A87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725F" w14:textId="77777777" w:rsidR="00AF674C" w:rsidRPr="009F387C" w:rsidRDefault="00AF674C" w:rsidP="00AF674C">
            <w:pPr>
              <w:pStyle w:val="Akapitzlist"/>
              <w:numPr>
                <w:ilvl w:val="0"/>
                <w:numId w:val="4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71F6" w14:textId="7D30DAE5" w:rsidR="00AF674C" w:rsidRPr="009F387C" w:rsidRDefault="00AF674C" w:rsidP="00AF674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Waga max 1,4 kg.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E732" w14:textId="77777777" w:rsidR="00AF674C" w:rsidRPr="009F387C" w:rsidRDefault="00AF674C" w:rsidP="00AF67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78BD" w:rsidRPr="009F387C" w14:paraId="0F00769C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93334" w14:textId="77777777" w:rsidR="00FD78BD" w:rsidRPr="009F387C" w:rsidRDefault="00FD78BD" w:rsidP="00FD78BD">
            <w:pPr>
              <w:pStyle w:val="Akapitzlist"/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E2BBB" w14:textId="77777777" w:rsidR="00FD78BD" w:rsidRPr="009F387C" w:rsidRDefault="00FD78BD" w:rsidP="00561DDF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387C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FD78BD" w:rsidRPr="009F387C" w14:paraId="0C01C534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F1B3" w14:textId="77777777" w:rsidR="00FD78BD" w:rsidRPr="009F387C" w:rsidRDefault="00FD78BD" w:rsidP="00FD78BD">
            <w:pPr>
              <w:pStyle w:val="Akapitzlist"/>
              <w:numPr>
                <w:ilvl w:val="0"/>
                <w:numId w:val="2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2E40" w14:textId="77777777" w:rsidR="00FD78BD" w:rsidRPr="009F387C" w:rsidRDefault="00FD78BD" w:rsidP="00561DDF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Wykonawca wraz z dostawą urządzenia dostarczy komplet dokumentów (instrukcja obsługi, certyfikaty) niezbędnych do jego eksploatacji</w:t>
            </w:r>
            <w:r w:rsidRPr="009F387C">
              <w:rPr>
                <w:rFonts w:ascii="Arial" w:hAnsi="Arial" w:cs="Arial"/>
                <w:b/>
              </w:rPr>
              <w:t xml:space="preserve"> </w:t>
            </w:r>
            <w:r w:rsidRPr="009F387C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3F5D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78BD" w:rsidRPr="009F387C" w14:paraId="7C3A8E5A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1D61" w14:textId="77777777" w:rsidR="00FD78BD" w:rsidRPr="009F387C" w:rsidRDefault="00FD78BD" w:rsidP="00FD78BD">
            <w:pPr>
              <w:pStyle w:val="Akapitzlist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E2A3" w14:textId="548664CD" w:rsidR="00FD78BD" w:rsidRPr="009F387C" w:rsidRDefault="00AF674C" w:rsidP="00561DDF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CE</w:t>
            </w:r>
            <w:r w:rsidR="009F387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5D3B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78BD" w:rsidRPr="009F387C" w14:paraId="0B82C427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602F3" w14:textId="77777777" w:rsidR="00FD78BD" w:rsidRPr="009F387C" w:rsidRDefault="00FD78BD" w:rsidP="00FD78BD">
            <w:pPr>
              <w:pStyle w:val="Akapitzlist"/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BF640" w14:textId="77777777" w:rsidR="00FD78BD" w:rsidRPr="009F387C" w:rsidRDefault="00FD78BD" w:rsidP="00561DDF">
            <w:pPr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AF674C" w:rsidRPr="009F387C" w14:paraId="7616CD99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C9E9" w14:textId="77777777" w:rsidR="00AF674C" w:rsidRPr="009F387C" w:rsidRDefault="00AF674C" w:rsidP="00AF674C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BCE6" w14:textId="42D5EC15" w:rsidR="00AF674C" w:rsidRPr="009F387C" w:rsidRDefault="00AF674C" w:rsidP="00AF674C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8173" w14:textId="77777777" w:rsidR="00AF674C" w:rsidRPr="009F387C" w:rsidRDefault="00AF674C" w:rsidP="00AF67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74C" w:rsidRPr="009F387C" w14:paraId="06D939AB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7D7F" w14:textId="77777777" w:rsidR="00AF674C" w:rsidRPr="009F387C" w:rsidRDefault="00AF674C" w:rsidP="00AF674C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4D60" w14:textId="23CEB2C7" w:rsidR="00AF674C" w:rsidRPr="009F387C" w:rsidRDefault="00AF674C" w:rsidP="00AF674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Gwarancja ogólna fabryczna na cały przedmiotu zamówienia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265A" w14:textId="77777777" w:rsidR="00AF674C" w:rsidRPr="009F387C" w:rsidRDefault="00AF674C" w:rsidP="00AF67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74C" w:rsidRPr="009F387C" w14:paraId="101B7FC1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08F8" w14:textId="77777777" w:rsidR="00AF674C" w:rsidRPr="009F387C" w:rsidRDefault="00AF674C" w:rsidP="00AF674C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069B" w14:textId="4BAD4B44" w:rsidR="00AF674C" w:rsidRPr="009F387C" w:rsidRDefault="00AF674C" w:rsidP="00AF674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przedmiotu zamówienia</w:t>
            </w:r>
            <w:r w:rsidR="009F387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5375" w14:textId="77777777" w:rsidR="00AF674C" w:rsidRPr="009F387C" w:rsidRDefault="00AF674C" w:rsidP="00AF674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5BCB607" w14:textId="77777777" w:rsidR="00FD78BD" w:rsidRDefault="00FD78BD" w:rsidP="00FD78BD">
      <w:pPr>
        <w:shd w:val="clear" w:color="auto" w:fill="FFFFFF"/>
        <w:spacing w:after="0"/>
        <w:contextualSpacing/>
        <w:jc w:val="both"/>
        <w:rPr>
          <w:rFonts w:ascii="Arial" w:hAnsi="Arial" w:cs="Arial"/>
        </w:rPr>
      </w:pPr>
    </w:p>
    <w:p w14:paraId="339FDBD9" w14:textId="77777777" w:rsidR="00FD78BD" w:rsidRDefault="00FD78BD" w:rsidP="00FD78BD">
      <w:pPr>
        <w:spacing w:after="0" w:line="240" w:lineRule="auto"/>
        <w:rPr>
          <w:rFonts w:ascii="Arial" w:hAnsi="Arial" w:cs="Arial"/>
          <w:b/>
        </w:rPr>
      </w:pPr>
    </w:p>
    <w:p w14:paraId="2942B9C2" w14:textId="77777777" w:rsidR="00AF674C" w:rsidRDefault="00AF67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6C1DB3E" w14:textId="1A50CFDB" w:rsidR="00FD78BD" w:rsidRPr="0053302E" w:rsidRDefault="00FD78BD" w:rsidP="00FD78BD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53302E">
        <w:rPr>
          <w:rFonts w:ascii="Arial" w:hAnsi="Arial" w:cs="Arial"/>
          <w:b/>
        </w:rPr>
        <w:lastRenderedPageBreak/>
        <w:t xml:space="preserve">CHARAKTERYSTYKA </w:t>
      </w:r>
      <w:r>
        <w:rPr>
          <w:rFonts w:ascii="Arial" w:hAnsi="Arial" w:cs="Arial"/>
          <w:b/>
        </w:rPr>
        <w:t>KAMIZELEK (SZTUK 40</w:t>
      </w:r>
      <w:r w:rsidRPr="001339EC">
        <w:rPr>
          <w:rFonts w:ascii="Arial" w:hAnsi="Arial" w:cs="Arial"/>
          <w:b/>
        </w:rPr>
        <w:t>):</w:t>
      </w:r>
    </w:p>
    <w:p w14:paraId="260490F9" w14:textId="77777777" w:rsidR="00FD78BD" w:rsidRPr="00662231" w:rsidRDefault="00FD78BD" w:rsidP="00FD78BD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FD78BD" w:rsidRPr="009F387C" w14:paraId="51209582" w14:textId="77777777" w:rsidTr="00561DDF">
        <w:trPr>
          <w:trHeight w:val="933"/>
          <w:jc w:val="center"/>
        </w:trPr>
        <w:tc>
          <w:tcPr>
            <w:tcW w:w="702" w:type="dxa"/>
            <w:vAlign w:val="center"/>
          </w:tcPr>
          <w:p w14:paraId="183A63D2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13142E15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NAZWA</w:t>
            </w:r>
          </w:p>
          <w:p w14:paraId="0838975A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7E130240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TAK/ NIE</w:t>
            </w:r>
          </w:p>
          <w:p w14:paraId="3A4A580C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FD78BD" w:rsidRPr="009F387C" w14:paraId="229A6488" w14:textId="77777777" w:rsidTr="00561DDF">
        <w:trPr>
          <w:trHeight w:val="337"/>
          <w:jc w:val="center"/>
        </w:trPr>
        <w:tc>
          <w:tcPr>
            <w:tcW w:w="702" w:type="dxa"/>
            <w:vAlign w:val="center"/>
          </w:tcPr>
          <w:p w14:paraId="6A146B33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2C616E9A" w14:textId="77777777" w:rsidR="00FD78BD" w:rsidRPr="009F387C" w:rsidRDefault="00FD78BD" w:rsidP="00561DDF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30DCD314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3</w:t>
            </w:r>
          </w:p>
        </w:tc>
      </w:tr>
      <w:tr w:rsidR="00FD78BD" w:rsidRPr="009F387C" w14:paraId="53D48982" w14:textId="77777777" w:rsidTr="00561DDF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180F8D13" w14:textId="77777777" w:rsidR="00FD78BD" w:rsidRPr="009F387C" w:rsidRDefault="00FD78BD" w:rsidP="00FD78BD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27A3D950" w14:textId="77777777" w:rsidR="00FD78BD" w:rsidRPr="009F387C" w:rsidRDefault="00FD78BD" w:rsidP="00561DDF">
            <w:pPr>
              <w:jc w:val="both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FD78BD" w:rsidRPr="009F387C" w14:paraId="2594C380" w14:textId="77777777" w:rsidTr="00561DDF">
        <w:trPr>
          <w:trHeight w:val="771"/>
          <w:jc w:val="center"/>
        </w:trPr>
        <w:tc>
          <w:tcPr>
            <w:tcW w:w="702" w:type="dxa"/>
            <w:vAlign w:val="center"/>
          </w:tcPr>
          <w:p w14:paraId="1BAC29F4" w14:textId="77777777" w:rsidR="00FD78BD" w:rsidRPr="009F387C" w:rsidRDefault="00FD78BD" w:rsidP="00FD78BD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36D2346E" w14:textId="77777777" w:rsidR="00FD78BD" w:rsidRPr="009F387C" w:rsidRDefault="00FD78BD" w:rsidP="00561DDF">
            <w:pPr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Kamizelki</w:t>
            </w:r>
            <w:r w:rsidRPr="009F387C">
              <w:rPr>
                <w:rFonts w:ascii="Arial" w:hAnsi="Arial" w:cs="Arial"/>
                <w:b/>
              </w:rPr>
              <w:t xml:space="preserve"> </w:t>
            </w:r>
            <w:r w:rsidRPr="009F387C">
              <w:rPr>
                <w:rFonts w:ascii="Arial" w:hAnsi="Arial" w:cs="Arial"/>
              </w:rPr>
              <w:t>(fabrycznie nowe):</w:t>
            </w:r>
          </w:p>
          <w:p w14:paraId="3932420B" w14:textId="77777777" w:rsidR="00FD78BD" w:rsidRPr="009F387C" w:rsidRDefault="00FD78BD" w:rsidP="00561DDF">
            <w:pPr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- nazwa producenta</w:t>
            </w:r>
          </w:p>
          <w:p w14:paraId="581C70EB" w14:textId="77777777" w:rsidR="00FD78BD" w:rsidRPr="009F387C" w:rsidRDefault="00FD78BD" w:rsidP="00561DDF">
            <w:pPr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5624C7CE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</w:p>
          <w:p w14:paraId="5C11FAE8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</w:p>
          <w:p w14:paraId="38D384A7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74C" w:rsidRPr="009F387C" w14:paraId="50F72211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571CCE41" w14:textId="77777777" w:rsidR="00AF674C" w:rsidRPr="009F387C" w:rsidRDefault="00AF674C" w:rsidP="00AF674C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7217BC4" w14:textId="4CA705F7" w:rsidR="00AF674C" w:rsidRPr="009F387C" w:rsidRDefault="00AF674C" w:rsidP="00AF674C">
            <w:pPr>
              <w:tabs>
                <w:tab w:val="left" w:pos="1728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Kamizelka kajakowa, nakładana przez głowę lub wsuwana bokiem po rozpięciu   klamer z prawej strony.</w:t>
            </w:r>
          </w:p>
        </w:tc>
        <w:tc>
          <w:tcPr>
            <w:tcW w:w="2411" w:type="dxa"/>
            <w:vAlign w:val="center"/>
          </w:tcPr>
          <w:p w14:paraId="2A95D41D" w14:textId="77777777" w:rsidR="00AF674C" w:rsidRPr="009F387C" w:rsidRDefault="00AF674C" w:rsidP="00AF67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74C" w:rsidRPr="009F387C" w14:paraId="28C45614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33E2D598" w14:textId="77777777" w:rsidR="00AF674C" w:rsidRPr="009F387C" w:rsidRDefault="00AF674C" w:rsidP="00AF674C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02905E2" w14:textId="3333AFCF" w:rsidR="00AF674C" w:rsidRPr="009F387C" w:rsidRDefault="00AF674C" w:rsidP="00AF674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 xml:space="preserve">Środek asekuracyjny zgodny z normą </w:t>
            </w:r>
            <w:r w:rsidR="009F387C">
              <w:rPr>
                <w:rFonts w:ascii="Arial" w:hAnsi="Arial" w:cs="Arial"/>
              </w:rPr>
              <w:br/>
            </w:r>
            <w:r w:rsidRPr="009F387C">
              <w:rPr>
                <w:rFonts w:ascii="Arial" w:hAnsi="Arial" w:cs="Arial"/>
              </w:rPr>
              <w:t>PN-EN ISO 12402-5:2007.</w:t>
            </w:r>
          </w:p>
        </w:tc>
        <w:tc>
          <w:tcPr>
            <w:tcW w:w="2411" w:type="dxa"/>
            <w:vAlign w:val="center"/>
          </w:tcPr>
          <w:p w14:paraId="60D36486" w14:textId="77777777" w:rsidR="00AF674C" w:rsidRPr="009F387C" w:rsidRDefault="00AF674C" w:rsidP="00AF67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74C" w:rsidRPr="009F387C" w14:paraId="2C6DB397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0F26F83D" w14:textId="77777777" w:rsidR="00AF674C" w:rsidRPr="009F387C" w:rsidRDefault="00AF674C" w:rsidP="00AF674C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50DEDC3" w14:textId="1BED6832" w:rsidR="00AF674C" w:rsidRPr="009F387C" w:rsidRDefault="00AF674C" w:rsidP="00AF674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Materiał nie powodujący dyskomfortu w kontakcie ze skórą.</w:t>
            </w:r>
          </w:p>
        </w:tc>
        <w:tc>
          <w:tcPr>
            <w:tcW w:w="2411" w:type="dxa"/>
            <w:vAlign w:val="center"/>
          </w:tcPr>
          <w:p w14:paraId="6267351E" w14:textId="77777777" w:rsidR="00AF674C" w:rsidRPr="009F387C" w:rsidRDefault="00AF674C" w:rsidP="00AF67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74C" w:rsidRPr="009F387C" w14:paraId="3B8C1B4D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078F6CB8" w14:textId="77777777" w:rsidR="00AF674C" w:rsidRPr="009F387C" w:rsidRDefault="00AF674C" w:rsidP="00AF674C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44A7F8D" w14:textId="7DC30F11" w:rsidR="00AF674C" w:rsidRPr="009F387C" w:rsidRDefault="00AF674C" w:rsidP="00AF674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Rozmiar XL – 10 szt.</w:t>
            </w:r>
          </w:p>
        </w:tc>
        <w:tc>
          <w:tcPr>
            <w:tcW w:w="2411" w:type="dxa"/>
            <w:vAlign w:val="center"/>
          </w:tcPr>
          <w:p w14:paraId="590BFA3F" w14:textId="77777777" w:rsidR="00AF674C" w:rsidRPr="009F387C" w:rsidRDefault="00AF674C" w:rsidP="00AF67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74C" w:rsidRPr="009F387C" w14:paraId="071C9661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1DEB8689" w14:textId="77777777" w:rsidR="00AF674C" w:rsidRPr="009F387C" w:rsidRDefault="00AF674C" w:rsidP="00AF674C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F94F42F" w14:textId="3F25F543" w:rsidR="00AF674C" w:rsidRPr="009F387C" w:rsidRDefault="00AF674C" w:rsidP="00AF674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Rozmiar L – 10 szt.</w:t>
            </w:r>
          </w:p>
        </w:tc>
        <w:tc>
          <w:tcPr>
            <w:tcW w:w="2411" w:type="dxa"/>
            <w:vAlign w:val="center"/>
          </w:tcPr>
          <w:p w14:paraId="406894AD" w14:textId="77777777" w:rsidR="00AF674C" w:rsidRPr="009F387C" w:rsidRDefault="00AF674C" w:rsidP="00AF67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74C" w:rsidRPr="009F387C" w14:paraId="0A421538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227475D2" w14:textId="77777777" w:rsidR="00AF674C" w:rsidRPr="009F387C" w:rsidRDefault="00AF674C" w:rsidP="00AF674C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8D8C93C" w14:textId="2E3EEF5F" w:rsidR="00AF674C" w:rsidRPr="009F387C" w:rsidRDefault="00AF674C" w:rsidP="00AF674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Rozmiar M – 10 szt.</w:t>
            </w:r>
          </w:p>
        </w:tc>
        <w:tc>
          <w:tcPr>
            <w:tcW w:w="2411" w:type="dxa"/>
            <w:vAlign w:val="center"/>
          </w:tcPr>
          <w:p w14:paraId="5FACFBBB" w14:textId="77777777" w:rsidR="00AF674C" w:rsidRPr="009F387C" w:rsidRDefault="00AF674C" w:rsidP="00AF67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74C" w:rsidRPr="009F387C" w14:paraId="642E9509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19FC6215" w14:textId="77777777" w:rsidR="00AF674C" w:rsidRPr="009F387C" w:rsidRDefault="00AF674C" w:rsidP="00AF674C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24B8444" w14:textId="3F71D5CB" w:rsidR="00AF674C" w:rsidRPr="009F387C" w:rsidRDefault="00AF674C" w:rsidP="00AF674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Rozmiar S – 10 szt.</w:t>
            </w:r>
          </w:p>
        </w:tc>
        <w:tc>
          <w:tcPr>
            <w:tcW w:w="2411" w:type="dxa"/>
            <w:vAlign w:val="center"/>
          </w:tcPr>
          <w:p w14:paraId="261DE6DE" w14:textId="77777777" w:rsidR="00AF674C" w:rsidRPr="009F387C" w:rsidRDefault="00AF674C" w:rsidP="00AF67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78BD" w:rsidRPr="009F387C" w14:paraId="7E4A1691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702B9" w14:textId="77777777" w:rsidR="00FD78BD" w:rsidRPr="009F387C" w:rsidRDefault="00FD78BD" w:rsidP="00FD78BD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05FDB" w14:textId="77777777" w:rsidR="00FD78BD" w:rsidRPr="009F387C" w:rsidRDefault="00FD78BD" w:rsidP="00561DDF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387C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FD78BD" w:rsidRPr="009F387C" w14:paraId="67869280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B9D9" w14:textId="77777777" w:rsidR="00FD78BD" w:rsidRPr="009F387C" w:rsidRDefault="00FD78BD" w:rsidP="00FD78BD">
            <w:pPr>
              <w:pStyle w:val="Akapitzlist"/>
              <w:numPr>
                <w:ilvl w:val="0"/>
                <w:numId w:val="2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BFBA" w14:textId="77777777" w:rsidR="00FD78BD" w:rsidRPr="009F387C" w:rsidRDefault="00FD78BD" w:rsidP="00561DDF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Wykonawca wraz z dostawą urządzenia dostarczy komplet dokumentów (instrukcja obsługi, certyfikaty) niezbędnych do jego eksploatacji</w:t>
            </w:r>
            <w:r w:rsidRPr="009F387C">
              <w:rPr>
                <w:rFonts w:ascii="Arial" w:hAnsi="Arial" w:cs="Arial"/>
                <w:b/>
              </w:rPr>
              <w:t xml:space="preserve"> </w:t>
            </w:r>
            <w:r w:rsidRPr="009F387C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3330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78BD" w:rsidRPr="009F387C" w14:paraId="724ED1C4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1F14" w14:textId="77777777" w:rsidR="00FD78BD" w:rsidRPr="009F387C" w:rsidRDefault="00FD78BD" w:rsidP="00FD78BD">
            <w:pPr>
              <w:pStyle w:val="Akapitzlist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0F4B" w14:textId="60EC77A8" w:rsidR="00FD78BD" w:rsidRPr="009F387C" w:rsidRDefault="00AF674C" w:rsidP="00561DDF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CE</w:t>
            </w:r>
            <w:r w:rsidR="009F387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7F98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78BD" w:rsidRPr="009F387C" w14:paraId="676AB6B1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85E81" w14:textId="77777777" w:rsidR="00FD78BD" w:rsidRPr="009F387C" w:rsidRDefault="00FD78BD" w:rsidP="00FD78BD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E5048" w14:textId="77777777" w:rsidR="00FD78BD" w:rsidRPr="009F387C" w:rsidRDefault="00FD78BD" w:rsidP="00561DDF">
            <w:pPr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AF674C" w:rsidRPr="009F387C" w14:paraId="52DB242A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8AA8" w14:textId="77777777" w:rsidR="00AF674C" w:rsidRPr="009F387C" w:rsidRDefault="00AF674C" w:rsidP="00AF674C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0728" w14:textId="6AB7519A" w:rsidR="00AF674C" w:rsidRPr="009F387C" w:rsidRDefault="00AF674C" w:rsidP="00AF674C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3EE0" w14:textId="77777777" w:rsidR="00AF674C" w:rsidRPr="009F387C" w:rsidRDefault="00AF674C" w:rsidP="00AF67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74C" w:rsidRPr="009F387C" w14:paraId="52D4CAFB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188B" w14:textId="77777777" w:rsidR="00AF674C" w:rsidRPr="009F387C" w:rsidRDefault="00AF674C" w:rsidP="00AF674C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5C71" w14:textId="617CC500" w:rsidR="00AF674C" w:rsidRPr="009F387C" w:rsidRDefault="00AF674C" w:rsidP="00AF674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Gwarancja ogólna fabryczna na cały przedmiotu zamówienia nie mniejsza niż 24 m-ce</w:t>
            </w:r>
            <w:r w:rsidR="009F387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53FD" w14:textId="77777777" w:rsidR="00AF674C" w:rsidRPr="009F387C" w:rsidRDefault="00AF674C" w:rsidP="00AF674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4DAC4CF" w14:textId="77777777" w:rsidR="00FD78BD" w:rsidRPr="00784072" w:rsidRDefault="00FD78BD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687C9E67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0FD5BB66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1582F3B3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5BCBE3FB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37F5F8BD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72543B5B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247603F4" w14:textId="7D5D1D32" w:rsidR="008E2AA8" w:rsidRPr="00B87465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sz w:val="18"/>
        </w:rPr>
      </w:pPr>
      <w:r w:rsidRPr="00B87465">
        <w:rPr>
          <w:rFonts w:ascii="Arial" w:hAnsi="Arial" w:cs="Arial"/>
          <w:sz w:val="18"/>
        </w:rPr>
        <w:t>………</w:t>
      </w:r>
      <w:r w:rsidR="00B87465">
        <w:rPr>
          <w:rFonts w:ascii="Arial" w:hAnsi="Arial" w:cs="Arial"/>
          <w:sz w:val="18"/>
        </w:rPr>
        <w:t>………….………………</w:t>
      </w:r>
      <w:r w:rsidR="00B87465">
        <w:rPr>
          <w:rFonts w:ascii="Arial" w:hAnsi="Arial" w:cs="Arial"/>
          <w:sz w:val="18"/>
        </w:rPr>
        <w:tab/>
      </w:r>
      <w:r w:rsidR="00B87465">
        <w:rPr>
          <w:rFonts w:ascii="Arial" w:hAnsi="Arial" w:cs="Arial"/>
          <w:sz w:val="18"/>
        </w:rPr>
        <w:tab/>
        <w:t xml:space="preserve">                      </w:t>
      </w:r>
      <w:r w:rsidRPr="00B87465">
        <w:rPr>
          <w:rFonts w:ascii="Arial" w:hAnsi="Arial" w:cs="Arial"/>
          <w:sz w:val="18"/>
        </w:rPr>
        <w:t xml:space="preserve"> …………………………………………..</w:t>
      </w:r>
    </w:p>
    <w:p w14:paraId="5E825EB6" w14:textId="614D8AE0" w:rsidR="008E2AA8" w:rsidRPr="00B87465" w:rsidRDefault="008E2AA8" w:rsidP="008E2AA8">
      <w:p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</w:rPr>
      </w:pPr>
      <w:r w:rsidRPr="00B87465">
        <w:rPr>
          <w:rFonts w:ascii="Arial" w:hAnsi="Arial" w:cs="Arial"/>
          <w:i/>
          <w:sz w:val="18"/>
        </w:rPr>
        <w:t xml:space="preserve">  </w:t>
      </w:r>
      <w:r w:rsidRPr="00B87465">
        <w:rPr>
          <w:rFonts w:ascii="Arial" w:hAnsi="Arial" w:cs="Arial"/>
          <w:i/>
          <w:sz w:val="18"/>
        </w:rPr>
        <w:tab/>
      </w:r>
      <w:r w:rsidRPr="00B87465">
        <w:rPr>
          <w:rFonts w:ascii="Arial" w:hAnsi="Arial" w:cs="Arial"/>
          <w:sz w:val="18"/>
        </w:rPr>
        <w:t xml:space="preserve"> </w:t>
      </w:r>
      <w:r w:rsidR="00B87465">
        <w:rPr>
          <w:rFonts w:ascii="Arial" w:hAnsi="Arial" w:cs="Arial"/>
          <w:sz w:val="18"/>
        </w:rPr>
        <w:t xml:space="preserve">       </w:t>
      </w:r>
      <w:r w:rsidRPr="00B87465">
        <w:rPr>
          <w:rFonts w:ascii="Arial" w:hAnsi="Arial" w:cs="Arial"/>
          <w:sz w:val="18"/>
        </w:rPr>
        <w:t xml:space="preserve">miejscowość, data  </w:t>
      </w:r>
      <w:r w:rsidRPr="00B87465">
        <w:rPr>
          <w:rFonts w:ascii="Arial" w:hAnsi="Arial" w:cs="Arial"/>
          <w:sz w:val="18"/>
        </w:rPr>
        <w:tab/>
      </w:r>
      <w:r w:rsidRPr="00B87465">
        <w:rPr>
          <w:rFonts w:ascii="Arial" w:hAnsi="Arial" w:cs="Arial"/>
          <w:sz w:val="18"/>
        </w:rPr>
        <w:tab/>
        <w:t xml:space="preserve">                                                    podpis i pieczątka </w:t>
      </w:r>
    </w:p>
    <w:p w14:paraId="4A78595D" w14:textId="77777777" w:rsidR="008E2AA8" w:rsidRPr="00B87465" w:rsidRDefault="008E2AA8" w:rsidP="008E2AA8">
      <w:pPr>
        <w:suppressAutoHyphens/>
        <w:autoSpaceDE w:val="0"/>
        <w:autoSpaceDN w:val="0"/>
        <w:adjustRightInd w:val="0"/>
        <w:spacing w:after="0"/>
        <w:ind w:left="4254"/>
        <w:rPr>
          <w:rFonts w:ascii="Arial" w:hAnsi="Arial" w:cs="Arial"/>
          <w:sz w:val="18"/>
          <w:u w:val="single"/>
        </w:rPr>
      </w:pPr>
      <w:r w:rsidRPr="00B87465">
        <w:rPr>
          <w:rFonts w:ascii="Arial" w:hAnsi="Arial" w:cs="Arial"/>
          <w:sz w:val="18"/>
        </w:rPr>
        <w:t xml:space="preserve">        osoby uprawnionej do reprezentowania Wykonawcy</w:t>
      </w:r>
    </w:p>
    <w:p w14:paraId="2CADA0C1" w14:textId="5EA6C75F" w:rsidR="00EB59DD" w:rsidRPr="00FF1D9D" w:rsidRDefault="00EB59DD" w:rsidP="00FF1D9D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sz w:val="20"/>
          <w:lang w:val="pl-PL" w:eastAsia="en-US"/>
        </w:rPr>
      </w:pPr>
    </w:p>
    <w:sectPr w:rsidR="00EB59DD" w:rsidRPr="00FF1D9D" w:rsidSect="00FF1D9D">
      <w:headerReference w:type="default" r:id="rId9"/>
      <w:footerReference w:type="default" r:id="rId10"/>
      <w:pgSz w:w="11906" w:h="16838"/>
      <w:pgMar w:top="1843" w:right="1417" w:bottom="1417" w:left="1417" w:header="708" w:footer="1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99185" w14:textId="77777777" w:rsidR="00FC7E66" w:rsidRDefault="00FC7E66" w:rsidP="00E66256">
      <w:pPr>
        <w:spacing w:after="0" w:line="240" w:lineRule="auto"/>
      </w:pPr>
      <w:r>
        <w:separator/>
      </w:r>
    </w:p>
  </w:endnote>
  <w:endnote w:type="continuationSeparator" w:id="0">
    <w:p w14:paraId="4E085C87" w14:textId="77777777" w:rsidR="00FC7E66" w:rsidRDefault="00FC7E66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45C9F" w14:textId="77777777" w:rsidR="00D55577" w:rsidRPr="00D55577" w:rsidRDefault="00D55577">
    <w:pPr>
      <w:pStyle w:val="Stopka"/>
      <w:jc w:val="center"/>
      <w:rPr>
        <w:rFonts w:ascii="Arial" w:hAnsi="Arial" w:cs="Arial"/>
        <w:sz w:val="20"/>
      </w:rPr>
    </w:pPr>
    <w:r w:rsidRPr="00D55577">
      <w:rPr>
        <w:rFonts w:ascii="Arial" w:hAnsi="Arial" w:cs="Arial"/>
        <w:sz w:val="20"/>
      </w:rPr>
      <w:t xml:space="preserve">Strona </w:t>
    </w:r>
    <w:r w:rsidRPr="00D55577">
      <w:rPr>
        <w:rFonts w:ascii="Arial" w:hAnsi="Arial" w:cs="Arial"/>
        <w:sz w:val="20"/>
      </w:rPr>
      <w:fldChar w:fldCharType="begin"/>
    </w:r>
    <w:r w:rsidRPr="00D55577">
      <w:rPr>
        <w:rFonts w:ascii="Arial" w:hAnsi="Arial" w:cs="Arial"/>
        <w:sz w:val="20"/>
      </w:rPr>
      <w:instrText>PAGE  \* Arabic  \* MERGEFORMAT</w:instrText>
    </w:r>
    <w:r w:rsidRPr="00D55577">
      <w:rPr>
        <w:rFonts w:ascii="Arial" w:hAnsi="Arial" w:cs="Arial"/>
        <w:sz w:val="20"/>
      </w:rPr>
      <w:fldChar w:fldCharType="separate"/>
    </w:r>
    <w:r w:rsidR="00FA6985">
      <w:rPr>
        <w:rFonts w:ascii="Arial" w:hAnsi="Arial" w:cs="Arial"/>
        <w:noProof/>
        <w:sz w:val="20"/>
      </w:rPr>
      <w:t>3</w:t>
    </w:r>
    <w:r w:rsidRPr="00D55577">
      <w:rPr>
        <w:rFonts w:ascii="Arial" w:hAnsi="Arial" w:cs="Arial"/>
        <w:sz w:val="20"/>
      </w:rPr>
      <w:fldChar w:fldCharType="end"/>
    </w:r>
    <w:r w:rsidRPr="00D55577">
      <w:rPr>
        <w:rFonts w:ascii="Arial" w:hAnsi="Arial" w:cs="Arial"/>
        <w:sz w:val="20"/>
      </w:rPr>
      <w:t xml:space="preserve"> z </w:t>
    </w:r>
    <w:r w:rsidRPr="00D55577">
      <w:rPr>
        <w:rFonts w:ascii="Arial" w:hAnsi="Arial" w:cs="Arial"/>
        <w:sz w:val="20"/>
      </w:rPr>
      <w:fldChar w:fldCharType="begin"/>
    </w:r>
    <w:r w:rsidRPr="00D55577">
      <w:rPr>
        <w:rFonts w:ascii="Arial" w:hAnsi="Arial" w:cs="Arial"/>
        <w:sz w:val="20"/>
      </w:rPr>
      <w:instrText>NUMPAGES \ * arabskie \ * MERGEFORMAT</w:instrText>
    </w:r>
    <w:r w:rsidRPr="00D55577">
      <w:rPr>
        <w:rFonts w:ascii="Arial" w:hAnsi="Arial" w:cs="Arial"/>
        <w:sz w:val="20"/>
      </w:rPr>
      <w:fldChar w:fldCharType="separate"/>
    </w:r>
    <w:r w:rsidR="00FA6985">
      <w:rPr>
        <w:rFonts w:ascii="Arial" w:hAnsi="Arial" w:cs="Arial"/>
        <w:noProof/>
        <w:sz w:val="20"/>
      </w:rPr>
      <w:t>3</w:t>
    </w:r>
    <w:r w:rsidRPr="00D55577">
      <w:rPr>
        <w:rFonts w:ascii="Arial" w:hAnsi="Arial" w:cs="Arial"/>
        <w:sz w:val="20"/>
      </w:rPr>
      <w:fldChar w:fldCharType="end"/>
    </w:r>
  </w:p>
  <w:p w14:paraId="15C6601F" w14:textId="77777777" w:rsidR="00D55577" w:rsidRDefault="00D55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22286" w14:textId="77777777" w:rsidR="00FC7E66" w:rsidRDefault="00FC7E66" w:rsidP="00E66256">
      <w:pPr>
        <w:spacing w:after="0" w:line="240" w:lineRule="auto"/>
      </w:pPr>
      <w:r>
        <w:separator/>
      </w:r>
    </w:p>
  </w:footnote>
  <w:footnote w:type="continuationSeparator" w:id="0">
    <w:p w14:paraId="787FE5EA" w14:textId="77777777" w:rsidR="00FC7E66" w:rsidRDefault="00FC7E66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1CF91" w14:textId="77777777" w:rsidR="00E66256" w:rsidRDefault="009370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5ED04B" wp14:editId="6B69C248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64" cy="10695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671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D7012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6F14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34EC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C0F80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590CA4"/>
    <w:multiLevelType w:val="hybridMultilevel"/>
    <w:tmpl w:val="A192DBAA"/>
    <w:lvl w:ilvl="0" w:tplc="5380EF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8249F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F5BEF"/>
    <w:multiLevelType w:val="hybridMultilevel"/>
    <w:tmpl w:val="74A20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102B50"/>
    <w:multiLevelType w:val="hybridMultilevel"/>
    <w:tmpl w:val="D8DC08B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43F77EC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55A5C8B"/>
    <w:multiLevelType w:val="hybridMultilevel"/>
    <w:tmpl w:val="0B82D24C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6C655D6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B44C3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2E099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B542813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B634B97"/>
    <w:multiLevelType w:val="hybridMultilevel"/>
    <w:tmpl w:val="CDF24712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EAA6926"/>
    <w:multiLevelType w:val="hybridMultilevel"/>
    <w:tmpl w:val="EB96655E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31E1490F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B3186"/>
    <w:multiLevelType w:val="hybridMultilevel"/>
    <w:tmpl w:val="3562671A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AFB6A6A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4E2A22"/>
    <w:multiLevelType w:val="hybridMultilevel"/>
    <w:tmpl w:val="3562671A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47F08E9"/>
    <w:multiLevelType w:val="singleLevel"/>
    <w:tmpl w:val="DB4A6798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49143D12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14377D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426F0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E5BF3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50870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D781EAA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C2876"/>
    <w:multiLevelType w:val="hybridMultilevel"/>
    <w:tmpl w:val="A8240C9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9" w15:restartNumberingAfterBreak="0">
    <w:nsid w:val="5F8A6B3B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11481A"/>
    <w:multiLevelType w:val="hybridMultilevel"/>
    <w:tmpl w:val="BD227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31C90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05E19"/>
    <w:multiLevelType w:val="hybridMultilevel"/>
    <w:tmpl w:val="5FC682D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99007AA"/>
    <w:multiLevelType w:val="hybridMultilevel"/>
    <w:tmpl w:val="2BD4B8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556E0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C33FC"/>
    <w:multiLevelType w:val="hybridMultilevel"/>
    <w:tmpl w:val="3784532A"/>
    <w:lvl w:ilvl="0" w:tplc="A520685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6D6A32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0011865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659E3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75690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2526A"/>
    <w:multiLevelType w:val="hybridMultilevel"/>
    <w:tmpl w:val="3562671A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86623FB"/>
    <w:multiLevelType w:val="hybridMultilevel"/>
    <w:tmpl w:val="2188B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D5C0232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1"/>
  </w:num>
  <w:num w:numId="3">
    <w:abstractNumId w:val="35"/>
  </w:num>
  <w:num w:numId="4">
    <w:abstractNumId w:val="28"/>
  </w:num>
  <w:num w:numId="5">
    <w:abstractNumId w:val="5"/>
  </w:num>
  <w:num w:numId="6">
    <w:abstractNumId w:val="13"/>
  </w:num>
  <w:num w:numId="7">
    <w:abstractNumId w:val="32"/>
  </w:num>
  <w:num w:numId="8">
    <w:abstractNumId w:val="29"/>
  </w:num>
  <w:num w:numId="9">
    <w:abstractNumId w:val="17"/>
  </w:num>
  <w:num w:numId="10">
    <w:abstractNumId w:val="23"/>
  </w:num>
  <w:num w:numId="11">
    <w:abstractNumId w:val="30"/>
  </w:num>
  <w:num w:numId="12">
    <w:abstractNumId w:val="33"/>
  </w:num>
  <w:num w:numId="13">
    <w:abstractNumId w:val="8"/>
  </w:num>
  <w:num w:numId="14">
    <w:abstractNumId w:val="26"/>
  </w:num>
  <w:num w:numId="15">
    <w:abstractNumId w:val="19"/>
  </w:num>
  <w:num w:numId="16">
    <w:abstractNumId w:val="15"/>
  </w:num>
  <w:num w:numId="17">
    <w:abstractNumId w:val="14"/>
  </w:num>
  <w:num w:numId="18">
    <w:abstractNumId w:val="22"/>
  </w:num>
  <w:num w:numId="19">
    <w:abstractNumId w:val="18"/>
  </w:num>
  <w:num w:numId="20">
    <w:abstractNumId w:val="9"/>
  </w:num>
  <w:num w:numId="21">
    <w:abstractNumId w:val="0"/>
  </w:num>
  <w:num w:numId="22">
    <w:abstractNumId w:val="31"/>
  </w:num>
  <w:num w:numId="23">
    <w:abstractNumId w:val="38"/>
  </w:num>
  <w:num w:numId="24">
    <w:abstractNumId w:val="2"/>
  </w:num>
  <w:num w:numId="25">
    <w:abstractNumId w:val="6"/>
  </w:num>
  <w:num w:numId="26">
    <w:abstractNumId w:val="24"/>
  </w:num>
  <w:num w:numId="27">
    <w:abstractNumId w:val="37"/>
  </w:num>
  <w:num w:numId="28">
    <w:abstractNumId w:val="40"/>
  </w:num>
  <w:num w:numId="29">
    <w:abstractNumId w:val="36"/>
  </w:num>
  <w:num w:numId="30">
    <w:abstractNumId w:val="34"/>
  </w:num>
  <w:num w:numId="31">
    <w:abstractNumId w:val="3"/>
  </w:num>
  <w:num w:numId="32">
    <w:abstractNumId w:val="4"/>
  </w:num>
  <w:num w:numId="33">
    <w:abstractNumId w:val="20"/>
  </w:num>
  <w:num w:numId="34">
    <w:abstractNumId w:val="7"/>
  </w:num>
  <w:num w:numId="35">
    <w:abstractNumId w:val="42"/>
  </w:num>
  <w:num w:numId="36">
    <w:abstractNumId w:val="27"/>
  </w:num>
  <w:num w:numId="37">
    <w:abstractNumId w:val="12"/>
  </w:num>
  <w:num w:numId="38">
    <w:abstractNumId w:val="39"/>
  </w:num>
  <w:num w:numId="39">
    <w:abstractNumId w:val="25"/>
  </w:num>
  <w:num w:numId="40">
    <w:abstractNumId w:val="11"/>
  </w:num>
  <w:num w:numId="41">
    <w:abstractNumId w:val="1"/>
  </w:num>
  <w:num w:numId="42">
    <w:abstractNumId w:val="16"/>
  </w:num>
  <w:num w:numId="43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6"/>
    <w:rsid w:val="000878DD"/>
    <w:rsid w:val="000B0C99"/>
    <w:rsid w:val="000B1C08"/>
    <w:rsid w:val="000D6945"/>
    <w:rsid w:val="00123FFC"/>
    <w:rsid w:val="00200B60"/>
    <w:rsid w:val="00215F48"/>
    <w:rsid w:val="002A4F56"/>
    <w:rsid w:val="004572A2"/>
    <w:rsid w:val="00466DC6"/>
    <w:rsid w:val="00473391"/>
    <w:rsid w:val="005055BB"/>
    <w:rsid w:val="00631466"/>
    <w:rsid w:val="00692E05"/>
    <w:rsid w:val="006B660E"/>
    <w:rsid w:val="006D5046"/>
    <w:rsid w:val="006F55C0"/>
    <w:rsid w:val="00761496"/>
    <w:rsid w:val="00763745"/>
    <w:rsid w:val="00832C61"/>
    <w:rsid w:val="008A5BC2"/>
    <w:rsid w:val="008E2AA8"/>
    <w:rsid w:val="00937024"/>
    <w:rsid w:val="009732B0"/>
    <w:rsid w:val="009D089B"/>
    <w:rsid w:val="009F387C"/>
    <w:rsid w:val="00A4634C"/>
    <w:rsid w:val="00A70A96"/>
    <w:rsid w:val="00AB3E3B"/>
    <w:rsid w:val="00AF674C"/>
    <w:rsid w:val="00B05E8B"/>
    <w:rsid w:val="00B43DD6"/>
    <w:rsid w:val="00B87465"/>
    <w:rsid w:val="00BE4394"/>
    <w:rsid w:val="00C061DE"/>
    <w:rsid w:val="00C41253"/>
    <w:rsid w:val="00C718D1"/>
    <w:rsid w:val="00CB67EB"/>
    <w:rsid w:val="00D55577"/>
    <w:rsid w:val="00D837E5"/>
    <w:rsid w:val="00DA668B"/>
    <w:rsid w:val="00DC7D76"/>
    <w:rsid w:val="00DF6475"/>
    <w:rsid w:val="00E66256"/>
    <w:rsid w:val="00E728B4"/>
    <w:rsid w:val="00EB59DD"/>
    <w:rsid w:val="00EF210F"/>
    <w:rsid w:val="00F93494"/>
    <w:rsid w:val="00FA6985"/>
    <w:rsid w:val="00FC7E66"/>
    <w:rsid w:val="00FD78BD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63745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u w:val="single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457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572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72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572A2"/>
    <w:rPr>
      <w:color w:val="0000FF"/>
      <w:u w:val="single"/>
    </w:rPr>
  </w:style>
  <w:style w:type="paragraph" w:customStyle="1" w:styleId="normaltableau">
    <w:name w:val="normal_tableau"/>
    <w:basedOn w:val="Normalny"/>
    <w:rsid w:val="004572A2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s29">
    <w:name w:val="s29"/>
    <w:rsid w:val="004572A2"/>
  </w:style>
  <w:style w:type="character" w:customStyle="1" w:styleId="FontStyle51">
    <w:name w:val="Font Style51"/>
    <w:uiPriority w:val="99"/>
    <w:rsid w:val="004572A2"/>
    <w:rPr>
      <w:rFonts w:ascii="Calibri" w:hAnsi="Calibri" w:cs="Calibri" w:hint="default"/>
    </w:rPr>
  </w:style>
  <w:style w:type="paragraph" w:styleId="Bezodstpw">
    <w:name w:val="No Spacing"/>
    <w:uiPriority w:val="1"/>
    <w:qFormat/>
    <w:rsid w:val="004572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763745"/>
    <w:rPr>
      <w:rFonts w:ascii="Times New Roman" w:eastAsia="Times New Roman" w:hAnsi="Times New Roman" w:cs="Times New Roman"/>
      <w:sz w:val="26"/>
      <w:szCs w:val="20"/>
      <w:u w:val="single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763745"/>
    <w:pPr>
      <w:spacing w:after="0" w:line="240" w:lineRule="auto"/>
    </w:pPr>
    <w:rPr>
      <w:rFonts w:ascii="Calibri" w:eastAsia="Calibri" w:hAnsi="Calibri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3745"/>
    <w:rPr>
      <w:rFonts w:ascii="Calibri" w:eastAsia="Calibri" w:hAnsi="Calibri" w:cs="Times New Roman"/>
      <w:sz w:val="21"/>
      <w:szCs w:val="21"/>
      <w:lang w:val="x-none" w:eastAsia="x-none"/>
    </w:rPr>
  </w:style>
  <w:style w:type="paragraph" w:customStyle="1" w:styleId="Kolorowalistaakcent11">
    <w:name w:val="Kolorowa lista — akcent 11"/>
    <w:basedOn w:val="Normalny"/>
    <w:uiPriority w:val="34"/>
    <w:qFormat/>
    <w:rsid w:val="00763745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6374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637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rsid w:val="008E2AA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8746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7465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746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98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985"/>
    <w:rPr>
      <w:b/>
      <w:bCs/>
      <w:sz w:val="20"/>
      <w:szCs w:val="20"/>
    </w:rPr>
  </w:style>
  <w:style w:type="character" w:styleId="Pogrubienie">
    <w:name w:val="Strong"/>
    <w:uiPriority w:val="22"/>
    <w:qFormat/>
    <w:rsid w:val="005055BB"/>
    <w:rPr>
      <w:b/>
      <w:bCs/>
    </w:rPr>
  </w:style>
  <w:style w:type="character" w:customStyle="1" w:styleId="prop-label">
    <w:name w:val="prop-label"/>
    <w:rsid w:val="0046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wymili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tawymilic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2019-05-09T21:00:00Z</dcterms:created>
  <dcterms:modified xsi:type="dcterms:W3CDTF">2019-06-26T08:53:00Z</dcterms:modified>
</cp:coreProperties>
</file>