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48C0" w14:textId="77777777" w:rsidR="000B0C99" w:rsidRPr="00974EB2" w:rsidRDefault="000B0C99" w:rsidP="004572A2">
      <w:pPr>
        <w:pStyle w:val="Default"/>
        <w:spacing w:line="276" w:lineRule="auto"/>
        <w:jc w:val="both"/>
        <w:rPr>
          <w:sz w:val="22"/>
          <w:szCs w:val="22"/>
        </w:rPr>
      </w:pPr>
    </w:p>
    <w:p w14:paraId="17A4F926" w14:textId="6650D2F9" w:rsidR="004572A2" w:rsidRPr="000B0C99" w:rsidRDefault="00B87465" w:rsidP="000B0C99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B87465">
        <w:rPr>
          <w:rFonts w:ascii="Arial" w:hAnsi="Arial" w:cs="Arial"/>
          <w:b/>
          <w:iCs/>
          <w:color w:val="000000"/>
          <w:szCs w:val="20"/>
        </w:rPr>
        <w:t>ZNAK SPRAWY: ZWR-8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>/2019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e-mail: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F10634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1037EEA2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58467793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84072">
        <w:rPr>
          <w:rFonts w:ascii="Arial" w:hAnsi="Arial" w:cs="Arial"/>
        </w:rPr>
        <w:t xml:space="preserve">W odpowiedzi na </w:t>
      </w:r>
      <w:r w:rsidR="00D837E5" w:rsidRPr="0079611C">
        <w:rPr>
          <w:rFonts w:ascii="Arial" w:hAnsi="Arial" w:cs="Arial"/>
        </w:rPr>
        <w:t xml:space="preserve">zapytanie ofertowe </w:t>
      </w:r>
      <w:r w:rsidR="00D837E5" w:rsidRPr="0079611C">
        <w:rPr>
          <w:rFonts w:ascii="Arial" w:hAnsi="Arial" w:cs="Arial"/>
          <w:bCs/>
        </w:rPr>
        <w:t xml:space="preserve">przedsiębiorstwa Stawy Milickie Spółka Akcyjna </w:t>
      </w:r>
      <w:r w:rsidR="00D837E5">
        <w:rPr>
          <w:rFonts w:ascii="Arial" w:hAnsi="Arial" w:cs="Arial"/>
          <w:bCs/>
        </w:rPr>
        <w:br/>
      </w:r>
      <w:r w:rsidR="00D837E5" w:rsidRPr="0079611C">
        <w:rPr>
          <w:rFonts w:ascii="Arial" w:hAnsi="Arial" w:cs="Arial"/>
          <w:bCs/>
        </w:rPr>
        <w:t>z siedzibą w Rud</w:t>
      </w:r>
      <w:r w:rsidR="00D837E5">
        <w:rPr>
          <w:rFonts w:ascii="Arial" w:hAnsi="Arial" w:cs="Arial"/>
          <w:bCs/>
        </w:rPr>
        <w:t xml:space="preserve">zie Sułowskiej 20 </w:t>
      </w:r>
      <w:r w:rsidR="00D837E5" w:rsidRPr="0079611C">
        <w:rPr>
          <w:rFonts w:ascii="Arial" w:hAnsi="Arial" w:cs="Arial"/>
        </w:rPr>
        <w:t>na: „</w:t>
      </w:r>
      <w:r w:rsidR="00D837E5" w:rsidRPr="004115AC">
        <w:rPr>
          <w:rFonts w:ascii="Arial" w:hAnsi="Arial" w:cs="Arial"/>
        </w:rPr>
        <w:t>dostawa wraz z montażem wanny</w:t>
      </w:r>
      <w:r w:rsidR="00AB6BFF">
        <w:rPr>
          <w:rFonts w:ascii="Arial" w:hAnsi="Arial" w:cs="Arial"/>
        </w:rPr>
        <w:t xml:space="preserve"> z hydromasażem </w:t>
      </w:r>
      <w:r w:rsidR="00D837E5" w:rsidRPr="0079611C">
        <w:rPr>
          <w:rFonts w:ascii="Arial" w:hAnsi="Arial" w:cs="Arial"/>
          <w:i/>
        </w:rPr>
        <w:t xml:space="preserve">” </w:t>
      </w:r>
      <w:r w:rsidR="00D837E5">
        <w:rPr>
          <w:rFonts w:ascii="Arial" w:hAnsi="Arial" w:cs="Arial"/>
          <w:i/>
        </w:rPr>
        <w:br/>
      </w:r>
      <w:r w:rsidR="00D837E5" w:rsidRPr="0079611C">
        <w:rPr>
          <w:rFonts w:ascii="Arial" w:hAnsi="Arial" w:cs="Arial"/>
        </w:rPr>
        <w:t xml:space="preserve">znak sprawy: </w:t>
      </w:r>
      <w:r w:rsidR="00D837E5" w:rsidRPr="002E171E">
        <w:rPr>
          <w:rFonts w:ascii="Arial" w:hAnsi="Arial" w:cs="Arial"/>
        </w:rPr>
        <w:t>ZWR-8/2019</w:t>
      </w:r>
      <w:r w:rsidR="00D837E5">
        <w:rPr>
          <w:rFonts w:ascii="Arial" w:hAnsi="Arial" w:cs="Arial"/>
        </w:rPr>
        <w:t xml:space="preserve"> </w:t>
      </w:r>
      <w:r w:rsidRPr="00784072">
        <w:rPr>
          <w:rFonts w:ascii="Arial" w:hAnsi="Arial" w:cs="Arial"/>
        </w:rPr>
        <w:t xml:space="preserve">oferuję(my) </w:t>
      </w:r>
      <w:r w:rsidR="00D837E5">
        <w:rPr>
          <w:rFonts w:ascii="Arial" w:hAnsi="Arial" w:cs="Arial"/>
        </w:rPr>
        <w:t xml:space="preserve">dostawę i montaż wanny </w:t>
      </w:r>
      <w:r w:rsidR="00AA0BD7">
        <w:rPr>
          <w:rFonts w:ascii="Arial" w:hAnsi="Arial" w:cs="Arial"/>
        </w:rPr>
        <w:t>z hydromasażem</w:t>
      </w:r>
      <w:r w:rsidR="00D837E5">
        <w:rPr>
          <w:rFonts w:ascii="Arial" w:hAnsi="Arial" w:cs="Arial"/>
        </w:rPr>
        <w:t xml:space="preserve"> </w:t>
      </w:r>
      <w:r w:rsidR="00B831A6">
        <w:rPr>
          <w:rFonts w:ascii="Arial" w:hAnsi="Arial" w:cs="Arial"/>
        </w:rPr>
        <w:br/>
      </w:r>
      <w:bookmarkStart w:id="0" w:name="_GoBack"/>
      <w:bookmarkEnd w:id="0"/>
      <w:r w:rsidRPr="00784072">
        <w:rPr>
          <w:rFonts w:ascii="Arial" w:hAnsi="Arial" w:cs="Arial"/>
        </w:rPr>
        <w:t xml:space="preserve">o następujących parametrach technicznych podanych w poniższej tabeli: </w:t>
      </w:r>
    </w:p>
    <w:p w14:paraId="5FD65222" w14:textId="77777777" w:rsidR="008E2AA8" w:rsidRPr="00D837E5" w:rsidRDefault="008E2AA8" w:rsidP="00D837E5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3C19CEEC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241524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4BE504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9D8340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BC0FBF4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8E80FA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6F6DFA4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7EE9B46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7C7C0A5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536494A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A6836E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50D1437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CD4231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714531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783827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0EF15B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E0AF2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06CC6B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1DCEAEE" w14:textId="77777777" w:rsidR="008E2AA8" w:rsidRPr="00784072" w:rsidRDefault="008E2AA8" w:rsidP="008E2AA8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2D7FEF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91B4A4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7CBAFA1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C1D78DD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1B28884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2BCE73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9BE8D8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4099DB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5B5C45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EFAA9D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714A49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3BB906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435E13D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0EB4A1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346BAA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B13372A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B38415E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307769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61BCD3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E95E802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F26A25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DEE9FA" w14:textId="77777777" w:rsidR="008E2AA8" w:rsidRPr="00784072" w:rsidRDefault="008E2AA8" w:rsidP="008E2AA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C3022C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373077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34B474F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FB61C3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E25B4A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D523D6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CCAF9F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7A294D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8F2DD6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DE53CB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F415F8D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FB5EAA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6B93AC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0D0753" w14:textId="77777777" w:rsidR="008E2AA8" w:rsidRPr="00784072" w:rsidRDefault="008E2AA8" w:rsidP="008E2AA8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3DECCD2" w14:textId="77777777" w:rsidR="008E2AA8" w:rsidRPr="00784072" w:rsidRDefault="008E2AA8" w:rsidP="008E2AA8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8E2AA8" w:rsidRPr="00784072" w14:paraId="38653BBC" w14:textId="77777777" w:rsidTr="004F44B7">
        <w:trPr>
          <w:trHeight w:val="933"/>
          <w:jc w:val="center"/>
        </w:trPr>
        <w:tc>
          <w:tcPr>
            <w:tcW w:w="702" w:type="dxa"/>
            <w:vAlign w:val="center"/>
          </w:tcPr>
          <w:p w14:paraId="4564940B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E90384C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NAZWA</w:t>
            </w:r>
          </w:p>
          <w:p w14:paraId="3DCC8E55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B7D1ABC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TAK/ NIE</w:t>
            </w:r>
          </w:p>
          <w:p w14:paraId="39777F8E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8E2AA8" w:rsidRPr="00784072" w14:paraId="64C76FE1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1EB16A46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1746C424" w14:textId="77777777" w:rsidR="008E2AA8" w:rsidRPr="00784072" w:rsidRDefault="008E2AA8" w:rsidP="004F44B7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0DF6236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3</w:t>
            </w:r>
          </w:p>
        </w:tc>
      </w:tr>
      <w:tr w:rsidR="008E2AA8" w:rsidRPr="00784072" w14:paraId="62C21244" w14:textId="77777777" w:rsidTr="004F44B7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521C08C4" w14:textId="77777777" w:rsidR="008E2AA8" w:rsidRPr="00784072" w:rsidRDefault="008E2AA8" w:rsidP="008E2AA8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88934FA" w14:textId="77777777" w:rsidR="008E2AA8" w:rsidRPr="00784072" w:rsidRDefault="008E2AA8" w:rsidP="004F44B7">
            <w:pPr>
              <w:jc w:val="both"/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8E2AA8" w:rsidRPr="00784072" w14:paraId="7DCD7594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4A43A46D" w14:textId="77777777" w:rsidR="008E2AA8" w:rsidRPr="00473391" w:rsidRDefault="008E2AA8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007CEC1" w14:textId="6741A00E" w:rsidR="008E2AA8" w:rsidRPr="00473391" w:rsidRDefault="008E2AA8" w:rsidP="004F44B7">
            <w:pPr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 xml:space="preserve">Wanna </w:t>
            </w:r>
            <w:r w:rsidR="00AB6BFF">
              <w:rPr>
                <w:rFonts w:ascii="Arial" w:hAnsi="Arial" w:cs="Arial"/>
              </w:rPr>
              <w:t xml:space="preserve">z hydromasażem </w:t>
            </w:r>
            <w:r w:rsidRPr="00473391">
              <w:rPr>
                <w:rFonts w:ascii="Arial" w:hAnsi="Arial" w:cs="Arial"/>
              </w:rPr>
              <w:t>(fabrycznie nowa):</w:t>
            </w:r>
          </w:p>
          <w:p w14:paraId="66937DD4" w14:textId="77777777" w:rsidR="008E2AA8" w:rsidRPr="00473391" w:rsidRDefault="008E2AA8" w:rsidP="004F44B7">
            <w:pPr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>- nazwa producenta</w:t>
            </w:r>
          </w:p>
          <w:p w14:paraId="434F254D" w14:textId="77777777" w:rsidR="008E2AA8" w:rsidRPr="00473391" w:rsidRDefault="008E2AA8" w:rsidP="004F44B7">
            <w:pPr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E56DB68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</w:p>
          <w:p w14:paraId="752BF5DA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</w:p>
          <w:p w14:paraId="32839A91" w14:textId="77777777" w:rsidR="008E2AA8" w:rsidRPr="00784072" w:rsidRDefault="008E2AA8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1EC01B39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4E24A4DA" w14:textId="77777777" w:rsidR="00B87465" w:rsidRPr="00473391" w:rsidRDefault="00B87465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D52339" w14:textId="11C06578" w:rsidR="00B87465" w:rsidRPr="00473391" w:rsidRDefault="00B87465" w:rsidP="004F44B7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 xml:space="preserve">Wymiary: </w:t>
            </w:r>
            <w:r w:rsidRPr="00473391">
              <w:rPr>
                <w:rFonts w:ascii="Arial" w:hAnsi="Arial" w:cs="Arial"/>
                <w:color w:val="000000"/>
              </w:rPr>
              <w:t>193 cm x 213 cm x wysokość max 87 cm</w:t>
            </w:r>
          </w:p>
        </w:tc>
        <w:tc>
          <w:tcPr>
            <w:tcW w:w="2411" w:type="dxa"/>
            <w:vAlign w:val="center"/>
          </w:tcPr>
          <w:p w14:paraId="01B52E5B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7F5F8A4C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4AE11C18" w14:textId="77777777" w:rsidR="00B87465" w:rsidRPr="00473391" w:rsidRDefault="00B87465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8FFB304" w14:textId="30E66513" w:rsidR="00B87465" w:rsidRPr="00473391" w:rsidRDefault="00B87465" w:rsidP="004F44B7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 xml:space="preserve">Ilość siedzisk: 4-5 </w:t>
            </w:r>
          </w:p>
        </w:tc>
        <w:tc>
          <w:tcPr>
            <w:tcW w:w="2411" w:type="dxa"/>
            <w:vAlign w:val="center"/>
          </w:tcPr>
          <w:p w14:paraId="44836251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71500844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0F4993C0" w14:textId="77777777" w:rsidR="00B87465" w:rsidRPr="00473391" w:rsidRDefault="00B87465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4B5F642" w14:textId="34F139C3" w:rsidR="00B87465" w:rsidRPr="00473391" w:rsidRDefault="00B87465" w:rsidP="004F44B7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>Ilość osób: 4-5</w:t>
            </w:r>
          </w:p>
        </w:tc>
        <w:tc>
          <w:tcPr>
            <w:tcW w:w="2411" w:type="dxa"/>
            <w:vAlign w:val="center"/>
          </w:tcPr>
          <w:p w14:paraId="23B4FCB9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64488F19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265A0859" w14:textId="77777777" w:rsidR="00B87465" w:rsidRPr="00473391" w:rsidRDefault="00B87465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6FF0AAF" w14:textId="2541AFDB" w:rsidR="00B87465" w:rsidRPr="00473391" w:rsidRDefault="00B87465" w:rsidP="004F44B7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>Waga max 312 kg</w:t>
            </w:r>
          </w:p>
        </w:tc>
        <w:tc>
          <w:tcPr>
            <w:tcW w:w="2411" w:type="dxa"/>
            <w:vAlign w:val="center"/>
          </w:tcPr>
          <w:p w14:paraId="6149B8EF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12A508E5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4EA6AFF6" w14:textId="77777777" w:rsidR="00B87465" w:rsidRPr="00473391" w:rsidRDefault="00B87465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BB95033" w14:textId="64041902" w:rsidR="00B87465" w:rsidRPr="00473391" w:rsidRDefault="00B87465" w:rsidP="004F44B7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>Pojemność max 1363 litrów</w:t>
            </w:r>
          </w:p>
        </w:tc>
        <w:tc>
          <w:tcPr>
            <w:tcW w:w="2411" w:type="dxa"/>
            <w:vAlign w:val="center"/>
          </w:tcPr>
          <w:p w14:paraId="3F469A94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0A7D1285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6052E699" w14:textId="77777777" w:rsidR="00B87465" w:rsidRPr="00473391" w:rsidRDefault="00B87465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7655844" w14:textId="2AA4CA9F" w:rsidR="00B87465" w:rsidRPr="00473391" w:rsidRDefault="00631466" w:rsidP="004F44B7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pacing w:val="6"/>
                <w:shd w:val="clear" w:color="auto" w:fill="FFFFFF"/>
              </w:rPr>
              <w:t xml:space="preserve">Zasilanie </w:t>
            </w:r>
            <w:r w:rsidR="00B87465" w:rsidRPr="00473391">
              <w:rPr>
                <w:rFonts w:ascii="Arial" w:hAnsi="Arial" w:cs="Arial"/>
                <w:color w:val="222222"/>
                <w:spacing w:val="6"/>
                <w:shd w:val="clear" w:color="auto" w:fill="FFFFFF"/>
              </w:rPr>
              <w:t xml:space="preserve">230V 50 </w:t>
            </w:r>
            <w:proofErr w:type="spellStart"/>
            <w:r w:rsidR="00B87465" w:rsidRPr="00473391">
              <w:rPr>
                <w:rFonts w:ascii="Arial" w:hAnsi="Arial" w:cs="Arial"/>
                <w:color w:val="222222"/>
                <w:spacing w:val="6"/>
                <w:shd w:val="clear" w:color="auto" w:fill="FFFFFF"/>
              </w:rPr>
              <w:t>Hz</w:t>
            </w:r>
            <w:proofErr w:type="spellEnd"/>
            <w:r w:rsidR="00B87465" w:rsidRPr="00473391">
              <w:rPr>
                <w:rFonts w:ascii="Arial" w:hAnsi="Arial" w:cs="Arial"/>
                <w:color w:val="222222"/>
                <w:spacing w:val="6"/>
                <w:shd w:val="clear" w:color="auto" w:fill="FFFFFF"/>
              </w:rPr>
              <w:t xml:space="preserve">  32A</w:t>
            </w:r>
          </w:p>
        </w:tc>
        <w:tc>
          <w:tcPr>
            <w:tcW w:w="2411" w:type="dxa"/>
            <w:vAlign w:val="center"/>
          </w:tcPr>
          <w:p w14:paraId="35F81CFE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50538588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7B3C2E69" w14:textId="77777777" w:rsidR="00B87465" w:rsidRPr="00473391" w:rsidRDefault="00B87465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ECD77E4" w14:textId="21227CD8" w:rsidR="00B87465" w:rsidRPr="00473391" w:rsidRDefault="00B87465" w:rsidP="004F44B7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  <w:color w:val="222222"/>
                <w:spacing w:val="6"/>
                <w:shd w:val="clear" w:color="auto" w:fill="FFFFFF"/>
              </w:rPr>
              <w:t xml:space="preserve">Ilość dysz 21 BX&amp;FX-L  </w:t>
            </w:r>
          </w:p>
        </w:tc>
        <w:tc>
          <w:tcPr>
            <w:tcW w:w="2411" w:type="dxa"/>
            <w:vAlign w:val="center"/>
          </w:tcPr>
          <w:p w14:paraId="3B7D4882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4F75CC77" w14:textId="77777777" w:rsidTr="004F44B7">
        <w:trPr>
          <w:trHeight w:val="284"/>
          <w:jc w:val="center"/>
        </w:trPr>
        <w:tc>
          <w:tcPr>
            <w:tcW w:w="702" w:type="dxa"/>
            <w:vAlign w:val="center"/>
          </w:tcPr>
          <w:p w14:paraId="6BED2650" w14:textId="77777777" w:rsidR="00B87465" w:rsidRPr="00473391" w:rsidRDefault="00B87465" w:rsidP="008E2AA8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3E3CA72" w14:textId="431C371F" w:rsidR="00B87465" w:rsidRPr="00473391" w:rsidRDefault="00B87465" w:rsidP="004F44B7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  <w:color w:val="222222"/>
                <w:spacing w:val="6"/>
                <w:shd w:val="clear" w:color="auto" w:fill="FFFFFF"/>
              </w:rPr>
              <w:t>Maksymalna moc grzałki 2,7 KW</w:t>
            </w:r>
          </w:p>
        </w:tc>
        <w:tc>
          <w:tcPr>
            <w:tcW w:w="2411" w:type="dxa"/>
            <w:vAlign w:val="center"/>
          </w:tcPr>
          <w:p w14:paraId="54DA22CC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AA8" w:rsidRPr="00784072" w14:paraId="77365BD7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6983C" w14:textId="77777777" w:rsidR="008E2AA8" w:rsidRPr="00784072" w:rsidRDefault="008E2AA8" w:rsidP="008E2AA8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B09DD" w14:textId="77777777" w:rsidR="008E2AA8" w:rsidRPr="00784072" w:rsidRDefault="008E2AA8" w:rsidP="004F44B7">
            <w:pPr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WYPOSAŻENIE:</w:t>
            </w:r>
          </w:p>
        </w:tc>
      </w:tr>
      <w:tr w:rsidR="00B87465" w:rsidRPr="00784072" w14:paraId="17CFE2FC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145" w14:textId="77777777" w:rsidR="00B87465" w:rsidRPr="00473391" w:rsidRDefault="00B87465" w:rsidP="008E2AA8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22C" w14:textId="3F23E0B2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>Misa typ/kolor platinum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06F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18088191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9D2A" w14:textId="77777777" w:rsidR="00B87465" w:rsidRPr="00473391" w:rsidRDefault="00B87465" w:rsidP="008E2AA8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FE7" w14:textId="5E6FF26A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>Obudowa typ/kolor Silverwood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ADF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13275A85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6860" w14:textId="77777777" w:rsidR="00B87465" w:rsidRPr="00473391" w:rsidRDefault="00B87465" w:rsidP="008E2AA8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666" w14:textId="4A2010B5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 xml:space="preserve">21 dysz - system PowerPro FX Jets zapewniający intensywną hydroterapię i korzyści terapeutyczne, który koncentruje się na obszarach, takich jak mniejsze mięśnie i punkty nacisku </w:t>
            </w:r>
            <w:r w:rsidR="00D837E5">
              <w:rPr>
                <w:rFonts w:ascii="Arial" w:hAnsi="Arial" w:cs="Arial"/>
                <w:sz w:val="22"/>
              </w:rPr>
              <w:br/>
            </w:r>
            <w:r w:rsidRPr="00473391">
              <w:rPr>
                <w:rFonts w:ascii="Arial" w:hAnsi="Arial" w:cs="Arial"/>
                <w:sz w:val="22"/>
              </w:rPr>
              <w:t>w stopach, aż do szyi i pleców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AADA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0D40F831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5464" w14:textId="77777777" w:rsidR="00B87465" w:rsidRPr="00473391" w:rsidRDefault="00B87465" w:rsidP="008E2AA8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363" w14:textId="15D889C7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>1 pompa cyrkulacyjna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8563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70381971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F62" w14:textId="77777777" w:rsidR="00B87465" w:rsidRPr="00473391" w:rsidRDefault="00B87465" w:rsidP="008E2AA8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330" w14:textId="2F2A545C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>2 prędkości pomp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84E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AA8" w:rsidRPr="00784072" w14:paraId="2C7D0205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4ED7A" w14:textId="77777777" w:rsidR="008E2AA8" w:rsidRPr="00784072" w:rsidRDefault="008E2AA8" w:rsidP="008E2AA8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72AAE" w14:textId="77777777" w:rsidR="008E2AA8" w:rsidRPr="00784072" w:rsidRDefault="008E2AA8" w:rsidP="004F44B7">
            <w:pPr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B87465" w:rsidRPr="00784072" w14:paraId="60FC568B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51E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7ECB" w14:textId="2FAE533B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 xml:space="preserve">System audio Bluewave minimum 4 głośniki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04FE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44E5D71B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FD45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3B0" w14:textId="4DBBCB62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>Podświetlany panel sterowania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5B1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7A98C314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FC4D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97B" w14:textId="38765D59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>Miękki, regulowany zagłówek odwracalny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9F8D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1FDEB160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4D2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E2F" w14:textId="2FE7E4A4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>Oświetlenie LED podwodne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4F5E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476CB118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7CC0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986" w14:textId="4B2DD103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sz w:val="22"/>
              </w:rPr>
              <w:t xml:space="preserve">Podświetlany kolorowy wodospad do masażu szyi, </w:t>
            </w:r>
            <w:r w:rsidR="00D837E5">
              <w:rPr>
                <w:rFonts w:ascii="Arial" w:hAnsi="Arial" w:cs="Arial"/>
                <w:sz w:val="22"/>
              </w:rPr>
              <w:br/>
            </w:r>
            <w:r w:rsidRPr="00473391">
              <w:rPr>
                <w:rFonts w:ascii="Arial" w:hAnsi="Arial" w:cs="Arial"/>
                <w:sz w:val="22"/>
              </w:rPr>
              <w:t>wybór trybów chromoterapii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397A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3CD190B9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BC3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D69" w14:textId="37B83117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color w:val="222222"/>
                <w:spacing w:val="6"/>
                <w:sz w:val="22"/>
                <w:shd w:val="clear" w:color="auto" w:fill="FFFFFF"/>
              </w:rPr>
              <w:t xml:space="preserve">Czterostopniowy system filtracji wody ProClear, </w:t>
            </w:r>
            <w:r w:rsidR="00D837E5">
              <w:rPr>
                <w:rFonts w:ascii="Arial" w:hAnsi="Arial" w:cs="Arial"/>
                <w:color w:val="222222"/>
                <w:spacing w:val="6"/>
                <w:sz w:val="22"/>
                <w:shd w:val="clear" w:color="auto" w:fill="FFFFFF"/>
              </w:rPr>
              <w:br/>
            </w:r>
            <w:r w:rsidRPr="00473391">
              <w:rPr>
                <w:rFonts w:ascii="Arial" w:hAnsi="Arial" w:cs="Arial"/>
                <w:color w:val="222222"/>
                <w:spacing w:val="6"/>
                <w:sz w:val="22"/>
                <w:shd w:val="clear" w:color="auto" w:fill="FFFFFF"/>
              </w:rPr>
              <w:t xml:space="preserve">z możliwością ustawienia cyklów filtracyjnych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7942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589DFB8E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95DD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051" w14:textId="67F5A1F9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color w:val="222222"/>
                <w:spacing w:val="6"/>
                <w:sz w:val="22"/>
                <w:shd w:val="clear" w:color="auto" w:fill="FFFFFF"/>
              </w:rPr>
              <w:t>Izolacja Smartsmeal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ED0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7ED72188" w14:textId="77777777" w:rsidTr="00473391">
        <w:trPr>
          <w:trHeight w:val="38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92F7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420" w14:textId="5553CC76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color w:val="222222"/>
                <w:spacing w:val="6"/>
                <w:sz w:val="22"/>
                <w:shd w:val="clear" w:color="auto" w:fill="FFFFFF"/>
              </w:rPr>
              <w:t>Dezynfekcja wody UV wraz z emisją ozonu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63A9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68FB3F21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254" w14:textId="77777777" w:rsidR="00B87465" w:rsidRPr="00473391" w:rsidRDefault="00B87465" w:rsidP="008E2AA8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810" w14:textId="225BEFA5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</w:rPr>
            </w:pPr>
            <w:r w:rsidRPr="00473391">
              <w:rPr>
                <w:rFonts w:ascii="Arial" w:hAnsi="Arial" w:cs="Arial"/>
                <w:color w:val="222222"/>
                <w:spacing w:val="6"/>
                <w:sz w:val="22"/>
                <w:shd w:val="clear" w:color="auto" w:fill="FFFFFF"/>
              </w:rPr>
              <w:t>Drzwiczki dostę</w:t>
            </w:r>
            <w:r w:rsidR="00D837E5">
              <w:rPr>
                <w:rFonts w:ascii="Arial" w:hAnsi="Arial" w:cs="Arial"/>
                <w:color w:val="222222"/>
                <w:spacing w:val="6"/>
                <w:sz w:val="22"/>
                <w:shd w:val="clear" w:color="auto" w:fill="FFFFFF"/>
              </w:rPr>
              <w:t xml:space="preserve">powe – do wykonywania czynności </w:t>
            </w:r>
            <w:r w:rsidRPr="00473391">
              <w:rPr>
                <w:rFonts w:ascii="Arial" w:hAnsi="Arial" w:cs="Arial"/>
                <w:color w:val="222222"/>
                <w:spacing w:val="6"/>
                <w:sz w:val="22"/>
                <w:shd w:val="clear" w:color="auto" w:fill="FFFFFF"/>
              </w:rPr>
              <w:t>konserwacyjnych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F37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AA8" w:rsidRPr="00784072" w14:paraId="7AC15064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2D344" w14:textId="77777777" w:rsidR="008E2AA8" w:rsidRPr="00784072" w:rsidRDefault="008E2AA8" w:rsidP="008E2AA8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FA09C" w14:textId="77777777" w:rsidR="008E2AA8" w:rsidRPr="00784072" w:rsidRDefault="008E2AA8" w:rsidP="004F44B7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4072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B87465" w:rsidRPr="00784072" w14:paraId="6CEEBFB9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16B8" w14:textId="77777777" w:rsidR="00B87465" w:rsidRPr="00473391" w:rsidRDefault="00B87465" w:rsidP="008E2AA8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D90" w14:textId="3C055553" w:rsidR="00B87465" w:rsidRPr="00473391" w:rsidRDefault="00B87465" w:rsidP="004F44B7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3391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Pr="00473391">
              <w:rPr>
                <w:rFonts w:ascii="Arial" w:hAnsi="Arial" w:cs="Arial"/>
                <w:b/>
              </w:rPr>
              <w:t xml:space="preserve"> </w:t>
            </w:r>
            <w:r w:rsidRPr="0047339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CA8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3CA5CA42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C1E" w14:textId="77777777" w:rsidR="00B87465" w:rsidRPr="00473391" w:rsidRDefault="00B87465" w:rsidP="008E2AA8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18E" w14:textId="5F176705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>Deklaracja Zgodności 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971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25E8C72A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2762" w14:textId="77777777" w:rsidR="00B87465" w:rsidRPr="00473391" w:rsidRDefault="00B87465" w:rsidP="008E2AA8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98A" w14:textId="1FD8070E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>Instrukcję w języku polskim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9BEE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AA8" w:rsidRPr="00784072" w14:paraId="224C34E2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9469" w14:textId="77777777" w:rsidR="008E2AA8" w:rsidRPr="00784072" w:rsidRDefault="008E2AA8" w:rsidP="008E2AA8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6658" w14:textId="77777777" w:rsidR="008E2AA8" w:rsidRPr="00784072" w:rsidRDefault="008E2AA8" w:rsidP="004F44B7">
            <w:pPr>
              <w:rPr>
                <w:rFonts w:ascii="Arial" w:hAnsi="Arial" w:cs="Arial"/>
                <w:b/>
              </w:rPr>
            </w:pPr>
            <w:r w:rsidRPr="00784072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B87465" w:rsidRPr="00784072" w14:paraId="132E72DE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FB1" w14:textId="77777777" w:rsidR="00B87465" w:rsidRPr="00473391" w:rsidRDefault="00B87465" w:rsidP="008E2AA8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EFA" w14:textId="6B5F2649" w:rsidR="00B87465" w:rsidRPr="00473391" w:rsidRDefault="00B87465" w:rsidP="004F44B7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>Dostawa przedmiotu zamówienia wraz z montażem co zostanie potwierdzone protokołem odbioru, odbędzie się do Hotelu Naturum w Rudzie Sułowskiej, na koszt i ryzyko Wykonawcy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F951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78C28F08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B56" w14:textId="77777777" w:rsidR="00B87465" w:rsidRPr="00473391" w:rsidRDefault="00B87465" w:rsidP="008E2AA8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764" w14:textId="1D015EB9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 xml:space="preserve">Gwarancja ogólna fabryczna na całe urządzenie </w:t>
            </w:r>
            <w:r w:rsidR="00D837E5">
              <w:rPr>
                <w:rFonts w:ascii="Arial" w:hAnsi="Arial" w:cs="Arial"/>
                <w:sz w:val="22"/>
                <w:szCs w:val="22"/>
              </w:rPr>
              <w:br/>
            </w:r>
            <w:r w:rsidRPr="00473391">
              <w:rPr>
                <w:rFonts w:ascii="Arial" w:hAnsi="Arial" w:cs="Arial"/>
                <w:sz w:val="22"/>
                <w:szCs w:val="22"/>
              </w:rPr>
              <w:t>wraz z zamontowanym osprzętem nie mniejsza niż 24 m-</w:t>
            </w:r>
            <w:proofErr w:type="spellStart"/>
            <w:r w:rsidRPr="0047339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189F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1DE1DC5F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F19" w14:textId="77777777" w:rsidR="00B87465" w:rsidRPr="00473391" w:rsidRDefault="00B87465" w:rsidP="008E2AA8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267" w14:textId="2C7C78AF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urządzenia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79C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7A54A07F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409" w14:textId="77777777" w:rsidR="00B87465" w:rsidRPr="00473391" w:rsidRDefault="00B87465" w:rsidP="008E2AA8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111" w14:textId="2C158762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 xml:space="preserve">Wykonawca w ramach dostawy, zapewni przeszkolenie, </w:t>
            </w:r>
            <w:r w:rsidR="00D837E5">
              <w:rPr>
                <w:rFonts w:ascii="Arial" w:hAnsi="Arial" w:cs="Arial"/>
                <w:sz w:val="22"/>
                <w:szCs w:val="22"/>
              </w:rPr>
              <w:br/>
            </w:r>
            <w:r w:rsidRPr="00473391">
              <w:rPr>
                <w:rFonts w:ascii="Arial" w:hAnsi="Arial" w:cs="Arial"/>
                <w:sz w:val="22"/>
                <w:szCs w:val="22"/>
              </w:rPr>
              <w:t>co najmniej dwóch pracowników Zamawiającego w zakresie budowy i obsługi dostarczonego urządzenia potwierdzone protokołem szkolenia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680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14B4CD47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A97" w14:textId="77777777" w:rsidR="00B87465" w:rsidRPr="00473391" w:rsidRDefault="00B87465" w:rsidP="008E2AA8">
            <w:pPr>
              <w:pStyle w:val="Akapitzlist"/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F7A" w14:textId="589BA68A" w:rsidR="00B87465" w:rsidRPr="00631466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466">
              <w:rPr>
                <w:rFonts w:ascii="Arial" w:hAnsi="Arial" w:cs="Arial"/>
                <w:sz w:val="22"/>
                <w:szCs w:val="22"/>
              </w:rPr>
              <w:t xml:space="preserve">Wykonawca w ramach dostawy dokona pierwszego uruchomienia urządzenia </w:t>
            </w:r>
            <w:r w:rsidR="00631466" w:rsidRPr="00631466">
              <w:rPr>
                <w:rFonts w:ascii="Arial" w:hAnsi="Arial" w:cs="Arial"/>
                <w:sz w:val="22"/>
                <w:szCs w:val="22"/>
              </w:rPr>
              <w:t xml:space="preserve">w miejscu montażu - Hotel </w:t>
            </w:r>
            <w:proofErr w:type="spellStart"/>
            <w:r w:rsidR="00631466" w:rsidRPr="00631466">
              <w:rPr>
                <w:rFonts w:ascii="Arial" w:hAnsi="Arial" w:cs="Arial"/>
                <w:sz w:val="22"/>
                <w:szCs w:val="22"/>
              </w:rPr>
              <w:t>Naturum</w:t>
            </w:r>
            <w:proofErr w:type="spellEnd"/>
            <w:r w:rsidR="00631466" w:rsidRPr="00631466">
              <w:rPr>
                <w:rFonts w:ascii="Arial" w:hAnsi="Arial" w:cs="Arial"/>
                <w:sz w:val="22"/>
                <w:szCs w:val="22"/>
              </w:rPr>
              <w:t xml:space="preserve"> w Rudzie Sułowskiej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BCC7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AA8" w:rsidRPr="00784072" w14:paraId="425D1E51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AACD3" w14:textId="77777777" w:rsidR="008E2AA8" w:rsidRPr="00784072" w:rsidRDefault="008E2AA8" w:rsidP="008E2AA8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CB6D" w14:textId="77777777" w:rsidR="008E2AA8" w:rsidRPr="00784072" w:rsidRDefault="008E2AA8" w:rsidP="004F44B7">
            <w:pPr>
              <w:rPr>
                <w:rFonts w:ascii="Arial" w:hAnsi="Arial" w:cs="Arial"/>
                <w:b/>
              </w:rPr>
            </w:pPr>
            <w:r w:rsidRPr="00784072">
              <w:rPr>
                <w:rFonts w:ascii="Arial" w:eastAsia="Times New Roman" w:hAnsi="Arial" w:cs="Arial"/>
                <w:b/>
              </w:rPr>
              <w:t>ZAKRES MONTAŻU</w:t>
            </w:r>
            <w:r w:rsidRPr="00784072">
              <w:rPr>
                <w:rFonts w:ascii="Arial" w:hAnsi="Arial" w:cs="Arial"/>
                <w:b/>
              </w:rPr>
              <w:t>:</w:t>
            </w:r>
          </w:p>
        </w:tc>
      </w:tr>
      <w:tr w:rsidR="00B87465" w:rsidRPr="00784072" w14:paraId="4A343D54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DDE0" w14:textId="77777777" w:rsidR="00B87465" w:rsidRPr="00473391" w:rsidRDefault="00B87465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82AF" w14:textId="41B3AB01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 xml:space="preserve">Doprowadzenie instalacji wody ciepłej i zimnej zgodnie </w:t>
            </w:r>
            <w:r w:rsidR="00D837E5">
              <w:rPr>
                <w:rFonts w:ascii="Arial" w:hAnsi="Arial" w:cs="Arial"/>
                <w:sz w:val="22"/>
                <w:szCs w:val="22"/>
              </w:rPr>
              <w:br/>
            </w:r>
            <w:r w:rsidRPr="00473391">
              <w:rPr>
                <w:rFonts w:ascii="Arial" w:hAnsi="Arial" w:cs="Arial"/>
                <w:sz w:val="22"/>
                <w:szCs w:val="22"/>
              </w:rPr>
              <w:t>z wytycznymi producenta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6924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6E9C2B85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2A5" w14:textId="77777777" w:rsidR="00B87465" w:rsidRPr="00473391" w:rsidRDefault="00B87465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9B2" w14:textId="19458C5F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>Doprowadzenie instalacji kanalizacji zgodnie z wytycznymi producenta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EC3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6A65E318" w14:textId="77777777" w:rsidTr="004F44B7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70BE" w14:textId="77777777" w:rsidR="00B87465" w:rsidRPr="00473391" w:rsidRDefault="00B87465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ABA" w14:textId="24B416F6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 xml:space="preserve">Doprowadzenie instalacji elektrycznej zgodnie z wytycznymi producenta, montaż dodatkowego obwodu i zabezpieczenia </w:t>
            </w:r>
            <w:r w:rsidR="00D837E5">
              <w:rPr>
                <w:rFonts w:ascii="Arial" w:hAnsi="Arial" w:cs="Arial"/>
                <w:sz w:val="22"/>
                <w:szCs w:val="22"/>
              </w:rPr>
              <w:br/>
            </w:r>
            <w:r w:rsidRPr="00473391">
              <w:rPr>
                <w:rFonts w:ascii="Arial" w:hAnsi="Arial" w:cs="Arial"/>
                <w:sz w:val="22"/>
                <w:szCs w:val="22"/>
              </w:rPr>
              <w:t>w rozdzielni elektrycznej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E53B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403574E8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7AD" w14:textId="77777777" w:rsidR="00B87465" w:rsidRPr="00473391" w:rsidRDefault="00B87465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70A3" w14:textId="18413104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>Wniesienie i posadowienie w pomieszczeniu 2.11 — SAUNA na istniejącej posadzce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C932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05F5A2B5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7EE" w14:textId="77777777" w:rsidR="00B87465" w:rsidRPr="00473391" w:rsidRDefault="00B87465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285" w14:textId="18021B6E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>Podłączenie wanny do instalacji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915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3B32" w:rsidRPr="00784072" w14:paraId="172CF469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AFA" w14:textId="77777777" w:rsidR="00773B32" w:rsidRPr="00473391" w:rsidRDefault="00773B32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CD0" w14:textId="1BFDC574" w:rsidR="00773B32" w:rsidRPr="00473391" w:rsidRDefault="00773B32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0C40">
              <w:rPr>
                <w:rFonts w:ascii="Arial" w:hAnsi="Arial" w:cs="Arial"/>
                <w:sz w:val="22"/>
                <w:szCs w:val="22"/>
              </w:rPr>
              <w:t>W celu zamontowania urządzenia, należy doprowadzić do  niego instalację wody ciepłej, zimnej i kanalizacji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1EF" w14:textId="77777777" w:rsidR="00773B32" w:rsidRPr="00784072" w:rsidRDefault="00773B32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3B32" w:rsidRPr="00784072" w14:paraId="2C028AB2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4B4" w14:textId="77777777" w:rsidR="00773B32" w:rsidRPr="00473391" w:rsidRDefault="00773B32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B3E" w14:textId="7D23F8D1" w:rsidR="00773B32" w:rsidRPr="00400C40" w:rsidRDefault="00773B32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0C40">
              <w:rPr>
                <w:rFonts w:ascii="Arial" w:hAnsi="Arial" w:cs="Arial"/>
                <w:sz w:val="22"/>
                <w:szCs w:val="22"/>
              </w:rPr>
              <w:t xml:space="preserve">Ujęcie w/w instalacji należy wykonać z pomieszczeń kuchni/baru Hotelu NATURUM, instalacje znajdują się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00C40">
              <w:rPr>
                <w:rFonts w:ascii="Arial" w:hAnsi="Arial" w:cs="Arial"/>
                <w:sz w:val="22"/>
                <w:szCs w:val="22"/>
              </w:rPr>
              <w:t>w zabudowach GK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00C40">
              <w:rPr>
                <w:rFonts w:ascii="Arial" w:hAnsi="Arial" w:cs="Arial"/>
                <w:sz w:val="22"/>
                <w:szCs w:val="22"/>
              </w:rPr>
              <w:t>które po wykonaniu prób szczelności należy odtworzyć i pomalować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400C40">
              <w:rPr>
                <w:rFonts w:ascii="Arial" w:hAnsi="Arial" w:cs="Arial"/>
                <w:sz w:val="22"/>
                <w:szCs w:val="22"/>
              </w:rPr>
              <w:t xml:space="preserve"> przywrócić stan pierwotny, sprzed wykonywania prac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8CC" w14:textId="77777777" w:rsidR="00773B32" w:rsidRPr="00784072" w:rsidRDefault="00773B32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6905CE9D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353A" w14:textId="77777777" w:rsidR="00B87465" w:rsidRPr="00473391" w:rsidRDefault="00B87465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DA0" w14:textId="01C999AC" w:rsidR="00B87465" w:rsidRPr="000B0C99" w:rsidRDefault="000B0C99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C99">
              <w:rPr>
                <w:rFonts w:ascii="Arial" w:hAnsi="Arial" w:cs="Arial"/>
                <w:sz w:val="22"/>
                <w:szCs w:val="22"/>
              </w:rPr>
              <w:t xml:space="preserve">Montaż i uruchomienie przez Wykonawcę zgodnie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B0C99">
              <w:rPr>
                <w:rFonts w:ascii="Arial" w:hAnsi="Arial" w:cs="Arial"/>
                <w:sz w:val="22"/>
                <w:szCs w:val="22"/>
              </w:rPr>
              <w:t>z warunkami gwarancji producenta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011F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3651AB62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0782" w14:textId="77777777" w:rsidR="00B87465" w:rsidRPr="00473391" w:rsidRDefault="00B87465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5EB" w14:textId="1BCB0F63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391">
              <w:rPr>
                <w:rFonts w:ascii="Arial" w:hAnsi="Arial" w:cs="Arial"/>
                <w:sz w:val="22"/>
                <w:szCs w:val="22"/>
              </w:rPr>
              <w:t>Szkolenie w zakresie chemicznego uzdatniania wody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AFC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465" w:rsidRPr="00784072" w14:paraId="591CC1CC" w14:textId="77777777" w:rsidTr="004F44B7">
        <w:trPr>
          <w:trHeight w:val="35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83BE" w14:textId="77777777" w:rsidR="00B87465" w:rsidRPr="00473391" w:rsidRDefault="00B87465" w:rsidP="008E2AA8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9AB" w14:textId="77777777" w:rsidR="00AB6BFF" w:rsidRPr="00400C40" w:rsidRDefault="00AB6BFF" w:rsidP="00AB6BFF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400C40">
              <w:rPr>
                <w:rFonts w:ascii="Arial" w:hAnsi="Arial" w:cs="Arial"/>
              </w:rPr>
              <w:t>Przegląd</w:t>
            </w:r>
            <w:r>
              <w:rPr>
                <w:rFonts w:ascii="Arial" w:hAnsi="Arial" w:cs="Arial"/>
              </w:rPr>
              <w:t>y</w:t>
            </w:r>
            <w:r w:rsidRPr="00400C40">
              <w:rPr>
                <w:rFonts w:ascii="Arial" w:hAnsi="Arial" w:cs="Arial"/>
              </w:rPr>
              <w:t xml:space="preserve"> techniczn</w:t>
            </w:r>
            <w:r>
              <w:rPr>
                <w:rFonts w:ascii="Arial" w:hAnsi="Arial" w:cs="Arial"/>
              </w:rPr>
              <w:t>e</w:t>
            </w:r>
            <w:r w:rsidRPr="00400C40">
              <w:rPr>
                <w:rFonts w:ascii="Arial" w:hAnsi="Arial" w:cs="Arial"/>
              </w:rPr>
              <w:t xml:space="preserve"> po </w:t>
            </w:r>
            <w:r>
              <w:rPr>
                <w:rFonts w:ascii="Arial" w:hAnsi="Arial" w:cs="Arial"/>
              </w:rPr>
              <w:t>12 i 24 miesiącach</w:t>
            </w:r>
            <w:r w:rsidRPr="00400C40">
              <w:rPr>
                <w:rFonts w:ascii="Arial" w:hAnsi="Arial" w:cs="Arial"/>
              </w:rPr>
              <w:t xml:space="preserve"> użytkowania, podczas któr</w:t>
            </w:r>
            <w:r>
              <w:rPr>
                <w:rFonts w:ascii="Arial" w:hAnsi="Arial" w:cs="Arial"/>
              </w:rPr>
              <w:t>ych</w:t>
            </w:r>
            <w:r w:rsidRPr="00400C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będzie </w:t>
            </w:r>
            <w:r w:rsidRPr="00400C40">
              <w:rPr>
                <w:rFonts w:ascii="Arial" w:hAnsi="Arial" w:cs="Arial"/>
              </w:rPr>
              <w:t>wymieniana lampa UV na koszt Wykonawcy w okresie gwarancyjnym.</w:t>
            </w:r>
          </w:p>
          <w:p w14:paraId="41C5E36B" w14:textId="1D1DDFD8" w:rsidR="00B87465" w:rsidRPr="00473391" w:rsidRDefault="00B87465" w:rsidP="004F44B7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014" w14:textId="77777777" w:rsidR="00B87465" w:rsidRPr="00784072" w:rsidRDefault="00B87465" w:rsidP="004F44B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6FB8C5" w14:textId="2961FD75" w:rsidR="008E2AA8" w:rsidRPr="00784072" w:rsidRDefault="00631466" w:rsidP="008E2AA8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8102E30" w14:textId="77777777" w:rsidR="008E2AA8" w:rsidRPr="00784072" w:rsidRDefault="008E2AA8" w:rsidP="008E2AA8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C8D25D" w14:textId="77777777" w:rsidR="008E2AA8" w:rsidRPr="00784072" w:rsidRDefault="008E2AA8" w:rsidP="008E2AA8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63AF4FA" w14:textId="77777777" w:rsidR="008E2AA8" w:rsidRPr="00784072" w:rsidRDefault="008E2AA8" w:rsidP="008E2AA8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507B1" w14:textId="77777777" w:rsidR="008E2AA8" w:rsidRPr="00784072" w:rsidRDefault="008E2AA8" w:rsidP="008E2AA8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D94E838" w14:textId="77777777" w:rsidR="008E2AA8" w:rsidRPr="00784072" w:rsidRDefault="008E2AA8" w:rsidP="008E2AA8">
      <w:pPr>
        <w:spacing w:after="0" w:line="240" w:lineRule="auto"/>
        <w:rPr>
          <w:rFonts w:ascii="Arial" w:hAnsi="Arial" w:cs="Arial"/>
          <w:b/>
        </w:rPr>
      </w:pPr>
    </w:p>
    <w:p w14:paraId="449D7AC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data  </w:t>
      </w:r>
      <w:r w:rsidRPr="00B87465">
        <w:rPr>
          <w:rFonts w:ascii="Arial" w:hAnsi="Arial" w:cs="Arial"/>
          <w:sz w:val="18"/>
        </w:rPr>
        <w:tab/>
      </w:r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293D" w14:textId="77777777" w:rsidR="00F10634" w:rsidRDefault="00F10634" w:rsidP="00E66256">
      <w:pPr>
        <w:spacing w:after="0" w:line="240" w:lineRule="auto"/>
      </w:pPr>
      <w:r>
        <w:separator/>
      </w:r>
    </w:p>
  </w:endnote>
  <w:endnote w:type="continuationSeparator" w:id="0">
    <w:p w14:paraId="1E9FDDF1" w14:textId="77777777" w:rsidR="00F10634" w:rsidRDefault="00F1063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FA6985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FA6985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1A08" w14:textId="77777777" w:rsidR="00F10634" w:rsidRDefault="00F10634" w:rsidP="00E66256">
      <w:pPr>
        <w:spacing w:after="0" w:line="240" w:lineRule="auto"/>
      </w:pPr>
      <w:r>
        <w:separator/>
      </w:r>
    </w:p>
  </w:footnote>
  <w:footnote w:type="continuationSeparator" w:id="0">
    <w:p w14:paraId="73C636F1" w14:textId="77777777" w:rsidR="00F10634" w:rsidRDefault="00F1063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68D"/>
    <w:multiLevelType w:val="hybridMultilevel"/>
    <w:tmpl w:val="F806BB7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69B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1951C2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5D2"/>
    <w:multiLevelType w:val="hybridMultilevel"/>
    <w:tmpl w:val="9626A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38BF"/>
    <w:multiLevelType w:val="hybridMultilevel"/>
    <w:tmpl w:val="DCE847EA"/>
    <w:lvl w:ilvl="0" w:tplc="6B4221E6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7A39"/>
    <w:multiLevelType w:val="hybridMultilevel"/>
    <w:tmpl w:val="B28C3DE8"/>
    <w:lvl w:ilvl="0" w:tplc="D1C4F6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E506E5"/>
    <w:multiLevelType w:val="hybridMultilevel"/>
    <w:tmpl w:val="A7A844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E3B17"/>
    <w:multiLevelType w:val="hybridMultilevel"/>
    <w:tmpl w:val="577459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716FB5"/>
    <w:multiLevelType w:val="hybridMultilevel"/>
    <w:tmpl w:val="73CA794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6B72E12"/>
    <w:multiLevelType w:val="hybridMultilevel"/>
    <w:tmpl w:val="38962F1E"/>
    <w:lvl w:ilvl="0" w:tplc="E3B648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136515"/>
    <w:multiLevelType w:val="hybridMultilevel"/>
    <w:tmpl w:val="6526DE2E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4D0313"/>
    <w:multiLevelType w:val="hybridMultilevel"/>
    <w:tmpl w:val="F6F244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7291D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067CC"/>
    <w:multiLevelType w:val="hybridMultilevel"/>
    <w:tmpl w:val="0734D900"/>
    <w:lvl w:ilvl="0" w:tplc="74F07F0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8" w15:restartNumberingAfterBreak="0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F268F"/>
    <w:multiLevelType w:val="hybridMultilevel"/>
    <w:tmpl w:val="F806BB7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AFE483C"/>
    <w:multiLevelType w:val="hybridMultilevel"/>
    <w:tmpl w:val="4F7CB4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6"/>
  </w:num>
  <w:num w:numId="5">
    <w:abstractNumId w:val="1"/>
  </w:num>
  <w:num w:numId="6">
    <w:abstractNumId w:val="24"/>
  </w:num>
  <w:num w:numId="7">
    <w:abstractNumId w:val="10"/>
  </w:num>
  <w:num w:numId="8">
    <w:abstractNumId w:val="19"/>
  </w:num>
  <w:num w:numId="9">
    <w:abstractNumId w:val="16"/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15"/>
  </w:num>
  <w:num w:numId="15">
    <w:abstractNumId w:val="11"/>
  </w:num>
  <w:num w:numId="16">
    <w:abstractNumId w:val="31"/>
  </w:num>
  <w:num w:numId="17">
    <w:abstractNumId w:val="9"/>
  </w:num>
  <w:num w:numId="18">
    <w:abstractNumId w:val="29"/>
  </w:num>
  <w:num w:numId="19">
    <w:abstractNumId w:val="30"/>
  </w:num>
  <w:num w:numId="20">
    <w:abstractNumId w:val="25"/>
  </w:num>
  <w:num w:numId="21">
    <w:abstractNumId w:val="20"/>
  </w:num>
  <w:num w:numId="22">
    <w:abstractNumId w:val="3"/>
  </w:num>
  <w:num w:numId="23">
    <w:abstractNumId w:val="5"/>
  </w:num>
  <w:num w:numId="24">
    <w:abstractNumId w:val="28"/>
  </w:num>
  <w:num w:numId="25">
    <w:abstractNumId w:val="23"/>
  </w:num>
  <w:num w:numId="26">
    <w:abstractNumId w:val="21"/>
  </w:num>
  <w:num w:numId="27">
    <w:abstractNumId w:val="12"/>
  </w:num>
  <w:num w:numId="28">
    <w:abstractNumId w:val="18"/>
  </w:num>
  <w:num w:numId="29">
    <w:abstractNumId w:val="2"/>
  </w:num>
  <w:num w:numId="30">
    <w:abstractNumId w:val="26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B0C99"/>
    <w:rsid w:val="000D6945"/>
    <w:rsid w:val="0011381A"/>
    <w:rsid w:val="00200B60"/>
    <w:rsid w:val="00215F48"/>
    <w:rsid w:val="0044317E"/>
    <w:rsid w:val="004572A2"/>
    <w:rsid w:val="00473391"/>
    <w:rsid w:val="00631466"/>
    <w:rsid w:val="006B660E"/>
    <w:rsid w:val="006F55C0"/>
    <w:rsid w:val="00761496"/>
    <w:rsid w:val="00763745"/>
    <w:rsid w:val="00773B32"/>
    <w:rsid w:val="008E2AA8"/>
    <w:rsid w:val="00937024"/>
    <w:rsid w:val="009732B0"/>
    <w:rsid w:val="009D089B"/>
    <w:rsid w:val="00A4634C"/>
    <w:rsid w:val="00A70A96"/>
    <w:rsid w:val="00AA0BD7"/>
    <w:rsid w:val="00AB6BFF"/>
    <w:rsid w:val="00B05E8B"/>
    <w:rsid w:val="00B831A6"/>
    <w:rsid w:val="00B87465"/>
    <w:rsid w:val="00BD191D"/>
    <w:rsid w:val="00C061DE"/>
    <w:rsid w:val="00C718D1"/>
    <w:rsid w:val="00CB67EB"/>
    <w:rsid w:val="00D55577"/>
    <w:rsid w:val="00D837E5"/>
    <w:rsid w:val="00DF6475"/>
    <w:rsid w:val="00E66256"/>
    <w:rsid w:val="00EB59DD"/>
    <w:rsid w:val="00EF210F"/>
    <w:rsid w:val="00F10634"/>
    <w:rsid w:val="00FA698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2019-05-09T21:00:00Z</dcterms:created>
  <dcterms:modified xsi:type="dcterms:W3CDTF">2019-05-27T10:48:00Z</dcterms:modified>
</cp:coreProperties>
</file>