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4F926" w14:textId="2F873E65" w:rsidR="004572A2" w:rsidRPr="002A6ADF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2A6ADF">
        <w:rPr>
          <w:rFonts w:ascii="Arial" w:hAnsi="Arial" w:cs="Arial"/>
          <w:b/>
          <w:iCs/>
          <w:color w:val="000000"/>
          <w:szCs w:val="20"/>
        </w:rPr>
        <w:t>ZNAK SPRAWY: ZWR-</w:t>
      </w:r>
      <w:r w:rsidR="002A6ADF" w:rsidRPr="002A6ADF">
        <w:rPr>
          <w:rFonts w:ascii="Arial" w:hAnsi="Arial" w:cs="Arial"/>
          <w:b/>
          <w:iCs/>
          <w:color w:val="000000"/>
          <w:szCs w:val="20"/>
        </w:rPr>
        <w:t>3</w:t>
      </w:r>
      <w:r w:rsidR="007C423C" w:rsidRPr="002A6ADF">
        <w:rPr>
          <w:rFonts w:ascii="Arial" w:hAnsi="Arial" w:cs="Arial"/>
          <w:b/>
          <w:iCs/>
          <w:color w:val="000000"/>
          <w:szCs w:val="20"/>
        </w:rPr>
        <w:t>/2021</w:t>
      </w:r>
      <w:r w:rsidR="00D55577" w:rsidRPr="002A6ADF">
        <w:rPr>
          <w:rFonts w:ascii="Arial" w:hAnsi="Arial" w:cs="Arial"/>
          <w:b/>
          <w:color w:val="000000"/>
          <w:szCs w:val="20"/>
        </w:rPr>
        <w:tab/>
      </w:r>
      <w:r w:rsidR="008E2AA8" w:rsidRPr="002A6ADF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2A6ADF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2A6ADF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2A6ADF">
        <w:rPr>
          <w:rFonts w:ascii="Arial" w:hAnsi="Arial" w:cs="Arial"/>
          <w:b/>
        </w:rPr>
        <w:t>ZAMAWIAJĄCY:</w:t>
      </w:r>
    </w:p>
    <w:p w14:paraId="399DED95" w14:textId="77777777" w:rsidR="008E2AA8" w:rsidRPr="002A6ADF" w:rsidRDefault="008E2AA8" w:rsidP="008E2AA8">
      <w:pPr>
        <w:spacing w:after="0"/>
        <w:jc w:val="center"/>
        <w:rPr>
          <w:rFonts w:ascii="Arial" w:hAnsi="Arial" w:cs="Arial"/>
        </w:rPr>
      </w:pPr>
      <w:r w:rsidRPr="002A6ADF">
        <w:rPr>
          <w:rFonts w:ascii="Arial" w:hAnsi="Arial" w:cs="Arial"/>
        </w:rPr>
        <w:t>Stawy Milickie Spółka Akcyjna</w:t>
      </w:r>
    </w:p>
    <w:p w14:paraId="7AB0411F" w14:textId="77777777" w:rsidR="008E2AA8" w:rsidRPr="002A6ADF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2A6ADF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2A6ADF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2A6ADF">
        <w:rPr>
          <w:rFonts w:ascii="Arial" w:hAnsi="Arial" w:cs="Arial"/>
          <w:lang w:val="de-DE"/>
        </w:rPr>
        <w:t xml:space="preserve">tel./fax (71) 384 71 10, e-mail: </w:t>
      </w:r>
      <w:hyperlink r:id="rId7" w:history="1">
        <w:r w:rsidRPr="002A6ADF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2A6ADF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2A6ADF" w:rsidRDefault="0064613F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2A6ADF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A6ADF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Pr="002A6ADF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2A6ADF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A6ADF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29D053BF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3829833B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22A218BA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3F9B6E43" w14:textId="37D3E9BB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2A6ADF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056A4D71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A6ADF">
        <w:rPr>
          <w:rFonts w:ascii="Arial" w:hAnsi="Arial" w:cs="Arial"/>
          <w:bCs/>
        </w:rPr>
        <w:t xml:space="preserve">W odpowiedzi na zapytanie ofertowe przedsiębiorstwa Stawy Milickie Spółka Akcyjna </w:t>
      </w:r>
      <w:r w:rsidRPr="002A6ADF">
        <w:rPr>
          <w:rFonts w:ascii="Arial" w:hAnsi="Arial" w:cs="Arial"/>
          <w:bCs/>
        </w:rPr>
        <w:br/>
        <w:t xml:space="preserve">z siedzibą w Rudzie Sułowskiej 20 na „dostawę </w:t>
      </w:r>
      <w:r w:rsidRPr="002A6ADF">
        <w:rPr>
          <w:rFonts w:ascii="Arial" w:hAnsi="Arial" w:cs="Arial"/>
        </w:rPr>
        <w:t xml:space="preserve">sprzętu rekreacyjnego nr </w:t>
      </w:r>
      <w:r w:rsidR="00E45185" w:rsidRPr="002A6ADF">
        <w:rPr>
          <w:rFonts w:ascii="Arial" w:hAnsi="Arial" w:cs="Arial"/>
        </w:rPr>
        <w:t>2</w:t>
      </w:r>
      <w:r w:rsidRPr="002A6ADF">
        <w:rPr>
          <w:rFonts w:ascii="Arial" w:hAnsi="Arial" w:cs="Arial"/>
        </w:rPr>
        <w:t>”</w:t>
      </w:r>
      <w:r w:rsidRPr="002A6ADF">
        <w:rPr>
          <w:rFonts w:ascii="Arial" w:eastAsia="Times New Roman" w:hAnsi="Arial" w:cs="Arial"/>
          <w:lang w:eastAsia="pl-PL"/>
        </w:rPr>
        <w:t xml:space="preserve"> </w:t>
      </w:r>
      <w:r w:rsidRPr="002A6ADF">
        <w:rPr>
          <w:rFonts w:ascii="Arial" w:eastAsia="Times New Roman" w:hAnsi="Arial" w:cs="Arial"/>
          <w:lang w:eastAsia="pl-PL"/>
        </w:rPr>
        <w:br/>
      </w:r>
      <w:r w:rsidRPr="002A6ADF">
        <w:rPr>
          <w:rFonts w:ascii="Arial" w:hAnsi="Arial" w:cs="Arial"/>
          <w:bCs/>
        </w:rPr>
        <w:t>znak sprawy: ZWR-</w:t>
      </w:r>
      <w:r w:rsidR="002A6ADF" w:rsidRPr="002A6ADF">
        <w:rPr>
          <w:rFonts w:ascii="Arial" w:hAnsi="Arial" w:cs="Arial"/>
          <w:bCs/>
        </w:rPr>
        <w:t>3</w:t>
      </w:r>
      <w:r w:rsidRPr="002A6ADF">
        <w:rPr>
          <w:rFonts w:ascii="Arial" w:hAnsi="Arial" w:cs="Arial"/>
          <w:bCs/>
        </w:rPr>
        <w:t>/20</w:t>
      </w:r>
      <w:r w:rsidR="007C423C" w:rsidRPr="002A6ADF">
        <w:rPr>
          <w:rFonts w:ascii="Arial" w:hAnsi="Arial" w:cs="Arial"/>
          <w:bCs/>
        </w:rPr>
        <w:t>21</w:t>
      </w:r>
      <w:r w:rsidRPr="007C423C">
        <w:rPr>
          <w:rFonts w:ascii="Arial" w:hAnsi="Arial" w:cs="Arial"/>
          <w:bCs/>
        </w:rPr>
        <w:t xml:space="preserve"> </w:t>
      </w:r>
      <w:r w:rsidRPr="007C423C">
        <w:rPr>
          <w:rFonts w:ascii="Arial" w:hAnsi="Arial" w:cs="Arial"/>
        </w:rPr>
        <w:t xml:space="preserve">oferuję(my) dostawę sprzętu rekreacyjnego nr </w:t>
      </w:r>
      <w:r w:rsidR="00E45185" w:rsidRPr="007C423C">
        <w:rPr>
          <w:rFonts w:ascii="Arial" w:hAnsi="Arial" w:cs="Arial"/>
        </w:rPr>
        <w:t>2</w:t>
      </w:r>
      <w:r w:rsidRPr="007C423C">
        <w:rPr>
          <w:rFonts w:ascii="Arial" w:eastAsia="Times New Roman" w:hAnsi="Arial" w:cs="Arial"/>
          <w:lang w:eastAsia="pl-PL"/>
        </w:rPr>
        <w:t xml:space="preserve"> </w:t>
      </w:r>
      <w:r w:rsidR="005F657C" w:rsidRPr="007C423C">
        <w:rPr>
          <w:rFonts w:ascii="Arial" w:eastAsia="Times New Roman" w:hAnsi="Arial" w:cs="Arial"/>
          <w:lang w:eastAsia="pl-PL"/>
        </w:rPr>
        <w:br/>
      </w:r>
      <w:r w:rsidRPr="007C423C">
        <w:rPr>
          <w:rFonts w:ascii="Arial" w:hAnsi="Arial" w:cs="Arial"/>
        </w:rPr>
        <w:t>o następujących parametrach technicznych podanych w poniższej tabeli</w:t>
      </w:r>
      <w:r w:rsidR="008E2AA8" w:rsidRPr="007C423C">
        <w:rPr>
          <w:rFonts w:ascii="Arial" w:hAnsi="Arial" w:cs="Arial"/>
        </w:rPr>
        <w:t>:</w:t>
      </w:r>
      <w:r w:rsidR="008E2AA8" w:rsidRPr="00784072">
        <w:rPr>
          <w:rFonts w:ascii="Arial" w:hAnsi="Arial" w:cs="Arial"/>
        </w:rPr>
        <w:t xml:space="preserve"> </w:t>
      </w:r>
    </w:p>
    <w:p w14:paraId="5FD65222" w14:textId="2628F846" w:rsidR="008E2AA8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94D08" w14:textId="77777777" w:rsidR="00832C61" w:rsidRPr="00D837E5" w:rsidRDefault="00832C61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880B79" w14:textId="77777777" w:rsidR="00123FFC" w:rsidRPr="00662231" w:rsidRDefault="00123FFC" w:rsidP="00123FFC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7D2CCBE3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ROWERÓW CROSSOWYCH DAMSKICH (SZTUK 5):</w:t>
      </w:r>
    </w:p>
    <w:p w14:paraId="3A96C6BD" w14:textId="77777777" w:rsidR="00123FFC" w:rsidRPr="00832C61" w:rsidRDefault="00123FFC" w:rsidP="00692E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553237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8562A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5267E42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C6587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3B657A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B0DA4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CB2BCB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FFFB4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FCB7003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94ED1F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59836C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B1392D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40176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3E90C2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E83C014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6CBA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94AD82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7533ED7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F9E7C71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19000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023B61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50D28C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4E262B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BF2BD9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FDD90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3AE62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005D3F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AA1C04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A9FA3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1AB185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BD2940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0886C8F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5D934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8C3D5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BE6771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373C11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456D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9455A9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4B21C5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FF51CC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95CDCF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A961386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77D811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2A8DC9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3237395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215F61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8EBDD2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2152FF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DD777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3DB3B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23CA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10B6C8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640EF99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434A25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45A5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DF6015" w14:textId="77777777" w:rsidR="00123FFC" w:rsidRPr="00832C61" w:rsidRDefault="00123FFC" w:rsidP="00123FF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12BA791F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7875D53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B8101FB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7F35EF25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244D0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32AC3002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2F2F21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6C55D2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9442B1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ECF54B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E24E686" w14:textId="77777777" w:rsidTr="007C423C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3D1F03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CDB8FB4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174B9C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8AC7F85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CA4C6D0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damskie (fabrycznie nowe):</w:t>
            </w:r>
          </w:p>
          <w:p w14:paraId="586C0DED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445F1A62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F8400E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5623C64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357A979E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53FC1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7BC76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9CCC9" w14:textId="13E026FF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modelowy: minimum 20</w:t>
            </w:r>
            <w:r w:rsidR="00C6771A">
              <w:rPr>
                <w:rFonts w:ascii="Arial" w:hAnsi="Arial" w:cs="Arial"/>
              </w:rPr>
              <w:t>19</w:t>
            </w:r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32A2318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F40EDD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7F9C5BC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3818E" w14:textId="48D63E0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412E10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FF00E5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8F14C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F7CFF" w14:textId="5E15A87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 Performance.</w:t>
            </w:r>
          </w:p>
        </w:tc>
        <w:tc>
          <w:tcPr>
            <w:tcW w:w="2411" w:type="dxa"/>
            <w:vAlign w:val="center"/>
          </w:tcPr>
          <w:p w14:paraId="5F0B4F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F80E29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762962A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27A772" w14:textId="3CEE7E7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Typ hamulców: </w:t>
            </w:r>
            <w:bookmarkStart w:id="0" w:name="_Hlk63685171"/>
            <w:r w:rsidR="00C6771A">
              <w:rPr>
                <w:rFonts w:ascii="Arial" w:hAnsi="Arial" w:cs="Arial"/>
              </w:rPr>
              <w:t>Hydrauliczne hamulce tarczowe Shimano</w:t>
            </w:r>
            <w:bookmarkEnd w:id="0"/>
          </w:p>
        </w:tc>
        <w:tc>
          <w:tcPr>
            <w:tcW w:w="2411" w:type="dxa"/>
            <w:vAlign w:val="center"/>
          </w:tcPr>
          <w:p w14:paraId="084F804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DFD34A0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685C1E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A2E82D" w14:textId="2475836E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Shimano </w:t>
            </w:r>
          </w:p>
        </w:tc>
        <w:tc>
          <w:tcPr>
            <w:tcW w:w="2411" w:type="dxa"/>
            <w:vAlign w:val="center"/>
          </w:tcPr>
          <w:p w14:paraId="33B1FB2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47416C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0BAAF21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DD6771" w14:textId="4B3FC649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Shimano </w:t>
            </w:r>
          </w:p>
        </w:tc>
        <w:tc>
          <w:tcPr>
            <w:tcW w:w="2411" w:type="dxa"/>
            <w:vAlign w:val="center"/>
          </w:tcPr>
          <w:p w14:paraId="4CD64D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05C5C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0F3DCB6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670EF4" w14:textId="2E8C0286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2AB5828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6C036BB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321497F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0D882C" w14:textId="2609E3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152DBD34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66261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BADF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BDD2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B4869D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88E" w14:textId="77777777" w:rsidR="00123FFC" w:rsidRPr="00832C61" w:rsidRDefault="00123FFC" w:rsidP="00692E0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A23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9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B9AD51A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511" w14:textId="142836D6" w:rsidR="00123FFC" w:rsidRPr="00794BCC" w:rsidRDefault="00794BCC" w:rsidP="00794BCC">
            <w:pPr>
              <w:spacing w:line="276" w:lineRule="auto"/>
              <w:ind w:lef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E2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03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A50789C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15B8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146C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59CEA99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86F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44" w14:textId="3904E6F6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AC8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F03CDF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C3C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8D7" w14:textId="3AFCED92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14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61163E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F0A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B18" w14:textId="4F7536CD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AE3FB1">
              <w:rPr>
                <w:rFonts w:ascii="Arial" w:hAnsi="Arial" w:cs="Arial"/>
                <w:sz w:val="22"/>
                <w:szCs w:val="22"/>
              </w:rPr>
              <w:t>12</w:t>
            </w:r>
            <w:r w:rsidRPr="00F8788F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D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22A9CC61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EB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E0" w14:textId="7330DD34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ABB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666BF" w14:textId="77777777" w:rsidR="00123FFC" w:rsidRPr="00832C61" w:rsidRDefault="00123FFC" w:rsidP="00123FF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07863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B7675A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04A50F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C3D2795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1247823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F21BE0A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4C8471FB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ROWERÓW CROSSOWYCH MĘSKICH (SZTUK 5):</w:t>
      </w:r>
    </w:p>
    <w:p w14:paraId="101576D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A0BB1CB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227CC29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742D6D4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A385C0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F2F70A7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A01970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5D974E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DB0B92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FBCB3B5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5472815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7B3CEEA8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65F858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F4ED36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96533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B9CA328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32C26BF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męskie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FD758E8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037AAF4D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4A3C98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6A78295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1ED7103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919EEA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1025BA4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825814" w14:textId="384EE8E0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</w:t>
            </w:r>
            <w:r w:rsidR="00035AEB">
              <w:rPr>
                <w:rFonts w:ascii="Arial" w:hAnsi="Arial" w:cs="Arial"/>
              </w:rPr>
              <w:t xml:space="preserve"> minimum</w:t>
            </w:r>
            <w:r w:rsidRPr="00832C61">
              <w:rPr>
                <w:rFonts w:ascii="Arial" w:hAnsi="Arial" w:cs="Arial"/>
              </w:rPr>
              <w:t xml:space="preserve"> 201</w:t>
            </w:r>
            <w:r w:rsidR="00C6771A">
              <w:rPr>
                <w:rFonts w:ascii="Arial" w:hAnsi="Arial" w:cs="Arial"/>
              </w:rPr>
              <w:t>9</w:t>
            </w:r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7D79C543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8EF13C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48A4F59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2E918" w14:textId="32EF3F23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3584F67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88243B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6D6CB7B" w14:textId="77777777" w:rsidR="00123FFC" w:rsidRPr="007C423C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48EFC5" w14:textId="4648AABF" w:rsidR="00123FFC" w:rsidRPr="007C423C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7C423C">
              <w:rPr>
                <w:rFonts w:ascii="Arial" w:hAnsi="Arial" w:cs="Arial"/>
              </w:rPr>
              <w:t xml:space="preserve">Materiał ramy: Aluminium </w:t>
            </w:r>
          </w:p>
        </w:tc>
        <w:tc>
          <w:tcPr>
            <w:tcW w:w="2411" w:type="dxa"/>
            <w:vAlign w:val="center"/>
          </w:tcPr>
          <w:p w14:paraId="0E233A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0441D42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86DC0F1" w14:textId="77777777" w:rsidR="00123FFC" w:rsidRPr="007C423C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8FAD33" w14:textId="06C2386E" w:rsidR="00123FFC" w:rsidRPr="007C423C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7C423C">
              <w:rPr>
                <w:rFonts w:ascii="Arial" w:hAnsi="Arial" w:cs="Arial"/>
              </w:rPr>
              <w:t>Typ hamulców: v-brake</w:t>
            </w:r>
            <w:r w:rsidR="00C6771A" w:rsidRPr="007C423C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411" w:type="dxa"/>
            <w:vAlign w:val="center"/>
          </w:tcPr>
          <w:p w14:paraId="53F45A96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72D22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C057F47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0B935" w14:textId="7F9B01B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tył: Shimano</w:t>
            </w:r>
          </w:p>
        </w:tc>
        <w:tc>
          <w:tcPr>
            <w:tcW w:w="2411" w:type="dxa"/>
            <w:vAlign w:val="center"/>
          </w:tcPr>
          <w:p w14:paraId="22FE0E2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EE7E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49DA502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D00189" w14:textId="45F63D74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przód: Shimano</w:t>
            </w:r>
          </w:p>
        </w:tc>
        <w:tc>
          <w:tcPr>
            <w:tcW w:w="2411" w:type="dxa"/>
            <w:vAlign w:val="center"/>
          </w:tcPr>
          <w:p w14:paraId="1CD7CD5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2461AB6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CB77FE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C743E8" w14:textId="086DFAE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5885060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6273983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C412FD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D5C79D" w14:textId="65C097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6357B0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35ED3E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24F2A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D1A7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A16A5F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AE7" w14:textId="77777777" w:rsidR="00123FFC" w:rsidRPr="00832C61" w:rsidRDefault="00123FFC" w:rsidP="00692E05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AA7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87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056584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AA7" w14:textId="6926B564" w:rsidR="00123FFC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540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DC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313ACC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3440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5098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0734F0E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57F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0E3" w14:textId="6FCD03B5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D57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9BB38C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9BB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0E" w14:textId="546196D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23C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274EB0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CF9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8B8" w14:textId="2A1777AC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</w:t>
            </w:r>
            <w:r w:rsidRPr="00F8788F">
              <w:rPr>
                <w:rFonts w:ascii="Arial" w:hAnsi="Arial" w:cs="Arial"/>
                <w:sz w:val="22"/>
                <w:szCs w:val="22"/>
              </w:rPr>
              <w:t xml:space="preserve">niż </w:t>
            </w:r>
            <w:r w:rsidR="00AE3FB1">
              <w:rPr>
                <w:rFonts w:ascii="Arial" w:hAnsi="Arial" w:cs="Arial"/>
                <w:sz w:val="22"/>
                <w:szCs w:val="22"/>
              </w:rPr>
              <w:t>12</w:t>
            </w:r>
            <w:r w:rsidRPr="00F8788F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C40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7E028C5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36C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1F" w14:textId="2BC3B01F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5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D39672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A3F786B" w14:textId="09175A97" w:rsidR="00123FFC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3D766DCF" w14:textId="1AA18467" w:rsidR="007C423C" w:rsidRPr="00832C61" w:rsidRDefault="007C423C" w:rsidP="007C423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POMPKI ROWEROWEJ</w:t>
      </w:r>
      <w:r w:rsidRPr="00832C61">
        <w:rPr>
          <w:rFonts w:ascii="Arial" w:hAnsi="Arial" w:cs="Arial"/>
          <w:b/>
        </w:rPr>
        <w:t xml:space="preserve"> (SZTUK </w:t>
      </w:r>
      <w:r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035F6E27" w14:textId="77777777" w:rsidR="007C423C" w:rsidRPr="00832C61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7C423C" w:rsidRPr="00832C61" w14:paraId="73791D09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7F117A5F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C909528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1B7091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5E5280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533D588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7C423C" w:rsidRPr="00832C61" w14:paraId="4C8936F1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085BC9C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44577862" w14:textId="77777777" w:rsidR="007C423C" w:rsidRPr="00832C61" w:rsidRDefault="007C423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6AB212D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7C423C" w:rsidRPr="00832C61" w14:paraId="595205FF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70D92EB" w14:textId="77777777" w:rsidR="007C423C" w:rsidRPr="00832C61" w:rsidRDefault="007C423C" w:rsidP="007C423C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ECA1344" w14:textId="77777777" w:rsidR="007C423C" w:rsidRPr="00832C61" w:rsidRDefault="007C423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7C423C" w:rsidRPr="00832C61" w14:paraId="0E65DB06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3ABCEFDD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D4ABE28" w14:textId="5F5D239A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Pompka rowerowa</w:t>
            </w:r>
            <w:r w:rsidRPr="00832C61">
              <w:rPr>
                <w:rFonts w:ascii="Arial" w:hAnsi="Arial" w:cs="Arial"/>
              </w:rPr>
              <w:t xml:space="preserve"> (fabrycznie nowe):</w:t>
            </w:r>
          </w:p>
          <w:p w14:paraId="376E12AC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4CF19FE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824E00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69B2E2E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EB69B0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54CC9A9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4901E3D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7E4F8AE" w14:textId="66917C28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Mocowana w miejscu umieszczenia bidonu.</w:t>
            </w:r>
          </w:p>
        </w:tc>
        <w:tc>
          <w:tcPr>
            <w:tcW w:w="2411" w:type="dxa"/>
            <w:vAlign w:val="center"/>
          </w:tcPr>
          <w:p w14:paraId="0625020F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932B9C9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8529174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A2F4BF" w14:textId="06646087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Blokada zaciskana na wentylu. </w:t>
            </w:r>
          </w:p>
        </w:tc>
        <w:tc>
          <w:tcPr>
            <w:tcW w:w="2411" w:type="dxa"/>
            <w:vAlign w:val="center"/>
          </w:tcPr>
          <w:p w14:paraId="6094028D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528910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A0E1057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895958D" w14:textId="6D06C35B" w:rsidR="007C423C" w:rsidRPr="007C423C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Wyposażona w osłonę chroniącą zawór od kurzu</w:t>
            </w:r>
          </w:p>
        </w:tc>
        <w:tc>
          <w:tcPr>
            <w:tcW w:w="2411" w:type="dxa"/>
            <w:vAlign w:val="center"/>
          </w:tcPr>
          <w:p w14:paraId="0D9701B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F671AA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04FCBED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4F009E" w14:textId="7F84AF2A" w:rsidR="007C423C" w:rsidRPr="007C423C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Głowica uniwersalna pasująca do wszystkich zaworów AV/FV/DF </w:t>
            </w:r>
          </w:p>
        </w:tc>
        <w:tc>
          <w:tcPr>
            <w:tcW w:w="2411" w:type="dxa"/>
            <w:vAlign w:val="center"/>
          </w:tcPr>
          <w:p w14:paraId="71D765B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1EB0252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75EE1A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43C4446" w14:textId="5DE24A17" w:rsidR="007C423C" w:rsidRPr="007C423C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>Wbudowany nanometr</w:t>
            </w:r>
          </w:p>
        </w:tc>
        <w:tc>
          <w:tcPr>
            <w:tcW w:w="2411" w:type="dxa"/>
            <w:vAlign w:val="center"/>
          </w:tcPr>
          <w:p w14:paraId="1713E95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3264C1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4D78E2B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C7603DB" w14:textId="7A34526B" w:rsidR="007C423C" w:rsidRDefault="007C423C" w:rsidP="007C423C">
            <w:pPr>
              <w:tabs>
                <w:tab w:val="left" w:pos="357"/>
              </w:tabs>
              <w:jc w:val="both"/>
              <w:rPr>
                <w:rStyle w:val="Pogrubienie"/>
                <w:rFonts w:ascii="Arial" w:hAnsi="Arial" w:cs="Arial"/>
                <w:b w:val="0"/>
                <w:color w:val="24211D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>Materiał: plastik</w:t>
            </w:r>
          </w:p>
        </w:tc>
        <w:tc>
          <w:tcPr>
            <w:tcW w:w="2411" w:type="dxa"/>
            <w:vAlign w:val="center"/>
          </w:tcPr>
          <w:p w14:paraId="267EA255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50BD2AE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4F694" w14:textId="77777777" w:rsidR="007C423C" w:rsidRPr="00832C61" w:rsidRDefault="007C423C" w:rsidP="007C423C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47019" w14:textId="77777777" w:rsidR="007C423C" w:rsidRPr="00832C61" w:rsidRDefault="007C423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7C423C" w:rsidRPr="00832C61" w14:paraId="04C2706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B45" w14:textId="77777777" w:rsidR="007C423C" w:rsidRPr="00832C61" w:rsidRDefault="007C423C" w:rsidP="007C423C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C04" w14:textId="77777777" w:rsidR="007C423C" w:rsidRPr="00832C61" w:rsidRDefault="007C423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6E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F24CBE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FA02" w14:textId="50E7DE0E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95C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E9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6F0FF74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FD0C6" w14:textId="77777777" w:rsidR="007C423C" w:rsidRPr="00832C61" w:rsidRDefault="007C423C" w:rsidP="007C423C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0852" w14:textId="77777777" w:rsidR="007C423C" w:rsidRPr="00832C61" w:rsidRDefault="007C423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7C423C" w:rsidRPr="00832C61" w14:paraId="6FFA06C7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637" w14:textId="77777777" w:rsidR="007C423C" w:rsidRPr="00832C61" w:rsidRDefault="007C423C" w:rsidP="007C423C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3FC" w14:textId="77777777" w:rsidR="007C423C" w:rsidRPr="00832C61" w:rsidRDefault="007C423C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9B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288B8C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E871" w14:textId="77777777" w:rsidR="007C423C" w:rsidRPr="00832C61" w:rsidRDefault="007C423C" w:rsidP="007C423C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379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C6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34046505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26B" w14:textId="77777777" w:rsidR="007C423C" w:rsidRPr="00832C61" w:rsidRDefault="007C423C" w:rsidP="007C423C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838" w14:textId="7B1D4C8B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2C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FB0EDF" w14:textId="77777777" w:rsidR="007C423C" w:rsidRPr="00832C61" w:rsidRDefault="007C423C" w:rsidP="00123FFC">
      <w:pPr>
        <w:spacing w:after="0" w:line="240" w:lineRule="auto"/>
        <w:rPr>
          <w:rFonts w:ascii="Arial" w:hAnsi="Arial" w:cs="Arial"/>
          <w:b/>
        </w:rPr>
      </w:pPr>
    </w:p>
    <w:p w14:paraId="7CB117F2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0F0ACAE" w14:textId="19CC8EB5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78B7451" w14:textId="1BFA3AF8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9B4F304" w14:textId="5DDBBFC3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258777A" w14:textId="26EC62C8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59655DE" w14:textId="0368FCDE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DB9949B" w14:textId="0386F4D9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B6BEA18" w14:textId="26007C94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BB7F5EE" w14:textId="5B62A631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8E9404" w14:textId="62D16512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61F5B0D" w14:textId="4BF4D0B2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9F727BD" w14:textId="69BC46CA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6F49802" w14:textId="207882C2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A3D1408" w14:textId="77777777" w:rsidR="00BE49C1" w:rsidRPr="00832C6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C1D5C2A" w14:textId="6FB71734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ZAPIĘĆ ROWEROWYCH (SZTUK </w:t>
      </w:r>
      <w:r w:rsidR="007C423C"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2D657FA4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68BC9FB2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29DE7BE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7438DF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5AA99D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CDCCE2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DDCBFF4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3C2286BC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27476860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7BF640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3A2EB1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23895B0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397B3EA" w14:textId="4E81DF02" w:rsidR="00123FF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b/>
              </w:rPr>
              <w:t>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DDDD4C6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49EB4630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4FD327AD" w14:textId="08EF267E" w:rsidR="00123FF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t>.</w:t>
            </w:r>
          </w:p>
        </w:tc>
        <w:tc>
          <w:tcPr>
            <w:tcW w:w="6243" w:type="dxa"/>
            <w:vAlign w:val="center"/>
          </w:tcPr>
          <w:p w14:paraId="72A5EE2A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Zapięcia rowerowe (fabrycznie nowe):</w:t>
            </w:r>
          </w:p>
          <w:p w14:paraId="62AEBBB0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46347A5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FC076A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2595E71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2CE930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4F122B6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F086B0" w14:textId="44BC97EC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t>.</w:t>
            </w:r>
          </w:p>
        </w:tc>
        <w:tc>
          <w:tcPr>
            <w:tcW w:w="6243" w:type="dxa"/>
          </w:tcPr>
          <w:p w14:paraId="636C0A51" w14:textId="703D6D1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Zamykana na klucz.</w:t>
            </w:r>
          </w:p>
        </w:tc>
        <w:tc>
          <w:tcPr>
            <w:tcW w:w="2411" w:type="dxa"/>
            <w:vAlign w:val="center"/>
          </w:tcPr>
          <w:p w14:paraId="42D4B35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B5CBC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CDA7F6" w14:textId="2552D225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t>.</w:t>
            </w:r>
          </w:p>
        </w:tc>
        <w:tc>
          <w:tcPr>
            <w:tcW w:w="6243" w:type="dxa"/>
          </w:tcPr>
          <w:p w14:paraId="29B16E59" w14:textId="650008F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Długość min.18</w:t>
            </w:r>
            <w:r w:rsidR="00C6771A">
              <w:rPr>
                <w:rStyle w:val="Pogrubienie"/>
                <w:rFonts w:ascii="Arial" w:hAnsi="Arial" w:cs="Arial"/>
                <w:b w:val="0"/>
                <w:color w:val="24211D"/>
              </w:rPr>
              <w:t>0</w:t>
            </w: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 cm (powala na zabezpieczenie nawet 2-3 rowerów jednocześnie).</w:t>
            </w:r>
          </w:p>
        </w:tc>
        <w:tc>
          <w:tcPr>
            <w:tcW w:w="2411" w:type="dxa"/>
            <w:vAlign w:val="center"/>
          </w:tcPr>
          <w:p w14:paraId="16E307F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29B4873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F574F7C" w14:textId="05A7F459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t>.</w:t>
            </w:r>
          </w:p>
        </w:tc>
        <w:tc>
          <w:tcPr>
            <w:tcW w:w="6243" w:type="dxa"/>
          </w:tcPr>
          <w:p w14:paraId="139118BF" w14:textId="5A41596E" w:rsidR="005055BB" w:rsidRPr="00832C61" w:rsidRDefault="00035AE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Minimum 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12 mm grubość.</w:t>
            </w:r>
            <w:r w:rsidR="005055BB" w:rsidRPr="0083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406F22E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B05AC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A37044D" w14:textId="271122DC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t>.</w:t>
            </w:r>
          </w:p>
        </w:tc>
        <w:tc>
          <w:tcPr>
            <w:tcW w:w="6243" w:type="dxa"/>
          </w:tcPr>
          <w:p w14:paraId="4BACAB02" w14:textId="6040AC3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Zabezpieczenie zamka (wkładu) przed zabrudzeniami.</w:t>
            </w:r>
          </w:p>
        </w:tc>
        <w:tc>
          <w:tcPr>
            <w:tcW w:w="2411" w:type="dxa"/>
            <w:vAlign w:val="center"/>
          </w:tcPr>
          <w:p w14:paraId="3A293C93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D27B8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602255D" w14:textId="1E6C8CF3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t>.</w:t>
            </w:r>
          </w:p>
        </w:tc>
        <w:tc>
          <w:tcPr>
            <w:tcW w:w="6243" w:type="dxa"/>
          </w:tcPr>
          <w:p w14:paraId="7B604230" w14:textId="2C1B61D8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Uchwyt do mocowania zapięcia na ramie lub sztycy siodełka.</w:t>
            </w:r>
          </w:p>
        </w:tc>
        <w:tc>
          <w:tcPr>
            <w:tcW w:w="2411" w:type="dxa"/>
            <w:vAlign w:val="center"/>
          </w:tcPr>
          <w:p w14:paraId="36D830B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DDE241F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5B09" w14:textId="72165883" w:rsidR="00123FF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b/>
              </w:rPr>
              <w:t>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2BEE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3235A66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138" w14:textId="3B5C8E45" w:rsidR="00123FF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A34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647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CC5D2B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95A" w14:textId="07036FA7" w:rsidR="00123FF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409" w14:textId="0FE66C7F" w:rsidR="00123FFC" w:rsidRPr="00832C61" w:rsidRDefault="005055BB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E26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3C1D63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9BB2" w14:textId="58C2689F" w:rsidR="00123FFC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BA75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796A0034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9A2" w14:textId="78CAA93E" w:rsidR="005055BB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5ED" w14:textId="50145252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FC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9E9B4E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A15" w14:textId="4C555902" w:rsidR="005055BB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C0" w14:textId="5499AA80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59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4C195A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6C" w14:textId="3D5343AE" w:rsidR="005055BB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BE" w14:textId="2E0E756C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1C4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1DF37" w14:textId="243662A8" w:rsidR="007C423C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5738226" w14:textId="4B54D1B5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FDE7CC" w14:textId="1AB224D3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F3B7078" w14:textId="66567FD0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F722EB3" w14:textId="7A763E39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53E0F90" w14:textId="58E7CEB8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FF246A7" w14:textId="1C8D5E65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66B077A" w14:textId="030ADBC5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29DBF33" w14:textId="08BCEEEF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327046A" w14:textId="1AE13C30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CEC392" w14:textId="1031927B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CD3560" w14:textId="538582A9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3F25E9E" w14:textId="4424A957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81558E" w14:textId="75BC1873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C02FB3F" w14:textId="77777777" w:rsidR="00BE49C1" w:rsidRPr="00832C6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EBB7E61" w14:textId="39EC2DCC" w:rsidR="007C423C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57D4A0B0" w14:textId="6E205DD3" w:rsidR="007C423C" w:rsidRPr="00832C61" w:rsidRDefault="007C423C" w:rsidP="007C423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PODPÓRKI ROWEROWEJ</w:t>
      </w:r>
      <w:r w:rsidRPr="00832C61">
        <w:rPr>
          <w:rFonts w:ascii="Arial" w:hAnsi="Arial" w:cs="Arial"/>
          <w:b/>
        </w:rPr>
        <w:t xml:space="preserve"> (SZTUK </w:t>
      </w:r>
      <w:r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132565C5" w14:textId="77777777" w:rsidR="007C423C" w:rsidRPr="00832C61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7C423C" w:rsidRPr="00832C61" w14:paraId="08C59565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1CBDE44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BEB23A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6C294E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1D8463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510A074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7C423C" w:rsidRPr="00832C61" w14:paraId="3A6CA371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1F01076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0586C23C" w14:textId="77777777" w:rsidR="007C423C" w:rsidRPr="00832C61" w:rsidRDefault="007C423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DD61EE9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7C423C" w:rsidRPr="00832C61" w14:paraId="7DABFD09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4C6F4DF" w14:textId="6D915781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FAD1284" w14:textId="77777777" w:rsidR="007C423C" w:rsidRPr="00832C61" w:rsidRDefault="007C423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7C423C" w:rsidRPr="00832C61" w14:paraId="2BD3BB4C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4A172D1E" w14:textId="761E8810" w:rsidR="007C423C" w:rsidRPr="007C423C" w:rsidRDefault="007C423C" w:rsidP="007C423C">
            <w:pPr>
              <w:spacing w:line="276" w:lineRule="auto"/>
              <w:ind w:lef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762AB2A2" w14:textId="7D3361F9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Podpórka rowerowa</w:t>
            </w:r>
            <w:r w:rsidRPr="00832C61">
              <w:rPr>
                <w:rFonts w:ascii="Arial" w:hAnsi="Arial" w:cs="Arial"/>
              </w:rPr>
              <w:t xml:space="preserve"> (fabrycznie nowe):</w:t>
            </w:r>
          </w:p>
          <w:p w14:paraId="5F13EFC7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AE29A1C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23EDE78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40E96135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54431043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818D64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4C52E18" w14:textId="0B733949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4B86469B" w14:textId="7EB9EB5F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Wykonana z lekkiego stopu aluminium</w:t>
            </w:r>
          </w:p>
        </w:tc>
        <w:tc>
          <w:tcPr>
            <w:tcW w:w="2411" w:type="dxa"/>
            <w:vAlign w:val="center"/>
          </w:tcPr>
          <w:p w14:paraId="794F73C2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538F1650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BE25FDA" w14:textId="0BC711F5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66840F3A" w14:textId="33A2CB59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Montowana do tylnych widełek – system direct mount</w:t>
            </w:r>
          </w:p>
        </w:tc>
        <w:tc>
          <w:tcPr>
            <w:tcW w:w="2411" w:type="dxa"/>
            <w:vAlign w:val="center"/>
          </w:tcPr>
          <w:p w14:paraId="73490699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4B3134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357E948" w14:textId="3806F717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4E9D506A" w14:textId="50F05A02" w:rsidR="007C423C" w:rsidRPr="007C423C" w:rsidRDefault="007C423C" w:rsidP="007C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260g. </w:t>
            </w:r>
          </w:p>
        </w:tc>
        <w:tc>
          <w:tcPr>
            <w:tcW w:w="2411" w:type="dxa"/>
            <w:vAlign w:val="center"/>
          </w:tcPr>
          <w:p w14:paraId="0422C382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1298AEA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5C083" w14:textId="3D54EA8A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745B2" w14:textId="77777777" w:rsidR="007C423C" w:rsidRPr="00832C61" w:rsidRDefault="007C423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7C423C" w:rsidRPr="00832C61" w14:paraId="1E50900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744" w14:textId="4B5D71BC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088" w14:textId="77777777" w:rsidR="007C423C" w:rsidRPr="00832C61" w:rsidRDefault="007C423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70D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23666B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B3A" w14:textId="2515EF9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9C4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58C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EA67EB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F8E2A" w14:textId="173E7287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BBB2" w14:textId="77777777" w:rsidR="007C423C" w:rsidRPr="00832C61" w:rsidRDefault="007C423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7C423C" w:rsidRPr="00832C61" w14:paraId="0E013ECF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7C7" w14:textId="442E3105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C74" w14:textId="77777777" w:rsidR="007C423C" w:rsidRPr="00832C61" w:rsidRDefault="007C423C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BD7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1B7A458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DA9" w14:textId="061901B2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AA8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5D7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B5ACD3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6BC" w14:textId="4840BBF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74" w14:textId="689BEA36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AE3FB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D608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7FAECA" w14:textId="296D8950" w:rsidR="007C423C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6A398B57" w14:textId="3CA37B2C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6B91668" w14:textId="659D824C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69C9ABD" w14:textId="20E92B8A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C380FAC" w14:textId="7DBDF859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7BED5761" w14:textId="5B3E178D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781A6B0A" w14:textId="2889514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36FFC0F9" w14:textId="0C9AE26F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CED64DD" w14:textId="2A433007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E9649CB" w14:textId="1699D501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68D3C57" w14:textId="13509932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1611C080" w14:textId="42129DDB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5F3EAC9A" w14:textId="02708C2E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32BE7A55" w14:textId="5067DC82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3B833899" w14:textId="341F297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A867294" w14:textId="02E6620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5B4B33E1" w14:textId="6F122551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62E7875" w14:textId="5FCFE6DC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45D87544" w14:textId="1C17886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4DD86A99" w14:textId="027E5C9B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44B364CD" w14:textId="312ED2AF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C55559E" w14:textId="77777777" w:rsidR="00BE49C1" w:rsidRPr="00832C6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1E61663C" w14:textId="68685A11" w:rsidR="007C423C" w:rsidRPr="00832C61" w:rsidRDefault="007C423C" w:rsidP="007C423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 xml:space="preserve">ZESTAWU OŚWIETLENIA </w:t>
      </w:r>
      <w:r w:rsidRPr="00832C61">
        <w:rPr>
          <w:rFonts w:ascii="Arial" w:hAnsi="Arial" w:cs="Arial"/>
          <w:b/>
        </w:rPr>
        <w:t xml:space="preserve">(SZTUK </w:t>
      </w:r>
      <w:r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199BC006" w14:textId="77777777" w:rsidR="007C423C" w:rsidRPr="00832C61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7C423C" w:rsidRPr="00832C61" w14:paraId="2D9F17A1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072270D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4F4E8BB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1353C9FF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0790A8A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E960DE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7C423C" w:rsidRPr="00832C61" w14:paraId="57A5AA9C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4B5A396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5F58196D" w14:textId="77777777" w:rsidR="007C423C" w:rsidRPr="00832C61" w:rsidRDefault="007C423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1D4469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7C423C" w:rsidRPr="00832C61" w14:paraId="5C61A3D6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98EF7A5" w14:textId="47BF0486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CBF27AB" w14:textId="77777777" w:rsidR="007C423C" w:rsidRPr="00832C61" w:rsidRDefault="007C423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7C423C" w:rsidRPr="00832C61" w14:paraId="20BD5BE9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28D724FB" w14:textId="7318E4B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60B27BA9" w14:textId="0CE58B0B" w:rsidR="007C423C" w:rsidRPr="002A2959" w:rsidRDefault="007C423C" w:rsidP="007C423C">
            <w:pPr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Zestaw oświetlenia (fabrycznie nowe):</w:t>
            </w:r>
          </w:p>
          <w:p w14:paraId="3A3EF15D" w14:textId="77777777" w:rsidR="007C423C" w:rsidRPr="002A2959" w:rsidRDefault="007C423C" w:rsidP="007C423C">
            <w:pPr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- nazwa producenta</w:t>
            </w:r>
          </w:p>
          <w:p w14:paraId="1BBE5700" w14:textId="77777777" w:rsidR="007C423C" w:rsidRPr="002A2959" w:rsidRDefault="007C423C" w:rsidP="007C423C">
            <w:pPr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701C692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CFAC1F5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AEF7DE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021341E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B7BC972" w14:textId="586ED543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76EBDF0C" w14:textId="306C1279" w:rsidR="007C423C" w:rsidRPr="002A2959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Wykonany z tworzywa sztucznego lub silikonu</w:t>
            </w:r>
          </w:p>
        </w:tc>
        <w:tc>
          <w:tcPr>
            <w:tcW w:w="2411" w:type="dxa"/>
            <w:vAlign w:val="center"/>
          </w:tcPr>
          <w:p w14:paraId="51D8B7E2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B3A968D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7D4FF5C" w14:textId="070C95AB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0155333C" w14:textId="5499F6BF" w:rsidR="007C423C" w:rsidRPr="002A2959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Przednia jak i tylna lampka wyposażona w min. 3 diody LED</w:t>
            </w:r>
          </w:p>
        </w:tc>
        <w:tc>
          <w:tcPr>
            <w:tcW w:w="2411" w:type="dxa"/>
            <w:vAlign w:val="center"/>
          </w:tcPr>
          <w:p w14:paraId="3C9B41DD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7B3EFDD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1AE674F" w14:textId="27D3714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1ABDEB23" w14:textId="7629E4AD" w:rsidR="007C423C" w:rsidRPr="002A2959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Wodoodporny</w:t>
            </w:r>
          </w:p>
        </w:tc>
        <w:tc>
          <w:tcPr>
            <w:tcW w:w="2411" w:type="dxa"/>
            <w:vAlign w:val="center"/>
          </w:tcPr>
          <w:p w14:paraId="02F2625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7CD2D1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3F5A7CB" w14:textId="1DFF96C6" w:rsidR="007C423C" w:rsidRPr="007C423C" w:rsidRDefault="007C423C" w:rsidP="007C423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43" w:type="dxa"/>
          </w:tcPr>
          <w:p w14:paraId="12330797" w14:textId="5A3B6A68" w:rsidR="007C423C" w:rsidRDefault="00794BC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C423C">
              <w:rPr>
                <w:rFonts w:ascii="Arial" w:hAnsi="Arial" w:cs="Arial"/>
              </w:rPr>
              <w:t xml:space="preserve">ontaż oraz demontaż </w:t>
            </w:r>
            <w:r>
              <w:rPr>
                <w:rFonts w:ascii="Arial" w:hAnsi="Arial" w:cs="Arial"/>
              </w:rPr>
              <w:t>bez użycia narzędzi</w:t>
            </w:r>
          </w:p>
        </w:tc>
        <w:tc>
          <w:tcPr>
            <w:tcW w:w="2411" w:type="dxa"/>
            <w:vAlign w:val="center"/>
          </w:tcPr>
          <w:p w14:paraId="4AB6F47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3768606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4AF8B" w14:textId="4E37F8FA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38F2" w14:textId="77777777" w:rsidR="007C423C" w:rsidRPr="00832C61" w:rsidRDefault="007C423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7C423C" w:rsidRPr="00832C61" w14:paraId="338D541A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3A5" w14:textId="720D7683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B92" w14:textId="77777777" w:rsidR="007C423C" w:rsidRPr="00832C61" w:rsidRDefault="007C423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69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05D76D4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387E" w14:textId="7E45D09D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2959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BD0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5F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14A5D423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47729" w14:textId="3679C289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C3910" w14:textId="77777777" w:rsidR="007C423C" w:rsidRPr="00832C61" w:rsidRDefault="007C423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7C423C" w:rsidRPr="00832C61" w14:paraId="14F31DE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F478" w14:textId="51754D3E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A72" w14:textId="77777777" w:rsidR="007C423C" w:rsidRPr="00832C61" w:rsidRDefault="007C423C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2D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A67F531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A37" w14:textId="3CB852BC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986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F7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86DED2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4BE4" w14:textId="7E566970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3AC" w14:textId="57611703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8C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2F25F0" w14:textId="77777777" w:rsidR="007C423C" w:rsidRPr="00832C61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34A5CDCA" w14:textId="77777777" w:rsidR="007C423C" w:rsidRPr="00832C61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3BF345FE" w14:textId="7ED1000E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2FC10AC" w14:textId="0B186C6E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304788D" w14:textId="1D9182BB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0FAAD" w14:textId="27ADA846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C1D4EC9" w14:textId="1B644831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1324B1A" w14:textId="1D1D8192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0006EAC" w14:textId="7BA26B89" w:rsidR="007C423C" w:rsidRDefault="007C423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10469AC" w14:textId="4156AB8C" w:rsidR="007C423C" w:rsidRDefault="007C423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4FFFF50" w14:textId="77777777" w:rsidR="007C423C" w:rsidRDefault="007C423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68AC3D9" w14:textId="74885477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D1D4401" w14:textId="56C6AE0F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F104B2B" w14:textId="4F2082AB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D41AFFE" w14:textId="4C095CE5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E3D8AD2" w14:textId="3A0354A9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CD39DFA" w14:textId="4D605DB4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4F7B316" w14:textId="77777777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1D94084" w14:textId="7D18F364" w:rsidR="00F82394" w:rsidRPr="00832C61" w:rsidRDefault="00F82394" w:rsidP="00F82394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 w:rsidR="007C423C">
        <w:rPr>
          <w:rFonts w:ascii="Arial" w:hAnsi="Arial" w:cs="Arial"/>
          <w:b/>
        </w:rPr>
        <w:t>BŁOTNIKÓW</w:t>
      </w:r>
      <w:r w:rsidRPr="00832C61">
        <w:rPr>
          <w:rFonts w:ascii="Arial" w:hAnsi="Arial" w:cs="Arial"/>
          <w:b/>
        </w:rPr>
        <w:t xml:space="preserve"> (SZTUK 20):</w:t>
      </w:r>
    </w:p>
    <w:p w14:paraId="268CD26F" w14:textId="77777777" w:rsidR="00F82394" w:rsidRPr="00832C61" w:rsidRDefault="00F82394" w:rsidP="00F8239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82394" w:rsidRPr="00832C61" w14:paraId="69E32567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0371B4EF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C36E8AD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21890300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044DBC9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CB07E1F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82394" w:rsidRPr="00832C61" w14:paraId="302951D7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4A1EDED2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1D57088A" w14:textId="77777777" w:rsidR="00F82394" w:rsidRPr="00832C61" w:rsidRDefault="00F82394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EEF5F57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F82394" w:rsidRPr="00832C61" w14:paraId="5C012411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C3578A7" w14:textId="77777777" w:rsidR="00F82394" w:rsidRPr="00832C61" w:rsidRDefault="00F82394" w:rsidP="007C423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A626672" w14:textId="77777777" w:rsidR="00F82394" w:rsidRPr="00832C61" w:rsidRDefault="00F82394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82394" w:rsidRPr="00832C61" w14:paraId="56EADD94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32D1754C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88DA546" w14:textId="2F9BB404" w:rsidR="00F82394" w:rsidRPr="00832C61" w:rsidRDefault="007C423C" w:rsidP="007C4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błotników</w:t>
            </w:r>
            <w:r w:rsidR="00F82394" w:rsidRPr="00832C61">
              <w:rPr>
                <w:rFonts w:ascii="Arial" w:hAnsi="Arial" w:cs="Arial"/>
              </w:rPr>
              <w:t xml:space="preserve"> (fabrycznie nowe):</w:t>
            </w:r>
          </w:p>
          <w:p w14:paraId="5D0A3EE7" w14:textId="77777777" w:rsidR="00F82394" w:rsidRPr="00832C61" w:rsidRDefault="00F82394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D1C00E7" w14:textId="77777777" w:rsidR="00F82394" w:rsidRPr="00832C61" w:rsidRDefault="00F82394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65B87B7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6072639A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1F63E8E8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6070BEF0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B4353AE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0EDF6AE" w14:textId="369A1420" w:rsidR="00F82394" w:rsidRPr="00832C61" w:rsidRDefault="00BE49C1" w:rsidP="00BE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Wyposażone w nowoczesny system montażowy za pomocą stalowych drutów</w:t>
            </w:r>
          </w:p>
        </w:tc>
        <w:tc>
          <w:tcPr>
            <w:tcW w:w="2411" w:type="dxa"/>
            <w:vAlign w:val="center"/>
          </w:tcPr>
          <w:p w14:paraId="341D3B17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3258511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059F85E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9A1FA9" w14:textId="3CBC6698" w:rsidR="00F82394" w:rsidRPr="00832C61" w:rsidRDefault="00BE49C1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Materiał: dwukomponentowe tworzywo sztuczne</w:t>
            </w:r>
          </w:p>
        </w:tc>
        <w:tc>
          <w:tcPr>
            <w:tcW w:w="2411" w:type="dxa"/>
            <w:vAlign w:val="center"/>
          </w:tcPr>
          <w:p w14:paraId="11BD9DB8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24AB4B0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12CCB5C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E824BA2" w14:textId="1C16D542" w:rsidR="00F82394" w:rsidRPr="00832C61" w:rsidRDefault="00BE49C1" w:rsidP="00BE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Pasujące na koła 28”</w:t>
            </w:r>
          </w:p>
        </w:tc>
        <w:tc>
          <w:tcPr>
            <w:tcW w:w="2411" w:type="dxa"/>
            <w:vAlign w:val="center"/>
          </w:tcPr>
          <w:p w14:paraId="579C5D11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1FD0AD63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A691DDC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AB591E" w14:textId="1A449CEF" w:rsidR="00F82394" w:rsidRPr="00832C61" w:rsidRDefault="00BE49C1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Szer. Opony: 46 mm</w:t>
            </w:r>
          </w:p>
        </w:tc>
        <w:tc>
          <w:tcPr>
            <w:tcW w:w="2411" w:type="dxa"/>
            <w:vAlign w:val="center"/>
          </w:tcPr>
          <w:p w14:paraId="01867F5C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21F8525E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F4450" w14:textId="77777777" w:rsidR="00F82394" w:rsidRPr="00832C61" w:rsidRDefault="00F82394" w:rsidP="007C423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8A74" w14:textId="77777777" w:rsidR="00F82394" w:rsidRPr="00832C61" w:rsidRDefault="00F82394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82394" w:rsidRPr="00832C61" w14:paraId="0B669F6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BE6" w14:textId="77777777" w:rsidR="00F82394" w:rsidRPr="00832C61" w:rsidRDefault="00F82394" w:rsidP="00BE49C1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8E6" w14:textId="77777777" w:rsidR="00F82394" w:rsidRPr="00832C61" w:rsidRDefault="00F82394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9A13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2B93445C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7E0" w14:textId="607E5B33" w:rsidR="00F82394" w:rsidRPr="00BE49C1" w:rsidRDefault="00BE49C1" w:rsidP="00BE49C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DD2" w14:textId="77777777" w:rsidR="00F82394" w:rsidRPr="00832C61" w:rsidRDefault="00F82394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512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7F1B0C3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4654" w14:textId="77777777" w:rsidR="00F82394" w:rsidRPr="00832C61" w:rsidRDefault="00F82394" w:rsidP="007C423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0D43E" w14:textId="77777777" w:rsidR="00F82394" w:rsidRPr="00832C61" w:rsidRDefault="00F82394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F82394" w:rsidRPr="00832C61" w14:paraId="652E2EA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7A15" w14:textId="77777777" w:rsidR="00F82394" w:rsidRPr="00832C61" w:rsidRDefault="00F82394" w:rsidP="007C423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028" w14:textId="77777777" w:rsidR="00F82394" w:rsidRPr="00832C61" w:rsidRDefault="00F82394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0EB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413A9B3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AB0" w14:textId="77777777" w:rsidR="00F82394" w:rsidRPr="00832C61" w:rsidRDefault="00F82394" w:rsidP="007C423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DFE" w14:textId="77777777" w:rsidR="00F82394" w:rsidRPr="00832C61" w:rsidRDefault="00F82394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AC4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762BB2D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4AF" w14:textId="77777777" w:rsidR="00F82394" w:rsidRPr="00832C61" w:rsidRDefault="00F82394" w:rsidP="007C423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D61" w14:textId="42BCB138" w:rsidR="00F82394" w:rsidRPr="00832C61" w:rsidRDefault="00F82394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 zamówienia nie mniejsza niż</w:t>
            </w:r>
            <w:r w:rsidR="00BE49C1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7BB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782618" w14:textId="77777777" w:rsidR="00F82394" w:rsidRPr="00832C61" w:rsidRDefault="00F82394" w:rsidP="00F82394">
      <w:pPr>
        <w:spacing w:after="0" w:line="240" w:lineRule="auto"/>
        <w:rPr>
          <w:rFonts w:ascii="Arial" w:hAnsi="Arial" w:cs="Arial"/>
          <w:b/>
        </w:rPr>
      </w:pPr>
    </w:p>
    <w:p w14:paraId="6D5A074F" w14:textId="2D9E0DAA" w:rsidR="00F82394" w:rsidRPr="00832C61" w:rsidRDefault="00F82394" w:rsidP="00F82394">
      <w:pPr>
        <w:spacing w:after="0" w:line="240" w:lineRule="auto"/>
        <w:rPr>
          <w:rFonts w:ascii="Arial" w:hAnsi="Arial" w:cs="Arial"/>
          <w:b/>
        </w:rPr>
      </w:pPr>
    </w:p>
    <w:p w14:paraId="1B9442F4" w14:textId="77777777" w:rsidR="00F82394" w:rsidRPr="00832C61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E1CDE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A5086F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416B48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2B34EC0" w14:textId="77777777" w:rsidR="005055BB" w:rsidRPr="00832C61" w:rsidRDefault="005055BB">
      <w:pPr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60BD84A4" w14:textId="0EA5B3A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UCHWYTÓW ROWEROWYCH (SZTUK </w:t>
      </w:r>
      <w:r w:rsidR="007C423C"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61967F76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D07E385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65A4C3AE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CF3E70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3F35C00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A1D3F1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F0A666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A67B66F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32B05EA0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32AFCF6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337453B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89336EE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7CE9D8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7E691D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042209B8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02AF278D" w14:textId="77777777" w:rsidR="00123FFC" w:rsidRPr="00832C61" w:rsidRDefault="00123FFC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48CEC98" w14:textId="77777777" w:rsidR="00123FFC" w:rsidRPr="00BE49C1" w:rsidRDefault="00123FFC" w:rsidP="007C423C">
            <w:pPr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Uchwyty rowerowe (fabrycznie nowe):</w:t>
            </w:r>
          </w:p>
          <w:p w14:paraId="7D5D48AD" w14:textId="77777777" w:rsidR="00123FFC" w:rsidRPr="00BE49C1" w:rsidRDefault="00123FFC" w:rsidP="007C423C">
            <w:pPr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- nazwa producenta</w:t>
            </w:r>
          </w:p>
          <w:p w14:paraId="7EBA144C" w14:textId="77777777" w:rsidR="00123FFC" w:rsidRPr="00BE49C1" w:rsidRDefault="00123FFC" w:rsidP="007C423C">
            <w:pPr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3A9A6C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5E6F6A1E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7346F496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D29BCE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8DB88A0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51F1F" w14:textId="38F1623F" w:rsidR="005055BB" w:rsidRPr="00BE49C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Montowany do ściany na 4 śruby.</w:t>
            </w:r>
          </w:p>
        </w:tc>
        <w:tc>
          <w:tcPr>
            <w:tcW w:w="2411" w:type="dxa"/>
            <w:vAlign w:val="center"/>
          </w:tcPr>
          <w:p w14:paraId="0A579632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30BC97E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540C15C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46BF4A" w14:textId="1F52D48B" w:rsidR="005055BB" w:rsidRPr="00BE49C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Rower montowany do ściany za przednie koło.</w:t>
            </w:r>
          </w:p>
        </w:tc>
        <w:tc>
          <w:tcPr>
            <w:tcW w:w="2411" w:type="dxa"/>
            <w:vAlign w:val="center"/>
          </w:tcPr>
          <w:p w14:paraId="75253DB1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5B37CC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E1C4246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274A9A" w14:textId="4AD66AC0" w:rsidR="005055BB" w:rsidRPr="00BE49C1" w:rsidRDefault="00DA78AE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Hak wieszaka zabezpieczony materiałem chroniącymi felgi przed zarysowaniem.</w:t>
            </w:r>
          </w:p>
        </w:tc>
        <w:tc>
          <w:tcPr>
            <w:tcW w:w="2411" w:type="dxa"/>
            <w:vAlign w:val="center"/>
          </w:tcPr>
          <w:p w14:paraId="5765C13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8AE" w:rsidRPr="00832C61" w14:paraId="18ACF0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60F67A9" w14:textId="77777777" w:rsidR="00DA78AE" w:rsidRPr="00832C61" w:rsidRDefault="00DA78AE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80893AA" w14:textId="2578428B" w:rsidR="00DA78AE" w:rsidRPr="00BE49C1" w:rsidRDefault="00DA78AE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Maksymalne obciążenie uchwytu nie mniej niż 25 kg.</w:t>
            </w:r>
          </w:p>
        </w:tc>
        <w:tc>
          <w:tcPr>
            <w:tcW w:w="2411" w:type="dxa"/>
            <w:vAlign w:val="center"/>
          </w:tcPr>
          <w:p w14:paraId="6C15BAD2" w14:textId="77777777" w:rsidR="00DA78AE" w:rsidRPr="00832C61" w:rsidRDefault="00DA78AE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12798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989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2A81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C5E033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BCE" w14:textId="77777777" w:rsidR="00123FFC" w:rsidRPr="00832C61" w:rsidRDefault="00123FFC" w:rsidP="00692E0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E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0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2171E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29B" w14:textId="7B408D8B" w:rsidR="00123FFC" w:rsidRPr="00BE49C1" w:rsidRDefault="00BE49C1" w:rsidP="00BE49C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C0C" w14:textId="0E71A913" w:rsidR="00123FFC" w:rsidRPr="00832C61" w:rsidRDefault="005055BB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D1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C5EB6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86D6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7D69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5815569F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F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746" w14:textId="64EF87DC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9B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A67ECFE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BE2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C26" w14:textId="6FA2942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FD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E01AE4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D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1A" w14:textId="5BE7971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BFE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4A6ABA" w14:textId="77777777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data  </w:t>
      </w:r>
      <w:r w:rsidRPr="00B87465">
        <w:rPr>
          <w:rFonts w:ascii="Arial" w:hAnsi="Arial" w:cs="Arial"/>
          <w:sz w:val="18"/>
        </w:rPr>
        <w:tab/>
      </w:r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A1FF" w14:textId="77777777" w:rsidR="0064613F" w:rsidRDefault="0064613F" w:rsidP="00E66256">
      <w:pPr>
        <w:spacing w:after="0" w:line="240" w:lineRule="auto"/>
      </w:pPr>
      <w:r>
        <w:separator/>
      </w:r>
    </w:p>
  </w:endnote>
  <w:endnote w:type="continuationSeparator" w:id="0">
    <w:p w14:paraId="319FD27A" w14:textId="77777777" w:rsidR="0064613F" w:rsidRDefault="0064613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5C9F" w14:textId="77777777" w:rsidR="007C423C" w:rsidRPr="00D55577" w:rsidRDefault="007C423C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2A6ADF">
      <w:rPr>
        <w:rFonts w:ascii="Arial" w:hAnsi="Arial" w:cs="Arial"/>
        <w:noProof/>
        <w:sz w:val="20"/>
      </w:rPr>
      <w:t>9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2A6ADF">
      <w:rPr>
        <w:rFonts w:ascii="Arial" w:hAnsi="Arial" w:cs="Arial"/>
        <w:noProof/>
        <w:sz w:val="20"/>
      </w:rPr>
      <w:t>9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7C423C" w:rsidRDefault="007C423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355D" w14:textId="77777777" w:rsidR="0064613F" w:rsidRDefault="0064613F" w:rsidP="00E66256">
      <w:pPr>
        <w:spacing w:after="0" w:line="240" w:lineRule="auto"/>
      </w:pPr>
      <w:r>
        <w:separator/>
      </w:r>
    </w:p>
  </w:footnote>
  <w:footnote w:type="continuationSeparator" w:id="0">
    <w:p w14:paraId="0D82DEA1" w14:textId="77777777" w:rsidR="0064613F" w:rsidRDefault="0064613F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F91" w14:textId="77777777" w:rsidR="007C423C" w:rsidRDefault="007C42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2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26"/>
  </w:num>
  <w:num w:numId="23">
    <w:abstractNumId w:val="33"/>
  </w:num>
  <w:num w:numId="24">
    <w:abstractNumId w:val="1"/>
  </w:num>
  <w:num w:numId="25">
    <w:abstractNumId w:val="5"/>
  </w:num>
  <w:num w:numId="26">
    <w:abstractNumId w:val="20"/>
  </w:num>
  <w:num w:numId="27">
    <w:abstractNumId w:val="32"/>
  </w:num>
  <w:num w:numId="28">
    <w:abstractNumId w:val="34"/>
  </w:num>
  <w:num w:numId="29">
    <w:abstractNumId w:val="31"/>
  </w:num>
  <w:num w:numId="30">
    <w:abstractNumId w:val="29"/>
  </w:num>
  <w:num w:numId="31">
    <w:abstractNumId w:val="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22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6"/>
    <w:rsid w:val="00035AEB"/>
    <w:rsid w:val="000B0C99"/>
    <w:rsid w:val="000B1C08"/>
    <w:rsid w:val="000B38FD"/>
    <w:rsid w:val="000D6945"/>
    <w:rsid w:val="00123FFC"/>
    <w:rsid w:val="001528F4"/>
    <w:rsid w:val="00200B60"/>
    <w:rsid w:val="00215F48"/>
    <w:rsid w:val="002A2959"/>
    <w:rsid w:val="002A6ADF"/>
    <w:rsid w:val="002F1C83"/>
    <w:rsid w:val="00317F49"/>
    <w:rsid w:val="004572A2"/>
    <w:rsid w:val="00473391"/>
    <w:rsid w:val="005029A2"/>
    <w:rsid w:val="005055BB"/>
    <w:rsid w:val="005F657C"/>
    <w:rsid w:val="00627BD8"/>
    <w:rsid w:val="00631466"/>
    <w:rsid w:val="0064613F"/>
    <w:rsid w:val="00692E05"/>
    <w:rsid w:val="006B660E"/>
    <w:rsid w:val="006F55C0"/>
    <w:rsid w:val="00761496"/>
    <w:rsid w:val="00763745"/>
    <w:rsid w:val="00794BCC"/>
    <w:rsid w:val="007C423C"/>
    <w:rsid w:val="00802CF8"/>
    <w:rsid w:val="00832108"/>
    <w:rsid w:val="00832C61"/>
    <w:rsid w:val="008623CC"/>
    <w:rsid w:val="008E2AA8"/>
    <w:rsid w:val="00937024"/>
    <w:rsid w:val="009732B0"/>
    <w:rsid w:val="009D089B"/>
    <w:rsid w:val="00A4634C"/>
    <w:rsid w:val="00A70A96"/>
    <w:rsid w:val="00AE3FB1"/>
    <w:rsid w:val="00B05E8B"/>
    <w:rsid w:val="00B87465"/>
    <w:rsid w:val="00BE49C1"/>
    <w:rsid w:val="00C061DE"/>
    <w:rsid w:val="00C6771A"/>
    <w:rsid w:val="00C718D1"/>
    <w:rsid w:val="00C80F26"/>
    <w:rsid w:val="00CB1D19"/>
    <w:rsid w:val="00CB67EB"/>
    <w:rsid w:val="00D55577"/>
    <w:rsid w:val="00D837E5"/>
    <w:rsid w:val="00DA78AE"/>
    <w:rsid w:val="00DF6475"/>
    <w:rsid w:val="00E45185"/>
    <w:rsid w:val="00E66256"/>
    <w:rsid w:val="00E728B4"/>
    <w:rsid w:val="00EB59DD"/>
    <w:rsid w:val="00EF0FE8"/>
    <w:rsid w:val="00EF210F"/>
    <w:rsid w:val="00F82394"/>
    <w:rsid w:val="00F8788F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5FF274B0-EFD7-4E4F-9EB3-4089E78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zetargi@stawymilickie.pl" TargetMode="External"/><Relationship Id="rId8" Type="http://schemas.openxmlformats.org/officeDocument/2006/relationships/hyperlink" Target="http://www.stawymilicki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1330</Words>
  <Characters>7981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dcterms:created xsi:type="dcterms:W3CDTF">2021-02-05T14:02:00Z</dcterms:created>
  <dcterms:modified xsi:type="dcterms:W3CDTF">2021-02-09T12:43:00Z</dcterms:modified>
</cp:coreProperties>
</file>