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F926" w14:textId="7AD4DB11" w:rsidR="004572A2" w:rsidRPr="000B0C99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B87465">
        <w:rPr>
          <w:rFonts w:ascii="Arial" w:hAnsi="Arial" w:cs="Arial"/>
          <w:b/>
          <w:iCs/>
          <w:color w:val="000000"/>
          <w:szCs w:val="20"/>
        </w:rPr>
        <w:t>ZNAK SPRAWY: ZWR-</w:t>
      </w:r>
      <w:r w:rsidR="00E45185">
        <w:rPr>
          <w:rFonts w:ascii="Arial" w:hAnsi="Arial" w:cs="Arial"/>
          <w:b/>
          <w:iCs/>
          <w:color w:val="000000"/>
          <w:szCs w:val="20"/>
        </w:rPr>
        <w:t>1</w:t>
      </w:r>
      <w:r w:rsidR="009D0D99">
        <w:rPr>
          <w:rFonts w:ascii="Arial" w:hAnsi="Arial" w:cs="Arial"/>
          <w:b/>
          <w:iCs/>
          <w:color w:val="000000"/>
          <w:szCs w:val="20"/>
        </w:rPr>
        <w:t>7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>/2019</w:t>
      </w:r>
      <w:r w:rsidR="00D55577" w:rsidRPr="00B87465">
        <w:rPr>
          <w:rFonts w:ascii="Arial" w:hAnsi="Arial" w:cs="Arial"/>
          <w:b/>
          <w:color w:val="000000"/>
          <w:szCs w:val="20"/>
        </w:rPr>
        <w:tab/>
      </w:r>
      <w:r w:rsidR="008E2AA8" w:rsidRPr="00B87465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</w:rPr>
        <w:t>ZAMAWIAJĄCY:</w:t>
      </w:r>
    </w:p>
    <w:p w14:paraId="399DED95" w14:textId="77777777" w:rsidR="008E2AA8" w:rsidRPr="00784072" w:rsidRDefault="008E2AA8" w:rsidP="008E2AA8">
      <w:pPr>
        <w:spacing w:after="0"/>
        <w:jc w:val="center"/>
        <w:rPr>
          <w:rFonts w:ascii="Arial" w:hAnsi="Arial" w:cs="Arial"/>
        </w:rPr>
      </w:pPr>
      <w:r w:rsidRPr="00784072">
        <w:rPr>
          <w:rFonts w:ascii="Arial" w:hAnsi="Arial" w:cs="Arial"/>
        </w:rPr>
        <w:t>Stawy Milickie Spółka Akcyjna</w:t>
      </w:r>
    </w:p>
    <w:p w14:paraId="7AB0411F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tel./fax (71) 384 71 10, e-mail: </w:t>
      </w:r>
      <w:hyperlink r:id="rId7" w:history="1">
        <w:r w:rsidRPr="0078407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784072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784072" w:rsidRDefault="001C0478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78407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84072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9D053BF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829833B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2A218BA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F9B6E43" w14:textId="37D3E9BB" w:rsidR="008E2AA8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39443667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odpowiedzi na zapytanie ofertowe</w:t>
      </w:r>
      <w:r w:rsidRPr="00317E36">
        <w:rPr>
          <w:rFonts w:ascii="Arial" w:hAnsi="Arial" w:cs="Arial"/>
          <w:bCs/>
        </w:rPr>
        <w:t xml:space="preserve"> przedsiębiorstwa Stawy Milickie Spółka Akcyjna </w:t>
      </w:r>
      <w:r>
        <w:rPr>
          <w:rFonts w:ascii="Arial" w:hAnsi="Arial" w:cs="Arial"/>
          <w:bCs/>
        </w:rPr>
        <w:br/>
      </w:r>
      <w:r w:rsidRPr="00317E36">
        <w:rPr>
          <w:rFonts w:ascii="Arial" w:hAnsi="Arial" w:cs="Arial"/>
          <w:bCs/>
        </w:rPr>
        <w:t xml:space="preserve">z siedzibą w Rudzie Sułowskiej 20 </w:t>
      </w:r>
      <w:r>
        <w:rPr>
          <w:rFonts w:ascii="Arial" w:hAnsi="Arial" w:cs="Arial"/>
          <w:bCs/>
        </w:rPr>
        <w:t xml:space="preserve">na „dostawę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>
        <w:rPr>
          <w:rFonts w:ascii="Arial" w:hAnsi="Arial" w:cs="Arial"/>
        </w:rPr>
        <w:t>”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317E36">
        <w:rPr>
          <w:rFonts w:ascii="Arial" w:hAnsi="Arial" w:cs="Arial"/>
          <w:bCs/>
        </w:rPr>
        <w:t>znak sprawy: ZWR</w:t>
      </w:r>
      <w:r>
        <w:rPr>
          <w:rFonts w:ascii="Arial" w:hAnsi="Arial" w:cs="Arial"/>
          <w:bCs/>
        </w:rPr>
        <w:t>-</w:t>
      </w:r>
      <w:r w:rsidR="00E45185">
        <w:rPr>
          <w:rFonts w:ascii="Arial" w:hAnsi="Arial" w:cs="Arial"/>
          <w:bCs/>
        </w:rPr>
        <w:t>1</w:t>
      </w:r>
      <w:r w:rsidR="009D0D9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/2019</w:t>
      </w:r>
      <w:r w:rsidRPr="00317E36">
        <w:rPr>
          <w:rFonts w:ascii="Arial" w:hAnsi="Arial" w:cs="Arial"/>
          <w:bCs/>
        </w:rPr>
        <w:t xml:space="preserve"> </w:t>
      </w:r>
      <w:r w:rsidRPr="00662231">
        <w:rPr>
          <w:rFonts w:ascii="Arial" w:hAnsi="Arial" w:cs="Arial"/>
        </w:rPr>
        <w:t xml:space="preserve">oferuję(my) 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 w:rsidR="005F657C">
        <w:rPr>
          <w:rFonts w:ascii="Arial" w:eastAsia="Times New Roman" w:hAnsi="Arial" w:cs="Arial"/>
          <w:lang w:eastAsia="pl-PL"/>
        </w:rPr>
        <w:br/>
      </w:r>
      <w:r w:rsidRPr="00662231">
        <w:rPr>
          <w:rFonts w:ascii="Arial" w:hAnsi="Arial" w:cs="Arial"/>
        </w:rPr>
        <w:t>o następujących parametrach technicznych podanych w poniższej tabeli</w:t>
      </w:r>
      <w:r w:rsidR="008E2AA8" w:rsidRPr="00784072">
        <w:rPr>
          <w:rFonts w:ascii="Arial" w:hAnsi="Arial" w:cs="Arial"/>
        </w:rPr>
        <w:t xml:space="preserve">: </w:t>
      </w:r>
    </w:p>
    <w:p w14:paraId="5FD65222" w14:textId="2628F846" w:rsidR="008E2AA8" w:rsidRDefault="008E2AA8" w:rsidP="00D837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C94D08" w14:textId="77777777" w:rsidR="00832C61" w:rsidRPr="00D837E5" w:rsidRDefault="00832C61" w:rsidP="00D837E5">
      <w:pPr>
        <w:autoSpaceDE w:val="0"/>
        <w:autoSpaceDN w:val="0"/>
        <w:adjustRightInd w:val="0"/>
        <w:jc w:val="both"/>
        <w:rPr>
          <w:rFonts w:ascii="Arial" w:hAnsi="Arial" w:cs="Arial"/>
          <w:vanish/>
        </w:rPr>
      </w:pPr>
    </w:p>
    <w:p w14:paraId="3C19CEEC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24152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4BE50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E9D8340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BC0FBF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58E80F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6F6DFA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7EE9B46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7C7C0A5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536494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A6836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50D143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1CD42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7145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678382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0EF15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4E0AF2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06CC6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1DCEAE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32D7FEF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91B4A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7CBAF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C1D78D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1B2888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2BCE7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09BE8D8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84099DB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5B5C4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8EFAA9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D714A4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E3BB906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435E13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0EB4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346BA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B13372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B38415E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830776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61BCD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E95E802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F26A2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DEE9F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7C3022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373077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34B474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9FB61C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E25B4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5D523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CCCAF9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37A294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8F2D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FDE53CB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F415F8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FB5EA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B6B93A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0D075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880B79" w14:textId="77777777" w:rsidR="00123FFC" w:rsidRPr="00662231" w:rsidRDefault="00123FFC" w:rsidP="00123FFC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7D2CCBE3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ROWERÓW CROSSOWYCH DAMSKICH (SZTUK 5):</w:t>
      </w:r>
    </w:p>
    <w:p w14:paraId="3A96C6BD" w14:textId="77777777" w:rsidR="00123FFC" w:rsidRPr="00832C61" w:rsidRDefault="00123FFC" w:rsidP="00692E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553237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8562A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5267E42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0C6587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43B657A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5B0DA4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CB2BCB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FFFB4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FCB7003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A94ED1F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59836C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B1392D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8F40176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3E90C2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E83C014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6CBA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94AD82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7533ED7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F9E7C71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19000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023B61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50D28C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4E262B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BF2BD9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FDD90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3AE62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005D3F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AA1C04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A9FA3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1AB185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BD2940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0886C8F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5D934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8C3D5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BE6771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373C11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456D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9455A9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4B21C5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FF51CC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95CDCF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A961386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A77D811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2A8DC9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3237395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215F61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8EBDD2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2152FF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DD777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83DB3B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223CA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10B6C8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640EF99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434A25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45A5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DF6015" w14:textId="77777777" w:rsidR="00123FFC" w:rsidRPr="00832C61" w:rsidRDefault="00123FFC" w:rsidP="00123FF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12BA791F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7875D53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B8101F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7F35EF2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244D0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32AC3002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2F2F2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C55D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C9442B1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ECF54B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E24E686" w14:textId="77777777" w:rsidTr="00B92764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3D1F03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CDB8FB4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174B9C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AC7F85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CA4C6D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damskie (fabrycznie nowe):</w:t>
            </w:r>
          </w:p>
          <w:p w14:paraId="586C0DE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445F1A6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F8400E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623C64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357A979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53FC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07BC76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9CCC9" w14:textId="12D9CE9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modelowy: minimum 2018.</w:t>
            </w:r>
          </w:p>
        </w:tc>
        <w:tc>
          <w:tcPr>
            <w:tcW w:w="2411" w:type="dxa"/>
            <w:vAlign w:val="center"/>
          </w:tcPr>
          <w:p w14:paraId="32A2318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F40ED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F9C5BC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3818E" w14:textId="48D63E02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412E10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FF00E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8F14C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F7CFF" w14:textId="2D91FC6F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</w:t>
            </w:r>
            <w:r w:rsidR="0044618F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5F0B4F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F80E2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62962A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27A772" w14:textId="58E2941D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Typ hamulców: </w:t>
            </w:r>
            <w:r w:rsidR="0023156A" w:rsidRPr="0023156A">
              <w:rPr>
                <w:rFonts w:ascii="Arial" w:hAnsi="Arial" w:cs="Arial"/>
              </w:rPr>
              <w:t>Hydrauliczne hamulce tarczowe Shimano</w:t>
            </w:r>
            <w:r w:rsidR="0023156A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84F804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DFD34A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685C1E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A2E82D" w14:textId="0FB59C28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Shimano. </w:t>
            </w:r>
          </w:p>
        </w:tc>
        <w:tc>
          <w:tcPr>
            <w:tcW w:w="2411" w:type="dxa"/>
            <w:vAlign w:val="center"/>
          </w:tcPr>
          <w:p w14:paraId="33B1FB2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47416C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0BAAF21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DD6771" w14:textId="0B1AB78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Przerzutki przód: Shimano.</w:t>
            </w:r>
          </w:p>
        </w:tc>
        <w:tc>
          <w:tcPr>
            <w:tcW w:w="2411" w:type="dxa"/>
            <w:vAlign w:val="center"/>
          </w:tcPr>
          <w:p w14:paraId="4CD64D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05C5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0F3DCB6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670EF4" w14:textId="207BFA7A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Liczba biegów: </w:t>
            </w:r>
            <w:r w:rsidR="006035D8">
              <w:rPr>
                <w:rFonts w:ascii="Arial" w:hAnsi="Arial" w:cs="Arial"/>
              </w:rPr>
              <w:t xml:space="preserve">min. </w:t>
            </w:r>
            <w:bookmarkStart w:id="0" w:name="_GoBack"/>
            <w:bookmarkEnd w:id="0"/>
            <w:r w:rsidRPr="00832C61">
              <w:rPr>
                <w:rFonts w:ascii="Arial" w:hAnsi="Arial" w:cs="Arial"/>
              </w:rPr>
              <w:t>24.</w:t>
            </w:r>
          </w:p>
        </w:tc>
        <w:tc>
          <w:tcPr>
            <w:tcW w:w="2411" w:type="dxa"/>
            <w:vAlign w:val="center"/>
          </w:tcPr>
          <w:p w14:paraId="2AB5828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6C036BB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21497F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0D882C" w14:textId="2609E3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152DBD34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66261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BADF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BDD2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B4869D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088E" w14:textId="77777777" w:rsidR="00123FFC" w:rsidRPr="00832C61" w:rsidRDefault="00123FFC" w:rsidP="00692E0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A23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F9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B9AD51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511" w14:textId="77777777" w:rsidR="00123FFC" w:rsidRPr="00832C61" w:rsidRDefault="00123FFC" w:rsidP="00692E0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7E2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03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A50789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15B8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146C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59CEA99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86F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A44" w14:textId="3904E6F6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AC8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F03CDF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C3C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8D7" w14:textId="3AFCED92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14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61163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2F0A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B18" w14:textId="61E9F09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D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22A9CC6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2EB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EE0" w14:textId="7330DD34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ABB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8666BF" w14:textId="77777777" w:rsidR="00123FFC" w:rsidRPr="00832C61" w:rsidRDefault="00123FFC" w:rsidP="00123FFC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07863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B7675A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B04A50F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C3D2795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1247823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F21BE0A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4C8471FB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ROWERÓW CROSSOWYCH MĘSKICH (SZTUK 5):</w:t>
      </w:r>
    </w:p>
    <w:p w14:paraId="101576D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A0BB1CB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27CC29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742D6D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A385C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F2F70A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A0197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5D974E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DB0B9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6FBCB3B5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547281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7B3CEEA8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65F858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F4ED3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96533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B9CA328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32C26BF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męskie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FD758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037AAF4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4A3C98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6A78295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1ED7103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919EEA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1025BA4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825814" w14:textId="51FB6AD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</w:t>
            </w:r>
            <w:r w:rsidR="00035AEB">
              <w:rPr>
                <w:rFonts w:ascii="Arial" w:hAnsi="Arial" w:cs="Arial"/>
              </w:rPr>
              <w:t xml:space="preserve"> minimum</w:t>
            </w:r>
            <w:r w:rsidRPr="00832C61">
              <w:rPr>
                <w:rFonts w:ascii="Arial" w:hAnsi="Arial" w:cs="Arial"/>
              </w:rPr>
              <w:t xml:space="preserve"> 2018.</w:t>
            </w:r>
          </w:p>
        </w:tc>
        <w:tc>
          <w:tcPr>
            <w:tcW w:w="2411" w:type="dxa"/>
            <w:vAlign w:val="center"/>
          </w:tcPr>
          <w:p w14:paraId="7D79C543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8EF13C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48A4F59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2E918" w14:textId="32EF3F23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3584F67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88243B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D6CB7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48EFC5" w14:textId="37DC1754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</w:t>
            </w:r>
            <w:r w:rsidR="0044618F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E233A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0441D4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86DC0F1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8FAD33" w14:textId="3C283BB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Typ hamulców: v-brake.</w:t>
            </w:r>
          </w:p>
        </w:tc>
        <w:tc>
          <w:tcPr>
            <w:tcW w:w="2411" w:type="dxa"/>
            <w:vAlign w:val="center"/>
          </w:tcPr>
          <w:p w14:paraId="53F45A96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72D22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C057F47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0B935" w14:textId="6E8844E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Shimano Alivio. </w:t>
            </w:r>
          </w:p>
        </w:tc>
        <w:tc>
          <w:tcPr>
            <w:tcW w:w="2411" w:type="dxa"/>
            <w:vAlign w:val="center"/>
          </w:tcPr>
          <w:p w14:paraId="22FE0E2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EE7E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49DA502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ED00189" w14:textId="7CC764A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Przerzutki przód: Shimano Tourney.</w:t>
            </w:r>
          </w:p>
        </w:tc>
        <w:tc>
          <w:tcPr>
            <w:tcW w:w="2411" w:type="dxa"/>
            <w:vAlign w:val="center"/>
          </w:tcPr>
          <w:p w14:paraId="1CD7CD5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2461A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B77FE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C743E8" w14:textId="086DFAE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5885060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627398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C412FD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D5C79D" w14:textId="65C097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6357B0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35ED3E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24F2A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D1A7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A16A5F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AE7" w14:textId="77777777" w:rsidR="00123FFC" w:rsidRPr="00832C61" w:rsidRDefault="00123FFC" w:rsidP="00692E05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AA7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0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056584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AA7" w14:textId="77777777" w:rsidR="00123FFC" w:rsidRPr="00832C61" w:rsidRDefault="00123FFC" w:rsidP="00692E05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540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DC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313ACC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3440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5098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0734F0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57F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0E3" w14:textId="6FCD03B5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D57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9BB38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9BB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0E" w14:textId="546196D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23C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274EB0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CF9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8B8" w14:textId="311A5593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C40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7E028C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36C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01F" w14:textId="2BC3B01F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D5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D39672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A3F786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2FFB7504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FOTELIKÓW ROWEROWYCH (SZTUK 10):</w:t>
      </w:r>
    </w:p>
    <w:p w14:paraId="5CC4F39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0B0E7C13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0AC2D41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6F4F01B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502C73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6A25A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D7DB8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24699D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5BA98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27A52A7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9C1A1D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3693A09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DB6BA2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6BCC89F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60E8347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6E40D36" w14:textId="77777777" w:rsidR="00123FFC" w:rsidRPr="00832C61" w:rsidRDefault="00123FFC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5DBB55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Foteliki rowerowe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8C7E96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2852BDE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94B657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C7F477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9E5688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36079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31E4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01B5E81" w14:textId="293D3563" w:rsidR="000B1C08" w:rsidRPr="00832C61" w:rsidRDefault="000B1C08" w:rsidP="000B1C08">
            <w:pPr>
              <w:tabs>
                <w:tab w:val="left" w:pos="2484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 przeznaczony do przewozu dzieci o wadze do 22 kg.</w:t>
            </w:r>
          </w:p>
        </w:tc>
        <w:tc>
          <w:tcPr>
            <w:tcW w:w="2411" w:type="dxa"/>
            <w:vAlign w:val="center"/>
          </w:tcPr>
          <w:p w14:paraId="1505590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B0877F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8CCEFD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1AAEE0" w14:textId="2C35D54F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na bagażnik roweru.</w:t>
            </w:r>
          </w:p>
        </w:tc>
        <w:tc>
          <w:tcPr>
            <w:tcW w:w="2411" w:type="dxa"/>
            <w:vAlign w:val="center"/>
          </w:tcPr>
          <w:p w14:paraId="3FB3AD3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99ED3D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EEEEA90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A97A30" w14:textId="2844EFF9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trzystopniowa regulacja w poziomie.</w:t>
            </w:r>
          </w:p>
        </w:tc>
        <w:tc>
          <w:tcPr>
            <w:tcW w:w="2411" w:type="dxa"/>
            <w:vAlign w:val="center"/>
          </w:tcPr>
          <w:p w14:paraId="76C1888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C30FA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D31DF9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5C2AED" w14:textId="26D54A19" w:rsidR="000B1C08" w:rsidRPr="00832C61" w:rsidRDefault="0044618F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</w:rPr>
              <w:t>Wyściółka z materiału oraz gąbki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33E7BC5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BF43B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00DF6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87685B" w14:textId="3EBEE535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Podnóżek z zapięciem na stopę dziecka.</w:t>
            </w:r>
          </w:p>
        </w:tc>
        <w:tc>
          <w:tcPr>
            <w:tcW w:w="2411" w:type="dxa"/>
            <w:vAlign w:val="center"/>
          </w:tcPr>
          <w:p w14:paraId="6CBB412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DC447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3AE949D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881AFB" w14:textId="627735D4" w:rsidR="000B1C08" w:rsidRPr="00832C61" w:rsidRDefault="0044618F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</w:rPr>
              <w:t>Min. trzystopniowa regulacja podnóżka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2F80081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E7412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9033C79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33AFBF" w14:textId="179020ED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trzypunktowe pasy przytrzymujące dziecko.</w:t>
            </w:r>
          </w:p>
        </w:tc>
        <w:tc>
          <w:tcPr>
            <w:tcW w:w="2411" w:type="dxa"/>
            <w:vAlign w:val="center"/>
          </w:tcPr>
          <w:p w14:paraId="55E9F8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309EAD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2E59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2FB0D2" w14:textId="0F4BDD92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produkcji min. 2018.</w:t>
            </w:r>
          </w:p>
        </w:tc>
        <w:tc>
          <w:tcPr>
            <w:tcW w:w="2411" w:type="dxa"/>
            <w:vAlign w:val="center"/>
          </w:tcPr>
          <w:p w14:paraId="089F669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D79C83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7E94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4A6A4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36E3A2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36E" w14:textId="77777777" w:rsidR="00123FFC" w:rsidRPr="00832C61" w:rsidRDefault="00123FFC" w:rsidP="00692E0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E31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F5C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7950A8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C37" w14:textId="77777777" w:rsidR="00123FFC" w:rsidRPr="00832C61" w:rsidRDefault="00123FF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FDA" w14:textId="30074BCD" w:rsidR="00123FFC" w:rsidRPr="00832C61" w:rsidRDefault="000B1C08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Norma EN 14344 i/lub TUV/GS.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E7D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57C" w:rsidRPr="00832C61" w14:paraId="4DE6329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4A79" w14:textId="77777777" w:rsidR="005F657C" w:rsidRPr="00832C61" w:rsidRDefault="005F657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612" w14:textId="2FE9484A" w:rsidR="005F657C" w:rsidRPr="00832C61" w:rsidRDefault="005F657C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F5" w14:textId="77777777" w:rsidR="005F657C" w:rsidRPr="00832C61" w:rsidRDefault="005F657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42A97E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0233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C3CF1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027FF11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00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1F5" w14:textId="72F8D809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6B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73750E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6A4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A77" w14:textId="297BF75D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27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4B3F78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89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25E" w14:textId="4B32B131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BC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53EED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D7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A07" w14:textId="1B8523B0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01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186CF4" w14:textId="77777777" w:rsidR="00123FFC" w:rsidRPr="00832C61" w:rsidRDefault="00123FFC" w:rsidP="00123FFC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218B338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78A0385E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359F63DD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POMPEK ROWEROWYCH (SZTUK 20):</w:t>
      </w:r>
    </w:p>
    <w:p w14:paraId="3EC6D68C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BE07FE8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D219AB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D3940D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87A24C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0E256A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623863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BC5ABA2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6E97F39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5669FCD8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B15BB7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2A5216C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95632CD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AE7D137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7CDA18F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2A419F00" w14:textId="77777777" w:rsidR="00123FFC" w:rsidRPr="00832C61" w:rsidRDefault="00123FFC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27D856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Pompki rowerowe (fabrycznie nowe):</w:t>
            </w:r>
          </w:p>
          <w:p w14:paraId="1472FE4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1A90F4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610345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6B488B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6EE3E5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789B87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5FCD6FB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D042CF" w14:textId="4722267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Mocowana w miejscu umieszczania bidonu.</w:t>
            </w:r>
          </w:p>
        </w:tc>
        <w:tc>
          <w:tcPr>
            <w:tcW w:w="2411" w:type="dxa"/>
            <w:vAlign w:val="center"/>
          </w:tcPr>
          <w:p w14:paraId="539FE10E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D45324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769A07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FFCE7F" w14:textId="042B07EA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Blokada zaciskana na wentylu.</w:t>
            </w:r>
          </w:p>
        </w:tc>
        <w:tc>
          <w:tcPr>
            <w:tcW w:w="2411" w:type="dxa"/>
            <w:vAlign w:val="center"/>
          </w:tcPr>
          <w:p w14:paraId="11A18A59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DD5B56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2A5AAB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945800" w14:textId="01DB5D93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Wyposażona w osłonę chroniącą zawór od kurzu.</w:t>
            </w:r>
          </w:p>
        </w:tc>
        <w:tc>
          <w:tcPr>
            <w:tcW w:w="2411" w:type="dxa"/>
            <w:vAlign w:val="center"/>
          </w:tcPr>
          <w:p w14:paraId="3E00C01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EAE2C3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A9E0198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B00CBF" w14:textId="57A18168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Głowica: uniwersalna, do wszystkich zaworów.</w:t>
            </w:r>
          </w:p>
        </w:tc>
        <w:tc>
          <w:tcPr>
            <w:tcW w:w="2411" w:type="dxa"/>
            <w:vAlign w:val="center"/>
          </w:tcPr>
          <w:p w14:paraId="3EE5BDC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B3595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949E70A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312CDF" w14:textId="7EA45442" w:rsidR="000B1C08" w:rsidRPr="00832C61" w:rsidRDefault="0044618F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</w:rPr>
              <w:t>Materiał: plastik</w:t>
            </w:r>
            <w:r w:rsidR="000B1C08"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6093305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47DFD5C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F999769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2525BB4" w14:textId="74CDA624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Wbudowany manometr.</w:t>
            </w:r>
          </w:p>
        </w:tc>
        <w:tc>
          <w:tcPr>
            <w:tcW w:w="2411" w:type="dxa"/>
            <w:vAlign w:val="center"/>
          </w:tcPr>
          <w:p w14:paraId="0C94E9F3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195F704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9684E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76A9AD" w14:textId="106BB89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Uniwersalna głowica do wszystkich zaworów AV/FV/DV.</w:t>
            </w:r>
          </w:p>
        </w:tc>
        <w:tc>
          <w:tcPr>
            <w:tcW w:w="2411" w:type="dxa"/>
            <w:vAlign w:val="center"/>
          </w:tcPr>
          <w:p w14:paraId="09583E6C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0018F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C999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F3D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7564255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C1C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E20" w14:textId="4E84A47B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E50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9E06416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A51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6F5" w14:textId="098CA19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AF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AB422C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AD8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4B2" w14:textId="1D19DE8D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B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E0FA3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BEC8B84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7CB117F2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0F0ACA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C1D5C2A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ZAPIĘĆ ROWEROWYCH (SZTUK 20):</w:t>
      </w:r>
    </w:p>
    <w:p w14:paraId="2D657FA4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68BC9FB2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9DE7BE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7438DF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5AA99D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CDCCE2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DDCBFF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3C2286BC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2747686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797BF640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3A2EB1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23895B0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397B3EA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DDDD4C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49EB4630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4FD327AD" w14:textId="77777777" w:rsidR="00123FFC" w:rsidRPr="00832C61" w:rsidRDefault="00123FFC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A5EE2A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Zapięcia rowerowe (fabrycznie nowe):</w:t>
            </w:r>
          </w:p>
          <w:p w14:paraId="62AEBBB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646347A5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FC076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595E71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2CE93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4F122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F086B0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6C0A51" w14:textId="703D6D1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Zamykana na klucz.</w:t>
            </w:r>
          </w:p>
        </w:tc>
        <w:tc>
          <w:tcPr>
            <w:tcW w:w="2411" w:type="dxa"/>
            <w:vAlign w:val="center"/>
          </w:tcPr>
          <w:p w14:paraId="42D4B35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B5CB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DA7F6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B16E59" w14:textId="68B156D7" w:rsidR="005055BB" w:rsidRPr="00832C61" w:rsidRDefault="0044618F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  <w:bCs/>
                <w:color w:val="24211D"/>
              </w:rPr>
              <w:t>Długość min.180 cm (powala na zabezpieczenie nawet 2-3 rowerów jednocześnie</w:t>
            </w:r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).</w:t>
            </w:r>
          </w:p>
        </w:tc>
        <w:tc>
          <w:tcPr>
            <w:tcW w:w="2411" w:type="dxa"/>
            <w:vAlign w:val="center"/>
          </w:tcPr>
          <w:p w14:paraId="16E307F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29B487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F574F7C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9118BF" w14:textId="5A41596E" w:rsidR="005055BB" w:rsidRPr="00832C61" w:rsidRDefault="00035AE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Minimum </w:t>
            </w:r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12 mm grubość.</w:t>
            </w:r>
            <w:r w:rsidR="005055BB" w:rsidRPr="0083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406F22E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B05A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A37044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ACAB02" w14:textId="6040AC35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Zabezpieczenie zamka (wkładu) przed zabrudzeniami.</w:t>
            </w:r>
          </w:p>
        </w:tc>
        <w:tc>
          <w:tcPr>
            <w:tcW w:w="2411" w:type="dxa"/>
            <w:vAlign w:val="center"/>
          </w:tcPr>
          <w:p w14:paraId="3A293C93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D27B8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602255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604230" w14:textId="2C1B61D8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Uchwyt do mocowania zapięcia na ramie lub sztycy siodełka.</w:t>
            </w:r>
          </w:p>
        </w:tc>
        <w:tc>
          <w:tcPr>
            <w:tcW w:w="2411" w:type="dxa"/>
            <w:vAlign w:val="center"/>
          </w:tcPr>
          <w:p w14:paraId="36D830B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DDE241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5B09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2BEE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3235A66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138" w14:textId="77777777" w:rsidR="00123FFC" w:rsidRPr="00832C61" w:rsidRDefault="00123FFC" w:rsidP="00692E05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A34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64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CC5D2B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95A" w14:textId="77777777" w:rsidR="00123FFC" w:rsidRPr="00832C61" w:rsidRDefault="00123FFC" w:rsidP="00692E05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409" w14:textId="0FE66C7F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E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3C1D63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F9BB2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4BA7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796A0034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9A2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5ED" w14:textId="50145252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FC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9E9B4E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A15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6C0" w14:textId="5499AA80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59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4C195A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66C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BE" w14:textId="067397A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1C4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066F1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E1CDE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AA5086F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416B48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2B34EC0" w14:textId="77777777" w:rsidR="005055BB" w:rsidRPr="00832C61" w:rsidRDefault="005055BB">
      <w:pPr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60BD84A4" w14:textId="3C6751A1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UCHWYTÓW ROWEROWYCH (SZTUK 20):</w:t>
      </w:r>
    </w:p>
    <w:p w14:paraId="61967F76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D07E385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5A4C3A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7CF3E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33F35C0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A1D3F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F0A666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A67B66F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32B05EA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332AFCF6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337453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89336E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7CE9D8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7E691D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042209B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02AF278D" w14:textId="77777777" w:rsidR="00123FFC" w:rsidRPr="00832C61" w:rsidRDefault="00123FFC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48CEC9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Uchwyty rowerowe (fabrycznie nowe):</w:t>
            </w:r>
          </w:p>
          <w:p w14:paraId="7D5D48A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7EBA144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3A9A6C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E6F6A1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346F49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D29BC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DB88A0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51F1F" w14:textId="38F1623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do ściany na 4 śruby.</w:t>
            </w:r>
          </w:p>
        </w:tc>
        <w:tc>
          <w:tcPr>
            <w:tcW w:w="2411" w:type="dxa"/>
            <w:vAlign w:val="center"/>
          </w:tcPr>
          <w:p w14:paraId="0A579632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30BC97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540C15C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46BF4A" w14:textId="1F52D48B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 montowany do ściany za przednie koło.</w:t>
            </w:r>
          </w:p>
        </w:tc>
        <w:tc>
          <w:tcPr>
            <w:tcW w:w="2411" w:type="dxa"/>
            <w:vAlign w:val="center"/>
          </w:tcPr>
          <w:p w14:paraId="75253DB1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5B37C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E1C4246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274A9A" w14:textId="47B0A12D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Przystosowany do wszystkich rodzajów kół.</w:t>
            </w:r>
          </w:p>
        </w:tc>
        <w:tc>
          <w:tcPr>
            <w:tcW w:w="2411" w:type="dxa"/>
            <w:vAlign w:val="center"/>
          </w:tcPr>
          <w:p w14:paraId="5765C13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2F07FDAF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BBC4ACD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8E6AB9" w14:textId="3D244E3F" w:rsidR="00A63776" w:rsidRPr="00832C61" w:rsidRDefault="00A63776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A63776">
              <w:rPr>
                <w:rFonts w:ascii="Arial" w:hAnsi="Arial" w:cs="Arial"/>
              </w:rPr>
              <w:t>Hak wieszaka zabezpieczony materiałem chroniącym felgi przed zarysowaniem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FA1034B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634662E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46D5049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ADF1D0" w14:textId="09614791" w:rsidR="00A63776" w:rsidRPr="00832C61" w:rsidRDefault="00A63776" w:rsidP="00A63776">
            <w:pPr>
              <w:tabs>
                <w:tab w:val="left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Maksymalne obciążenie uchwytu nie mniej niż 25 kg.</w:t>
            </w:r>
          </w:p>
        </w:tc>
        <w:tc>
          <w:tcPr>
            <w:tcW w:w="2411" w:type="dxa"/>
            <w:vAlign w:val="center"/>
          </w:tcPr>
          <w:p w14:paraId="4C22849D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12798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8989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32A81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C5E033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BCE" w14:textId="77777777" w:rsidR="00123FFC" w:rsidRPr="00832C61" w:rsidRDefault="00123FFC" w:rsidP="00692E05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D4E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2171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29B" w14:textId="77777777" w:rsidR="00123FFC" w:rsidRPr="00832C61" w:rsidRDefault="00123FFC" w:rsidP="00692E0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C0C" w14:textId="0E71A913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AD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C5EB6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86D6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67D69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5815569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CF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746" w14:textId="64EF87DC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19B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A67ECF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BE2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C26" w14:textId="6FA2942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FD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E01AE4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8D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1A" w14:textId="32500996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BFE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4A6ABA" w14:textId="77777777" w:rsidR="00123FFC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B6FB8C5" w14:textId="2961FD75" w:rsidR="008E2AA8" w:rsidRPr="00784072" w:rsidRDefault="00631466" w:rsidP="008E2AA8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8102E30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FC8D25D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63AF4FA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507B1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D94E838" w14:textId="77777777" w:rsidR="008E2AA8" w:rsidRPr="00784072" w:rsidRDefault="008E2AA8" w:rsidP="008E2AA8">
      <w:pPr>
        <w:spacing w:after="0" w:line="240" w:lineRule="auto"/>
        <w:rPr>
          <w:rFonts w:ascii="Arial" w:hAnsi="Arial" w:cs="Arial"/>
          <w:b/>
        </w:rPr>
      </w:pPr>
    </w:p>
    <w:p w14:paraId="449D7AC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</w:t>
      </w:r>
      <w:proofErr w:type="gramStart"/>
      <w:r w:rsidRPr="00B87465">
        <w:rPr>
          <w:rFonts w:ascii="Arial" w:hAnsi="Arial" w:cs="Arial"/>
          <w:sz w:val="18"/>
        </w:rPr>
        <w:t xml:space="preserve">data  </w:t>
      </w:r>
      <w:r w:rsidRPr="00B87465">
        <w:rPr>
          <w:rFonts w:ascii="Arial" w:hAnsi="Arial" w:cs="Arial"/>
          <w:sz w:val="18"/>
        </w:rPr>
        <w:tab/>
      </w:r>
      <w:proofErr w:type="gramEnd"/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9C07" w14:textId="77777777" w:rsidR="001C0478" w:rsidRDefault="001C0478" w:rsidP="00E66256">
      <w:pPr>
        <w:spacing w:after="0" w:line="240" w:lineRule="auto"/>
      </w:pPr>
      <w:r>
        <w:separator/>
      </w:r>
    </w:p>
  </w:endnote>
  <w:endnote w:type="continuationSeparator" w:id="0">
    <w:p w14:paraId="0BD0681A" w14:textId="77777777" w:rsidR="001C0478" w:rsidRDefault="001C0478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72C7" w14:textId="77777777" w:rsidR="001C0478" w:rsidRDefault="001C0478" w:rsidP="00E66256">
      <w:pPr>
        <w:spacing w:after="0" w:line="240" w:lineRule="auto"/>
      </w:pPr>
      <w:r>
        <w:separator/>
      </w:r>
    </w:p>
  </w:footnote>
  <w:footnote w:type="continuationSeparator" w:id="0">
    <w:p w14:paraId="3E05ACD3" w14:textId="77777777" w:rsidR="001C0478" w:rsidRDefault="001C0478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0"/>
  </w:num>
  <w:num w:numId="4">
    <w:abstractNumId w:val="2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13"/>
  </w:num>
  <w:num w:numId="10">
    <w:abstractNumId w:val="19"/>
  </w:num>
  <w:num w:numId="11">
    <w:abstractNumId w:val="25"/>
  </w:num>
  <w:num w:numId="12">
    <w:abstractNumId w:val="28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  <w:num w:numId="21">
    <w:abstractNumId w:val="0"/>
  </w:num>
  <w:num w:numId="22">
    <w:abstractNumId w:val="26"/>
  </w:num>
  <w:num w:numId="23">
    <w:abstractNumId w:val="33"/>
  </w:num>
  <w:num w:numId="24">
    <w:abstractNumId w:val="1"/>
  </w:num>
  <w:num w:numId="25">
    <w:abstractNumId w:val="5"/>
  </w:num>
  <w:num w:numId="26">
    <w:abstractNumId w:val="20"/>
  </w:num>
  <w:num w:numId="27">
    <w:abstractNumId w:val="32"/>
  </w:num>
  <w:num w:numId="28">
    <w:abstractNumId w:val="34"/>
  </w:num>
  <w:num w:numId="29">
    <w:abstractNumId w:val="31"/>
  </w:num>
  <w:num w:numId="30">
    <w:abstractNumId w:val="29"/>
  </w:num>
  <w:num w:numId="31">
    <w:abstractNumId w:val="2"/>
  </w:num>
  <w:num w:numId="32">
    <w:abstractNumId w:val="3"/>
  </w:num>
  <w:num w:numId="33">
    <w:abstractNumId w:val="16"/>
  </w:num>
  <w:num w:numId="34">
    <w:abstractNumId w:val="6"/>
  </w:num>
  <w:num w:numId="35">
    <w:abstractNumId w:val="36"/>
  </w:num>
  <w:num w:numId="36">
    <w:abstractNumId w:val="22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56"/>
    <w:rsid w:val="00035AEB"/>
    <w:rsid w:val="000B0C99"/>
    <w:rsid w:val="000B1C08"/>
    <w:rsid w:val="000D6945"/>
    <w:rsid w:val="00123FFC"/>
    <w:rsid w:val="001C0478"/>
    <w:rsid w:val="00200B60"/>
    <w:rsid w:val="00215F48"/>
    <w:rsid w:val="0023156A"/>
    <w:rsid w:val="0044618F"/>
    <w:rsid w:val="004572A2"/>
    <w:rsid w:val="00473391"/>
    <w:rsid w:val="004B68F2"/>
    <w:rsid w:val="005055BB"/>
    <w:rsid w:val="005A21F0"/>
    <w:rsid w:val="005F657C"/>
    <w:rsid w:val="006035D8"/>
    <w:rsid w:val="00631466"/>
    <w:rsid w:val="00692E05"/>
    <w:rsid w:val="006B660E"/>
    <w:rsid w:val="006F55C0"/>
    <w:rsid w:val="007468E1"/>
    <w:rsid w:val="00761496"/>
    <w:rsid w:val="00763745"/>
    <w:rsid w:val="007656AF"/>
    <w:rsid w:val="007758B0"/>
    <w:rsid w:val="00802CF8"/>
    <w:rsid w:val="00832C61"/>
    <w:rsid w:val="008623CC"/>
    <w:rsid w:val="008E2AA8"/>
    <w:rsid w:val="00937024"/>
    <w:rsid w:val="009732B0"/>
    <w:rsid w:val="009D089B"/>
    <w:rsid w:val="009D0D99"/>
    <w:rsid w:val="00A462CC"/>
    <w:rsid w:val="00A4634C"/>
    <w:rsid w:val="00A63776"/>
    <w:rsid w:val="00A70A96"/>
    <w:rsid w:val="00A77376"/>
    <w:rsid w:val="00B05E8B"/>
    <w:rsid w:val="00B4052D"/>
    <w:rsid w:val="00B87465"/>
    <w:rsid w:val="00C061DE"/>
    <w:rsid w:val="00C10A1C"/>
    <w:rsid w:val="00C718D1"/>
    <w:rsid w:val="00C80F26"/>
    <w:rsid w:val="00C94FAE"/>
    <w:rsid w:val="00CB67EB"/>
    <w:rsid w:val="00D55577"/>
    <w:rsid w:val="00D837E5"/>
    <w:rsid w:val="00DF6475"/>
    <w:rsid w:val="00E45185"/>
    <w:rsid w:val="00E66256"/>
    <w:rsid w:val="00E728B4"/>
    <w:rsid w:val="00EB59DD"/>
    <w:rsid w:val="00EF210F"/>
    <w:rsid w:val="00FA698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5FF274B0-EFD7-4E4F-9EB3-4089E78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2019-05-09T21:00:00Z</dcterms:created>
  <dcterms:modified xsi:type="dcterms:W3CDTF">2019-08-12T09:42:00Z</dcterms:modified>
</cp:coreProperties>
</file>