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4F926" w14:textId="7AD4DB11" w:rsidR="004572A2" w:rsidRPr="000B0C99" w:rsidRDefault="00B87465" w:rsidP="00832C61">
      <w:pPr>
        <w:tabs>
          <w:tab w:val="right" w:pos="9356"/>
        </w:tabs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000000"/>
          <w:szCs w:val="20"/>
        </w:rPr>
      </w:pPr>
      <w:r w:rsidRPr="00B87465">
        <w:rPr>
          <w:rFonts w:ascii="Arial" w:hAnsi="Arial" w:cs="Arial"/>
          <w:b/>
          <w:iCs/>
          <w:color w:val="000000"/>
          <w:szCs w:val="20"/>
        </w:rPr>
        <w:t>ZNAK SPRAWY: ZWR-</w:t>
      </w:r>
      <w:r w:rsidR="00E45185">
        <w:rPr>
          <w:rFonts w:ascii="Arial" w:hAnsi="Arial" w:cs="Arial"/>
          <w:b/>
          <w:iCs/>
          <w:color w:val="000000"/>
          <w:szCs w:val="20"/>
        </w:rPr>
        <w:t>1</w:t>
      </w:r>
      <w:r w:rsidR="009D0D99">
        <w:rPr>
          <w:rFonts w:ascii="Arial" w:hAnsi="Arial" w:cs="Arial"/>
          <w:b/>
          <w:iCs/>
          <w:color w:val="000000"/>
          <w:szCs w:val="20"/>
        </w:rPr>
        <w:t>7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>/2019</w:t>
      </w:r>
      <w:r w:rsidR="00D55577" w:rsidRPr="00B87465">
        <w:rPr>
          <w:rFonts w:ascii="Arial" w:hAnsi="Arial" w:cs="Arial"/>
          <w:b/>
          <w:color w:val="000000"/>
          <w:szCs w:val="20"/>
        </w:rPr>
        <w:tab/>
      </w:r>
      <w:r w:rsidR="008E2AA8" w:rsidRPr="00B87465">
        <w:rPr>
          <w:rFonts w:ascii="Arial" w:hAnsi="Arial" w:cs="Arial"/>
          <w:b/>
          <w:iCs/>
          <w:color w:val="000000"/>
          <w:szCs w:val="20"/>
        </w:rPr>
        <w:t>ZAŁĄCZNIK NR 3</w:t>
      </w:r>
      <w:r w:rsidR="00D55577" w:rsidRPr="00B87465">
        <w:rPr>
          <w:rFonts w:ascii="Arial" w:hAnsi="Arial" w:cs="Arial"/>
          <w:b/>
          <w:iCs/>
          <w:color w:val="000000"/>
          <w:szCs w:val="20"/>
        </w:rPr>
        <w:t xml:space="preserve"> DO ZAPYTANIA OFERTOWEGO</w:t>
      </w:r>
    </w:p>
    <w:p w14:paraId="34F517C7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</w:rPr>
        <w:t>ZAMAWIAJĄCY:</w:t>
      </w:r>
    </w:p>
    <w:p w14:paraId="399DED95" w14:textId="77777777" w:rsidR="008E2AA8" w:rsidRPr="00784072" w:rsidRDefault="008E2AA8" w:rsidP="008E2AA8">
      <w:pPr>
        <w:spacing w:after="0"/>
        <w:jc w:val="center"/>
        <w:rPr>
          <w:rFonts w:ascii="Arial" w:hAnsi="Arial" w:cs="Arial"/>
        </w:rPr>
      </w:pPr>
      <w:r w:rsidRPr="00784072">
        <w:rPr>
          <w:rFonts w:ascii="Arial" w:hAnsi="Arial" w:cs="Arial"/>
        </w:rPr>
        <w:t>Stawy Milickie Spółka Akcyjna</w:t>
      </w:r>
    </w:p>
    <w:p w14:paraId="7AB0411F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>Ruda Sułowska 20, 56-300 Milicz</w:t>
      </w:r>
    </w:p>
    <w:p w14:paraId="56BF33DA" w14:textId="77777777" w:rsidR="008E2AA8" w:rsidRPr="00784072" w:rsidRDefault="008E2AA8" w:rsidP="008E2AA8">
      <w:pPr>
        <w:spacing w:after="0"/>
        <w:jc w:val="center"/>
        <w:rPr>
          <w:rFonts w:ascii="Arial" w:hAnsi="Arial" w:cs="Arial"/>
          <w:lang w:val="de-DE"/>
        </w:rPr>
      </w:pPr>
      <w:r w:rsidRPr="00784072">
        <w:rPr>
          <w:rFonts w:ascii="Arial" w:hAnsi="Arial" w:cs="Arial"/>
          <w:lang w:val="de-DE"/>
        </w:rPr>
        <w:t xml:space="preserve">tel./fax (71) 384 71 10, e-mail: </w:t>
      </w:r>
      <w:hyperlink r:id="rId7" w:history="1">
        <w:r w:rsidRPr="00784072">
          <w:rPr>
            <w:rStyle w:val="Hipercze"/>
            <w:rFonts w:ascii="Arial" w:hAnsi="Arial" w:cs="Arial"/>
            <w:lang w:val="de-DE"/>
          </w:rPr>
          <w:t>przetargi@stawymilickie.pl</w:t>
        </w:r>
      </w:hyperlink>
      <w:r w:rsidRPr="00784072">
        <w:rPr>
          <w:rFonts w:ascii="Arial" w:hAnsi="Arial" w:cs="Arial"/>
          <w:lang w:val="de-DE"/>
        </w:rPr>
        <w:t xml:space="preserve">, </w:t>
      </w:r>
    </w:p>
    <w:p w14:paraId="00351A20" w14:textId="77777777" w:rsidR="008E2AA8" w:rsidRPr="00784072" w:rsidRDefault="007758B0" w:rsidP="008E2AA8">
      <w:pPr>
        <w:spacing w:after="0"/>
        <w:jc w:val="center"/>
        <w:rPr>
          <w:rFonts w:ascii="Arial" w:hAnsi="Arial" w:cs="Arial"/>
          <w:lang w:val="de-DE"/>
        </w:rPr>
      </w:pPr>
      <w:hyperlink r:id="rId8" w:history="1">
        <w:r w:rsidR="008E2AA8" w:rsidRPr="00784072">
          <w:rPr>
            <w:rStyle w:val="Hipercze"/>
            <w:rFonts w:ascii="Arial" w:hAnsi="Arial" w:cs="Arial"/>
            <w:lang w:val="de-DE"/>
          </w:rPr>
          <w:t>www.stawymilickie.pl</w:t>
        </w:r>
      </w:hyperlink>
    </w:p>
    <w:p w14:paraId="4CCA6863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</w:rPr>
      </w:pPr>
    </w:p>
    <w:p w14:paraId="0C137444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784072">
        <w:rPr>
          <w:rFonts w:ascii="Arial" w:hAnsi="Arial" w:cs="Arial"/>
          <w:b/>
          <w:bCs/>
          <w:iCs/>
        </w:rPr>
        <w:t xml:space="preserve">FORMULARZ TECHNICZNY </w:t>
      </w:r>
    </w:p>
    <w:p w14:paraId="616019A3" w14:textId="2E8B3501" w:rsidR="008E2AA8" w:rsidRDefault="008E2AA8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2D7D37D6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Cs/>
        </w:rPr>
      </w:pPr>
    </w:p>
    <w:p w14:paraId="3EC46040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</w:rPr>
      </w:pPr>
      <w:r w:rsidRPr="00784072">
        <w:rPr>
          <w:rFonts w:ascii="Arial" w:hAnsi="Arial" w:cs="Arial"/>
          <w:b/>
        </w:rPr>
        <w:t xml:space="preserve">Nazwa Wykonawcy: </w:t>
      </w:r>
    </w:p>
    <w:p w14:paraId="0EAD4F85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9D053BF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829833B" w14:textId="77777777" w:rsidR="008E2AA8" w:rsidRPr="00784072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>Adres siedziby Wykonawcy:</w:t>
      </w:r>
    </w:p>
    <w:p w14:paraId="2B9C34CB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22A218BA" w14:textId="77777777" w:rsidR="008E2AA8" w:rsidRPr="00784072" w:rsidRDefault="008E2AA8" w:rsidP="008E2AA8">
      <w:pPr>
        <w:tabs>
          <w:tab w:val="right" w:leader="dot" w:pos="935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</w:rPr>
      </w:pPr>
      <w:r w:rsidRPr="00784072">
        <w:rPr>
          <w:rFonts w:ascii="Arial" w:hAnsi="Arial" w:cs="Arial"/>
          <w:b/>
          <w:bCs/>
        </w:rPr>
        <w:tab/>
      </w:r>
    </w:p>
    <w:p w14:paraId="3F9B6E43" w14:textId="37D3E9BB" w:rsidR="008E2AA8" w:rsidRDefault="008E2AA8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57BA6E5E" w14:textId="77777777" w:rsidR="00832C61" w:rsidRPr="00784072" w:rsidRDefault="00832C61" w:rsidP="008E2AA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</w:p>
    <w:p w14:paraId="48E1E03F" w14:textId="39443667" w:rsidR="008E2AA8" w:rsidRDefault="00123FFC" w:rsidP="00123FFC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odpowiedzi na zapytanie ofertowe</w:t>
      </w:r>
      <w:r w:rsidRPr="00317E36">
        <w:rPr>
          <w:rFonts w:ascii="Arial" w:hAnsi="Arial" w:cs="Arial"/>
          <w:bCs/>
        </w:rPr>
        <w:t xml:space="preserve"> przedsiębiorstwa Stawy Milickie Spółka Akcyjna </w:t>
      </w:r>
      <w:r>
        <w:rPr>
          <w:rFonts w:ascii="Arial" w:hAnsi="Arial" w:cs="Arial"/>
          <w:bCs/>
        </w:rPr>
        <w:br/>
      </w:r>
      <w:r w:rsidRPr="00317E36">
        <w:rPr>
          <w:rFonts w:ascii="Arial" w:hAnsi="Arial" w:cs="Arial"/>
          <w:bCs/>
        </w:rPr>
        <w:t xml:space="preserve">z siedzibą w Rudzie Sułowskiej 20 </w:t>
      </w:r>
      <w:r>
        <w:rPr>
          <w:rFonts w:ascii="Arial" w:hAnsi="Arial" w:cs="Arial"/>
          <w:bCs/>
        </w:rPr>
        <w:t xml:space="preserve">na „dostawę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>
        <w:rPr>
          <w:rFonts w:ascii="Arial" w:hAnsi="Arial" w:cs="Arial"/>
        </w:rPr>
        <w:t>”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317E36">
        <w:rPr>
          <w:rFonts w:ascii="Arial" w:hAnsi="Arial" w:cs="Arial"/>
          <w:bCs/>
        </w:rPr>
        <w:t>znak sprawy: ZWR</w:t>
      </w:r>
      <w:r>
        <w:rPr>
          <w:rFonts w:ascii="Arial" w:hAnsi="Arial" w:cs="Arial"/>
          <w:bCs/>
        </w:rPr>
        <w:t>-</w:t>
      </w:r>
      <w:r w:rsidR="00E45185">
        <w:rPr>
          <w:rFonts w:ascii="Arial" w:hAnsi="Arial" w:cs="Arial"/>
          <w:bCs/>
        </w:rPr>
        <w:t>1</w:t>
      </w:r>
      <w:r w:rsidR="009D0D99">
        <w:rPr>
          <w:rFonts w:ascii="Arial" w:hAnsi="Arial" w:cs="Arial"/>
          <w:bCs/>
        </w:rPr>
        <w:t>7</w:t>
      </w:r>
      <w:r>
        <w:rPr>
          <w:rFonts w:ascii="Arial" w:hAnsi="Arial" w:cs="Arial"/>
          <w:bCs/>
        </w:rPr>
        <w:t>/2019</w:t>
      </w:r>
      <w:r w:rsidRPr="00317E36">
        <w:rPr>
          <w:rFonts w:ascii="Arial" w:hAnsi="Arial" w:cs="Arial"/>
          <w:bCs/>
        </w:rPr>
        <w:t xml:space="preserve"> </w:t>
      </w:r>
      <w:r w:rsidRPr="00662231">
        <w:rPr>
          <w:rFonts w:ascii="Arial" w:hAnsi="Arial" w:cs="Arial"/>
        </w:rPr>
        <w:t xml:space="preserve">oferuję(my) dostawę </w:t>
      </w:r>
      <w:r>
        <w:rPr>
          <w:rFonts w:ascii="Arial" w:hAnsi="Arial" w:cs="Arial"/>
        </w:rPr>
        <w:t xml:space="preserve">sprzętu rekreacyjnego nr </w:t>
      </w:r>
      <w:r w:rsidR="00E45185">
        <w:rPr>
          <w:rFonts w:ascii="Arial" w:hAnsi="Arial" w:cs="Arial"/>
        </w:rPr>
        <w:t>2</w:t>
      </w:r>
      <w:r w:rsidRPr="001339EC">
        <w:rPr>
          <w:rFonts w:ascii="Arial" w:eastAsia="Times New Roman" w:hAnsi="Arial" w:cs="Arial"/>
          <w:lang w:eastAsia="pl-PL"/>
        </w:rPr>
        <w:t xml:space="preserve"> </w:t>
      </w:r>
      <w:r w:rsidR="005F657C">
        <w:rPr>
          <w:rFonts w:ascii="Arial" w:eastAsia="Times New Roman" w:hAnsi="Arial" w:cs="Arial"/>
          <w:lang w:eastAsia="pl-PL"/>
        </w:rPr>
        <w:br/>
      </w:r>
      <w:r w:rsidRPr="00662231">
        <w:rPr>
          <w:rFonts w:ascii="Arial" w:hAnsi="Arial" w:cs="Arial"/>
        </w:rPr>
        <w:t>o następujących parametrach technicznych podanych w poniższej tabeli</w:t>
      </w:r>
      <w:r w:rsidR="008E2AA8" w:rsidRPr="00784072">
        <w:rPr>
          <w:rFonts w:ascii="Arial" w:hAnsi="Arial" w:cs="Arial"/>
        </w:rPr>
        <w:t xml:space="preserve">: </w:t>
      </w:r>
    </w:p>
    <w:p w14:paraId="5FD65222" w14:textId="2628F846" w:rsidR="008E2AA8" w:rsidRDefault="008E2AA8" w:rsidP="00D837E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C94D08" w14:textId="77777777" w:rsidR="00832C61" w:rsidRPr="00D837E5" w:rsidRDefault="00832C61" w:rsidP="00D837E5">
      <w:pPr>
        <w:autoSpaceDE w:val="0"/>
        <w:autoSpaceDN w:val="0"/>
        <w:adjustRightInd w:val="0"/>
        <w:jc w:val="both"/>
        <w:rPr>
          <w:rFonts w:ascii="Arial" w:hAnsi="Arial" w:cs="Arial"/>
          <w:vanish/>
        </w:rPr>
      </w:pPr>
    </w:p>
    <w:p w14:paraId="3C19CEEC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524152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44BE50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E9D8340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BC0FBF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58E80F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6F6DFA4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77EE9B46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7C7C0A5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536494A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EA6836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50D143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61CD42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1A714531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6783827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D0EF15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14E0AF2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A06CC6B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31DCEAEE" w14:textId="77777777" w:rsidR="008E2AA8" w:rsidRPr="00784072" w:rsidRDefault="008E2AA8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032D7FEF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391B4A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7CBAF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C1D78D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1B28884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392BCE7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09BE8D8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84099DB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15B5C4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8EFAA9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D714A4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0E3BB906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435E13D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20EB4A1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9346BA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7B13372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B38415E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28307769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661BCD3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4E95E802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67F26A25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9DEE9FA" w14:textId="77777777" w:rsidR="008E2AA8" w:rsidRPr="00784072" w:rsidRDefault="008E2AA8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</w:rPr>
      </w:pPr>
    </w:p>
    <w:p w14:paraId="57C3022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F373077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34B474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9FB61C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BE25B4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65D523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CCCAF9F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37A294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508F2DD6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1FDE53CB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F415F8D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79FB5EAA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3B6B93AC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290D0753" w14:textId="77777777" w:rsidR="008E2AA8" w:rsidRPr="00784072" w:rsidRDefault="008E2AA8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</w:rPr>
      </w:pPr>
    </w:p>
    <w:p w14:paraId="0B880B79" w14:textId="77777777" w:rsidR="00123FFC" w:rsidRPr="00662231" w:rsidRDefault="00123FFC" w:rsidP="00123FFC">
      <w:pPr>
        <w:shd w:val="clear" w:color="auto" w:fill="FFFFFF"/>
        <w:tabs>
          <w:tab w:val="left" w:pos="714"/>
          <w:tab w:val="left" w:pos="1701"/>
          <w:tab w:val="right" w:pos="2835"/>
        </w:tabs>
        <w:spacing w:after="0"/>
        <w:jc w:val="both"/>
        <w:rPr>
          <w:rFonts w:ascii="Arial" w:hAnsi="Arial" w:cs="Arial"/>
          <w:b/>
        </w:rPr>
      </w:pPr>
    </w:p>
    <w:p w14:paraId="7D2CCBE3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ROWERÓW CROSSOWYCH DAMSKICH (SZTUK 5):</w:t>
      </w:r>
    </w:p>
    <w:p w14:paraId="3A96C6BD" w14:textId="77777777" w:rsidR="00123FFC" w:rsidRPr="00832C61" w:rsidRDefault="00123FFC" w:rsidP="00692E0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553237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8562A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5267E42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0C6587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43B657A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5B0DA4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CB2BCBE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FFFB4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FCB7003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A94ED1F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59836C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B1392D0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8F40176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3E90C2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E83C014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6CBAE5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94AD828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17533ED7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F9E7C71" w14:textId="77777777" w:rsidR="00123FFC" w:rsidRPr="00832C61" w:rsidRDefault="00123FFC" w:rsidP="00692E05">
      <w:pPr>
        <w:pStyle w:val="Akapitzlist"/>
        <w:numPr>
          <w:ilvl w:val="0"/>
          <w:numId w:val="4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E19000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023B61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50D28C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4E262B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BF2BD96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FDD90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3AE62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005D3F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AA1C04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4A5A9FA3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1AB185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BD2940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0886C8F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5D934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8C3D59A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BE67719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1373C11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5AC456DE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9455A9D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34B21C5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FF51CC1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695CDCF8" w14:textId="77777777" w:rsidR="00123FFC" w:rsidRPr="00832C61" w:rsidRDefault="00123FFC" w:rsidP="00692E05">
      <w:pPr>
        <w:pStyle w:val="Akapitzlist"/>
        <w:numPr>
          <w:ilvl w:val="0"/>
          <w:numId w:val="2"/>
        </w:numPr>
        <w:tabs>
          <w:tab w:val="left" w:pos="567"/>
        </w:tabs>
        <w:spacing w:line="276" w:lineRule="auto"/>
        <w:ind w:left="357" w:hanging="357"/>
        <w:jc w:val="both"/>
        <w:rPr>
          <w:rFonts w:ascii="Arial" w:hAnsi="Arial" w:cs="Arial"/>
          <w:vanish/>
          <w:sz w:val="22"/>
          <w:szCs w:val="22"/>
        </w:rPr>
      </w:pPr>
    </w:p>
    <w:p w14:paraId="2A961386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A77D811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2A8DC9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3237395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6215F617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F8EBDD2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2152FF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21DD777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83DB3B4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0223CA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10B6C8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640EF99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4434A25D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245A533" w14:textId="77777777" w:rsidR="00123FFC" w:rsidRPr="00832C61" w:rsidRDefault="00123FFC" w:rsidP="00692E05">
      <w:pPr>
        <w:pStyle w:val="Akapitzlist"/>
        <w:numPr>
          <w:ilvl w:val="0"/>
          <w:numId w:val="5"/>
        </w:numPr>
        <w:spacing w:line="276" w:lineRule="auto"/>
        <w:ind w:left="357" w:hanging="357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DF6015" w14:textId="77777777" w:rsidR="00123FFC" w:rsidRPr="00832C61" w:rsidRDefault="00123FFC" w:rsidP="00123FFC">
      <w:pPr>
        <w:pStyle w:val="Akapitzlist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12BA791F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7875D53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B8101F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7F35EF2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53244D0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32AC3002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2F2F2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C55D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C9442B1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ECF54B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E24E686" w14:textId="77777777" w:rsidTr="00B92764">
        <w:trPr>
          <w:trHeight w:val="28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3D3D1F03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6CDB8FB4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174B9C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AC7F85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CA4C6D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damskie (fabrycznie nowe):</w:t>
            </w:r>
          </w:p>
          <w:p w14:paraId="586C0DE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445F1A6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F8400E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623C64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357A979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53FC1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07BC76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9CCC9" w14:textId="12D9CE9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modelowy: minimum 2018.</w:t>
            </w:r>
          </w:p>
        </w:tc>
        <w:tc>
          <w:tcPr>
            <w:tcW w:w="2411" w:type="dxa"/>
            <w:vAlign w:val="center"/>
          </w:tcPr>
          <w:p w14:paraId="32A2318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F40ED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F9C5BC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423818E" w14:textId="48D63E02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412E10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FF00E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8F14CE4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C1F7CFF" w14:textId="2D91FC6F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</w:t>
            </w:r>
            <w:r w:rsidR="0044618F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5F0B4F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F80E2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62962A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27A772" w14:textId="58E2941D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Typ hamulców: </w:t>
            </w:r>
            <w:r w:rsidR="0023156A" w:rsidRPr="0023156A">
              <w:rPr>
                <w:rFonts w:ascii="Arial" w:hAnsi="Arial" w:cs="Arial"/>
              </w:rPr>
              <w:t>Hydrauliczne hamulce tarczowe Shimano</w:t>
            </w:r>
            <w:r w:rsidR="0023156A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84F804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DFD34A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685C1E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A2E82D" w14:textId="0FB59C28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Shimano. </w:t>
            </w:r>
          </w:p>
        </w:tc>
        <w:tc>
          <w:tcPr>
            <w:tcW w:w="2411" w:type="dxa"/>
            <w:vAlign w:val="center"/>
          </w:tcPr>
          <w:p w14:paraId="33B1FB2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47416C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0BAAF21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4DD6771" w14:textId="0B1AB78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przód: Shimano.</w:t>
            </w:r>
          </w:p>
        </w:tc>
        <w:tc>
          <w:tcPr>
            <w:tcW w:w="2411" w:type="dxa"/>
            <w:vAlign w:val="center"/>
          </w:tcPr>
          <w:p w14:paraId="4CD64D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05C5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0F3DCB6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6670EF4" w14:textId="2E8C0286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2AB5828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6C036BB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21497F" w14:textId="77777777" w:rsidR="00123FFC" w:rsidRPr="00832C61" w:rsidRDefault="00123FFC" w:rsidP="00692E05">
            <w:pPr>
              <w:pStyle w:val="Akapitzlist"/>
              <w:numPr>
                <w:ilvl w:val="0"/>
                <w:numId w:val="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F0D882C" w14:textId="2609E3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152DBD34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66261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BEBADF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13BDD2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B4869D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088E" w14:textId="77777777" w:rsidR="00123FFC" w:rsidRPr="00832C61" w:rsidRDefault="00123FFC" w:rsidP="00692E05">
            <w:pPr>
              <w:pStyle w:val="Akapitzlist"/>
              <w:numPr>
                <w:ilvl w:val="0"/>
                <w:numId w:val="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1A23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F6F9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B9AD51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F511" w14:textId="77777777" w:rsidR="00123FFC" w:rsidRPr="00832C61" w:rsidRDefault="00123FFC" w:rsidP="00692E05">
            <w:pPr>
              <w:pStyle w:val="Akapitzlist"/>
              <w:numPr>
                <w:ilvl w:val="0"/>
                <w:numId w:val="1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57E2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303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A50789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EE15B8" w14:textId="77777777" w:rsidR="00123FFC" w:rsidRPr="00832C61" w:rsidRDefault="00123FFC" w:rsidP="00692E05">
            <w:pPr>
              <w:pStyle w:val="Akapitzlist"/>
              <w:numPr>
                <w:ilvl w:val="0"/>
                <w:numId w:val="7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146C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59CEA99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FB86F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6A44" w14:textId="3904E6F6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9AC8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F03CDF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D1C3C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18D7" w14:textId="3AFCED92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D14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C61163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22F0A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5B18" w14:textId="61E9F09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A4DA2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22A9CC6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32EB" w14:textId="77777777" w:rsidR="00123FFC" w:rsidRPr="00832C61" w:rsidRDefault="00123FFC" w:rsidP="00692E05">
            <w:pPr>
              <w:pStyle w:val="Akapitzlist"/>
              <w:numPr>
                <w:ilvl w:val="0"/>
                <w:numId w:val="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5EE0" w14:textId="7330DD34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9ABB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18666BF" w14:textId="77777777" w:rsidR="00123FFC" w:rsidRPr="00832C61" w:rsidRDefault="00123FFC" w:rsidP="00123FFC">
      <w:pPr>
        <w:pStyle w:val="Zwykyteks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C207863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34B7675A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B04A50F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7C3D2795" w14:textId="77777777" w:rsidR="00123FFC" w:rsidRPr="00832C61" w:rsidRDefault="00123FFC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14:paraId="51247823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F21BE0A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4C8471FB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ROWERÓW CROSSOWYCH MĘSKICH (SZTUK 5):</w:t>
      </w:r>
    </w:p>
    <w:p w14:paraId="101576D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A0BB1CB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27CC29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2742D6D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A385C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F2F70A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A0197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05D974E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DB0B92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6FBCB3B5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547281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7B3CEEA8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65F858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F4ED3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3B96533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B9CA328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32C26BF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Rowery crossowe męskie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FD758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037AAF4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14A3C98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6A78295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1ED7103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919EEA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1025BA4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2825814" w14:textId="51FB6AD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modelowy</w:t>
            </w:r>
            <w:r w:rsidR="00035AEB">
              <w:rPr>
                <w:rFonts w:ascii="Arial" w:hAnsi="Arial" w:cs="Arial"/>
              </w:rPr>
              <w:t xml:space="preserve"> minimum</w:t>
            </w:r>
            <w:r w:rsidRPr="00832C61">
              <w:rPr>
                <w:rFonts w:ascii="Arial" w:hAnsi="Arial" w:cs="Arial"/>
              </w:rPr>
              <w:t xml:space="preserve"> 2018.</w:t>
            </w:r>
          </w:p>
        </w:tc>
        <w:tc>
          <w:tcPr>
            <w:tcW w:w="2411" w:type="dxa"/>
            <w:vAlign w:val="center"/>
          </w:tcPr>
          <w:p w14:paraId="7D79C543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8EF13C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48A4F59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2E918" w14:textId="32EF3F23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Rozmiar koła 28”.</w:t>
            </w:r>
          </w:p>
        </w:tc>
        <w:tc>
          <w:tcPr>
            <w:tcW w:w="2411" w:type="dxa"/>
            <w:vAlign w:val="center"/>
          </w:tcPr>
          <w:p w14:paraId="3584F67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88243B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6D6CB7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948EFC5" w14:textId="37DC1754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Materiał ramy: Aluminium</w:t>
            </w:r>
            <w:r w:rsidR="0044618F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E233A5A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0441D4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86DC0F1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58FAD33" w14:textId="3C283BB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Typ hamulców: v-brake.</w:t>
            </w:r>
          </w:p>
        </w:tc>
        <w:tc>
          <w:tcPr>
            <w:tcW w:w="2411" w:type="dxa"/>
            <w:vAlign w:val="center"/>
          </w:tcPr>
          <w:p w14:paraId="53F45A96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72D22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C057F47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9F0B935" w14:textId="6E8844E1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Przerzutki tył: Shimano Alivio. </w:t>
            </w:r>
          </w:p>
        </w:tc>
        <w:tc>
          <w:tcPr>
            <w:tcW w:w="2411" w:type="dxa"/>
            <w:vAlign w:val="center"/>
          </w:tcPr>
          <w:p w14:paraId="22FE0E2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DEE7E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49DA502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ED00189" w14:textId="7CC764AB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Przerzutki przód: Shimano Tourney.</w:t>
            </w:r>
          </w:p>
        </w:tc>
        <w:tc>
          <w:tcPr>
            <w:tcW w:w="2411" w:type="dxa"/>
            <w:vAlign w:val="center"/>
          </w:tcPr>
          <w:p w14:paraId="1CD7CD5F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2461A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B77FE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5C743E8" w14:textId="086DFAEC" w:rsidR="00123FFC" w:rsidRPr="00832C61" w:rsidRDefault="00123FFC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Liczba biegów: 24.</w:t>
            </w:r>
          </w:p>
        </w:tc>
        <w:tc>
          <w:tcPr>
            <w:tcW w:w="2411" w:type="dxa"/>
            <w:vAlign w:val="center"/>
          </w:tcPr>
          <w:p w14:paraId="5885060E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627398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C412FDB" w14:textId="77777777" w:rsidR="00123FFC" w:rsidRPr="00832C61" w:rsidRDefault="00123FFC" w:rsidP="00692E05">
            <w:pPr>
              <w:pStyle w:val="Akapitzlist"/>
              <w:numPr>
                <w:ilvl w:val="0"/>
                <w:numId w:val="1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D5C79D" w14:textId="65C097F9" w:rsidR="00123FFC" w:rsidRPr="00832C61" w:rsidRDefault="00035AEB" w:rsidP="00123FFC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Waga max. </w:t>
            </w:r>
            <w:r w:rsidR="00123FFC" w:rsidRPr="00832C61">
              <w:rPr>
                <w:rFonts w:ascii="Arial" w:hAnsi="Arial" w:cs="Arial"/>
              </w:rPr>
              <w:t>18 kg.</w:t>
            </w:r>
          </w:p>
        </w:tc>
        <w:tc>
          <w:tcPr>
            <w:tcW w:w="2411" w:type="dxa"/>
            <w:vAlign w:val="center"/>
          </w:tcPr>
          <w:p w14:paraId="6357B0D1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35ED3E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324F2A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13D1A7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A16A5F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1AE7" w14:textId="77777777" w:rsidR="00123FFC" w:rsidRPr="00832C61" w:rsidRDefault="00123FFC" w:rsidP="00692E05">
            <w:pPr>
              <w:pStyle w:val="Akapitzlist"/>
              <w:numPr>
                <w:ilvl w:val="0"/>
                <w:numId w:val="2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0AA7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170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056584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45AA7" w14:textId="77777777" w:rsidR="00123FFC" w:rsidRPr="00832C61" w:rsidRDefault="00123FFC" w:rsidP="00692E05">
            <w:pPr>
              <w:pStyle w:val="Akapitzlist"/>
              <w:numPr>
                <w:ilvl w:val="0"/>
                <w:numId w:val="23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8540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Instrukcję w języku polskim.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8DC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313ACC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63440" w14:textId="77777777" w:rsidR="00123FFC" w:rsidRPr="00832C61" w:rsidRDefault="00123FFC" w:rsidP="00692E05">
            <w:pPr>
              <w:pStyle w:val="Akapitzlist"/>
              <w:numPr>
                <w:ilvl w:val="0"/>
                <w:numId w:val="1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5098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123FFC" w:rsidRPr="00832C61" w14:paraId="0734F0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57F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10E3" w14:textId="6FCD03B5" w:rsidR="00123FFC" w:rsidRPr="00832C61" w:rsidRDefault="00123FFC" w:rsidP="00123FFC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28D57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079BB38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09BB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F60E" w14:textId="546196D5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523C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274EB0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3BCF9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5A8B8" w14:textId="311A5593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9C40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7E028C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9A36C" w14:textId="77777777" w:rsidR="00123FFC" w:rsidRPr="00832C61" w:rsidRDefault="00123FFC" w:rsidP="00692E05">
            <w:pPr>
              <w:pStyle w:val="Akapitzlist"/>
              <w:numPr>
                <w:ilvl w:val="0"/>
                <w:numId w:val="1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101F" w14:textId="2BC3B01F" w:rsidR="00123FFC" w:rsidRPr="00832C61" w:rsidRDefault="00123FFC" w:rsidP="00123FFC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A3D59" w14:textId="77777777" w:rsidR="00123FFC" w:rsidRPr="00832C61" w:rsidRDefault="00123FFC" w:rsidP="00123FFC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D39672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A3F786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2FFB7504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FOTELIKÓW ROWEROWYCH (SZTUK 10):</w:t>
      </w:r>
    </w:p>
    <w:p w14:paraId="5CC4F39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0B0E7C13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0AC2D41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6F4F01B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4502C73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6A25A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D7DB8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24699D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5BA988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227A52A7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49C1A1D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3693A09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2DB6BA2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6BCC89F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60E8347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6E40D36" w14:textId="77777777" w:rsidR="00123FFC" w:rsidRPr="00832C61" w:rsidRDefault="00123FFC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25DBB55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Foteliki rowerowe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(fabrycznie nowe):</w:t>
            </w:r>
          </w:p>
          <w:p w14:paraId="78C7E96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2852BDE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094B6571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C7F477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9E5688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36079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731E4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01B5E81" w14:textId="293D3563" w:rsidR="000B1C08" w:rsidRPr="00832C61" w:rsidRDefault="000B1C08" w:rsidP="000B1C08">
            <w:pPr>
              <w:tabs>
                <w:tab w:val="left" w:pos="2484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Fotelik przeznaczony do przewozu dzieci o wadze do 22 kg.</w:t>
            </w:r>
          </w:p>
        </w:tc>
        <w:tc>
          <w:tcPr>
            <w:tcW w:w="2411" w:type="dxa"/>
            <w:vAlign w:val="center"/>
          </w:tcPr>
          <w:p w14:paraId="1505590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B0877F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8CCEFD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91AAEE0" w14:textId="2C35D54F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na bagażnik roweru.</w:t>
            </w:r>
          </w:p>
        </w:tc>
        <w:tc>
          <w:tcPr>
            <w:tcW w:w="2411" w:type="dxa"/>
            <w:vAlign w:val="center"/>
          </w:tcPr>
          <w:p w14:paraId="3FB3AD3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99ED3D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EEEEA90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EA97A30" w14:textId="2844EFF9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trzystopniowa regulacja w poziomie.</w:t>
            </w:r>
          </w:p>
        </w:tc>
        <w:tc>
          <w:tcPr>
            <w:tcW w:w="2411" w:type="dxa"/>
            <w:vAlign w:val="center"/>
          </w:tcPr>
          <w:p w14:paraId="76C1888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C30FAD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D31DF9B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D5C2AED" w14:textId="26D54A19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Wyściółka z materiału oraz gąbki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33E7BC5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BF43B1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300DF6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3387685B" w14:textId="3EBEE535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Podnóżek z zapięciem na stopę dziecka.</w:t>
            </w:r>
          </w:p>
        </w:tc>
        <w:tc>
          <w:tcPr>
            <w:tcW w:w="2411" w:type="dxa"/>
            <w:vAlign w:val="center"/>
          </w:tcPr>
          <w:p w14:paraId="6CBB412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DC44754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3AE949D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881AFB" w14:textId="627735D4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Min. trzystopniowa regulacja podnóżka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2F80081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E74125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9033C79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C33AFBF" w14:textId="179020ED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Min. trzypunktowe pasy przytrzymujące dziecko.</w:t>
            </w:r>
          </w:p>
        </w:tc>
        <w:tc>
          <w:tcPr>
            <w:tcW w:w="2411" w:type="dxa"/>
            <w:vAlign w:val="center"/>
          </w:tcPr>
          <w:p w14:paraId="55E9F8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66309EAD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72E5997" w14:textId="77777777" w:rsidR="000B1C08" w:rsidRPr="00832C61" w:rsidRDefault="000B1C08" w:rsidP="00692E05">
            <w:pPr>
              <w:pStyle w:val="Akapitzlist"/>
              <w:numPr>
                <w:ilvl w:val="0"/>
                <w:numId w:val="1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82FB0D2" w14:textId="0F4BDD92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Rok produkcji min. 2018.</w:t>
            </w:r>
          </w:p>
        </w:tc>
        <w:tc>
          <w:tcPr>
            <w:tcW w:w="2411" w:type="dxa"/>
            <w:vAlign w:val="center"/>
          </w:tcPr>
          <w:p w14:paraId="089F669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D79C83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007E94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4A6A4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036E3A2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536E" w14:textId="77777777" w:rsidR="00123FFC" w:rsidRPr="00832C61" w:rsidRDefault="00123FFC" w:rsidP="00692E05">
            <w:pPr>
              <w:pStyle w:val="Akapitzlist"/>
              <w:numPr>
                <w:ilvl w:val="0"/>
                <w:numId w:val="2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46E31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0F5C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7950A8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9BC37" w14:textId="77777777" w:rsidR="00123FFC" w:rsidRPr="00832C61" w:rsidRDefault="00123FF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5FDA" w14:textId="30074BCD" w:rsidR="00123FFC" w:rsidRPr="00832C61" w:rsidRDefault="000B1C08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Norma EN 14344 i/lub TUV/GS.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7E7D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F657C" w:rsidRPr="00832C61" w14:paraId="4DE63291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A4A79" w14:textId="77777777" w:rsidR="005F657C" w:rsidRPr="00832C61" w:rsidRDefault="005F657C" w:rsidP="00692E05">
            <w:pPr>
              <w:pStyle w:val="Akapitzlist"/>
              <w:numPr>
                <w:ilvl w:val="0"/>
                <w:numId w:val="2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F612" w14:textId="2FE9484A" w:rsidR="005F657C" w:rsidRPr="00832C61" w:rsidRDefault="005F657C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02F5" w14:textId="77777777" w:rsidR="005F657C" w:rsidRPr="00832C61" w:rsidRDefault="005F657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742A97E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70233" w14:textId="77777777" w:rsidR="00123FFC" w:rsidRPr="00832C61" w:rsidRDefault="00123FFC" w:rsidP="00692E05">
            <w:pPr>
              <w:pStyle w:val="Akapitzlist"/>
              <w:numPr>
                <w:ilvl w:val="0"/>
                <w:numId w:val="16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C3CF1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027FF11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3700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E1F5" w14:textId="72F8D809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36B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73750EC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16A43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A77" w14:textId="297BF75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27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4B3F78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489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25E" w14:textId="4B32B131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14BC1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B53EED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C4D77" w14:textId="77777777" w:rsidR="000B1C08" w:rsidRPr="00832C61" w:rsidRDefault="000B1C08" w:rsidP="00692E05">
            <w:pPr>
              <w:pStyle w:val="Akapitzlist"/>
              <w:numPr>
                <w:ilvl w:val="0"/>
                <w:numId w:val="18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8A07" w14:textId="1B8523B0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zobowiązuje się zapewnić bezpłatny serwis gwarancyjny oraz płatny pogwarancyjny oferowanego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FE012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46186CF4" w14:textId="77777777" w:rsidR="00123FFC" w:rsidRPr="00832C61" w:rsidRDefault="00123FFC" w:rsidP="00123FFC">
      <w:pPr>
        <w:shd w:val="clear" w:color="auto" w:fill="FFFFFF"/>
        <w:spacing w:after="0"/>
        <w:contextualSpacing/>
        <w:jc w:val="both"/>
        <w:rPr>
          <w:rFonts w:ascii="Arial" w:hAnsi="Arial" w:cs="Arial"/>
        </w:rPr>
      </w:pPr>
    </w:p>
    <w:p w14:paraId="3218B338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78A0385E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359F63DD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POMPEK ROWEROWYCH (SZTUK 20):</w:t>
      </w:r>
    </w:p>
    <w:p w14:paraId="3EC6D68C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BE07FE8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D219AB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3D3940D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87A24C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60E256A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623863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BC5ABA2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6E97F39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5669FCD8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3B15BB7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2A5216C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795632CD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7AE7D137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7CDA18F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2A419F00" w14:textId="77777777" w:rsidR="00123FFC" w:rsidRPr="00832C61" w:rsidRDefault="00123FFC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327D8563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Pompki rowerowe (fabrycznie nowe):</w:t>
            </w:r>
          </w:p>
          <w:p w14:paraId="1472FE42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1A90F4E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6103455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6B488B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6EE3E5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789B87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55FCD6FB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FD042CF" w14:textId="4722267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Mocowana w miejscu umieszczania bidonu.</w:t>
            </w:r>
          </w:p>
        </w:tc>
        <w:tc>
          <w:tcPr>
            <w:tcW w:w="2411" w:type="dxa"/>
            <w:vAlign w:val="center"/>
          </w:tcPr>
          <w:p w14:paraId="539FE10E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7D453240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769A07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5FFCE7F" w14:textId="042B07EA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Blokada zaciskana na wentylu.</w:t>
            </w:r>
          </w:p>
        </w:tc>
        <w:tc>
          <w:tcPr>
            <w:tcW w:w="2411" w:type="dxa"/>
            <w:vAlign w:val="center"/>
          </w:tcPr>
          <w:p w14:paraId="11A18A59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DD5B56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2A5AAB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8945800" w14:textId="01DB5D93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Wyposażona w osłonę chroniącą zawór od kurzu.</w:t>
            </w:r>
          </w:p>
        </w:tc>
        <w:tc>
          <w:tcPr>
            <w:tcW w:w="2411" w:type="dxa"/>
            <w:vAlign w:val="center"/>
          </w:tcPr>
          <w:p w14:paraId="3E00C015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EAE2C3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A9E0198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AB00CBF" w14:textId="57A18168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Głowica: uniwersalna, do wszystkich zaworów.</w:t>
            </w:r>
          </w:p>
        </w:tc>
        <w:tc>
          <w:tcPr>
            <w:tcW w:w="2411" w:type="dxa"/>
            <w:vAlign w:val="center"/>
          </w:tcPr>
          <w:p w14:paraId="3EE5BDC6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09B3595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949E70A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312CDF" w14:textId="7EA45442" w:rsidR="000B1C08" w:rsidRPr="00832C61" w:rsidRDefault="0044618F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</w:rPr>
              <w:t>Materiał: plastik</w:t>
            </w:r>
            <w:r w:rsidR="000B1C08" w:rsidRPr="00832C61"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6093305D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47DFD5C9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F999769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2525BB4" w14:textId="74CDA624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Wbudowany manometr.</w:t>
            </w:r>
          </w:p>
        </w:tc>
        <w:tc>
          <w:tcPr>
            <w:tcW w:w="2411" w:type="dxa"/>
            <w:vAlign w:val="center"/>
          </w:tcPr>
          <w:p w14:paraId="0C94E9F3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195F704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99684EF" w14:textId="77777777" w:rsidR="000B1C08" w:rsidRPr="00832C61" w:rsidRDefault="000B1C08" w:rsidP="00692E05">
            <w:pPr>
              <w:pStyle w:val="Akapitzlist"/>
              <w:numPr>
                <w:ilvl w:val="0"/>
                <w:numId w:val="2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5E76A9AD" w14:textId="106BB89B" w:rsidR="000B1C08" w:rsidRPr="00832C61" w:rsidRDefault="000B1C08" w:rsidP="000B1C08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Uniwersalna głowica do wszystkich zaworów AV/FV/DV.</w:t>
            </w:r>
          </w:p>
        </w:tc>
        <w:tc>
          <w:tcPr>
            <w:tcW w:w="2411" w:type="dxa"/>
            <w:vAlign w:val="center"/>
          </w:tcPr>
          <w:p w14:paraId="09583E6C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130018F5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7C999" w14:textId="77777777" w:rsidR="00123FFC" w:rsidRPr="00832C61" w:rsidRDefault="00123FFC" w:rsidP="00692E05">
            <w:pPr>
              <w:pStyle w:val="Akapitzlist"/>
              <w:numPr>
                <w:ilvl w:val="0"/>
                <w:numId w:val="19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7DF3D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0B1C08" w:rsidRPr="00832C61" w14:paraId="7564255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3C1C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AE20" w14:textId="4E84A47B" w:rsidR="000B1C08" w:rsidRPr="00832C61" w:rsidRDefault="000B1C08" w:rsidP="000B1C08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E50F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59E06416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AA51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796F5" w14:textId="098CA192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6EAF4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B1C08" w:rsidRPr="00832C61" w14:paraId="3AB422CA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8AD8" w14:textId="77777777" w:rsidR="000B1C08" w:rsidRPr="00832C61" w:rsidRDefault="000B1C08" w:rsidP="00692E05">
            <w:pPr>
              <w:pStyle w:val="Akapitzlist"/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34B2" w14:textId="1D19DE8D" w:rsidR="000B1C08" w:rsidRPr="00832C61" w:rsidRDefault="000B1C08" w:rsidP="000B1C08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5B4B" w14:textId="77777777" w:rsidR="000B1C08" w:rsidRPr="00832C61" w:rsidRDefault="000B1C08" w:rsidP="000B1C0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2E0FA3B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</w:p>
    <w:p w14:paraId="3BEC8B84" w14:textId="77777777" w:rsidR="00123FFC" w:rsidRPr="00832C61" w:rsidRDefault="00123FFC" w:rsidP="00123FFC">
      <w:pPr>
        <w:spacing w:after="0" w:line="240" w:lineRule="auto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7CB117F2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0F0ACA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C1D5C2A" w14:textId="77777777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t>CHARAKTERYSTYKA ZAPIĘĆ ROWEROWYCH (SZTUK 20):</w:t>
      </w:r>
    </w:p>
    <w:p w14:paraId="2D657FA4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68BC9FB2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29DE7BE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57438DF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55AA99D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0CDCCE2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0DDCBFF4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3C2286BC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2747686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797BF640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23A2EB1D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023895B0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1397B3EA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3DDDD4C6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49EB4630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4FD327AD" w14:textId="77777777" w:rsidR="00123FFC" w:rsidRPr="00832C61" w:rsidRDefault="00123FFC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72A5EE2A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Zapięcia rowerowe (fabrycznie nowe):</w:t>
            </w:r>
          </w:p>
          <w:p w14:paraId="62AEBBB0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646347A5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FC076AF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2595E71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02CE9308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4F122B6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F086B0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636C0A51" w14:textId="703D6D1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Zamykana na klucz.</w:t>
            </w:r>
          </w:p>
        </w:tc>
        <w:tc>
          <w:tcPr>
            <w:tcW w:w="2411" w:type="dxa"/>
            <w:vAlign w:val="center"/>
          </w:tcPr>
          <w:p w14:paraId="42D4B35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B5CB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1CDA7F6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9B16E59" w14:textId="68B156D7" w:rsidR="005055BB" w:rsidRPr="00832C61" w:rsidRDefault="0044618F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44618F">
              <w:rPr>
                <w:rFonts w:ascii="Arial" w:hAnsi="Arial" w:cs="Arial"/>
                <w:bCs/>
                <w:color w:val="24211D"/>
              </w:rPr>
              <w:t>Długość min.180 cm (powala na zabezpieczenie nawet 2-3 rowerów jednocześnie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).</w:t>
            </w:r>
          </w:p>
        </w:tc>
        <w:tc>
          <w:tcPr>
            <w:tcW w:w="2411" w:type="dxa"/>
            <w:vAlign w:val="center"/>
          </w:tcPr>
          <w:p w14:paraId="16E307F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29B4873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F574F7C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139118BF" w14:textId="5A41596E" w:rsidR="005055BB" w:rsidRPr="00832C61" w:rsidRDefault="00035AE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>
              <w:rPr>
                <w:rStyle w:val="Pogrubienie"/>
                <w:rFonts w:ascii="Arial" w:hAnsi="Arial" w:cs="Arial"/>
                <w:b w:val="0"/>
                <w:color w:val="24211D"/>
              </w:rPr>
              <w:t xml:space="preserve">Minimum </w:t>
            </w:r>
            <w:r w:rsidR="005055BB"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12 mm grubość.</w:t>
            </w:r>
            <w:r w:rsidR="005055BB" w:rsidRPr="00832C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11" w:type="dxa"/>
            <w:vAlign w:val="center"/>
          </w:tcPr>
          <w:p w14:paraId="406F22EA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B05ACDE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1A37044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BACAB02" w14:textId="6040AC35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Zabezpieczenie zamka (wkładu) przed zabrudzeniami.</w:t>
            </w:r>
          </w:p>
        </w:tc>
        <w:tc>
          <w:tcPr>
            <w:tcW w:w="2411" w:type="dxa"/>
            <w:vAlign w:val="center"/>
          </w:tcPr>
          <w:p w14:paraId="3A293C93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ED27B88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6602255D" w14:textId="77777777" w:rsidR="005055BB" w:rsidRPr="00832C61" w:rsidRDefault="005055BB" w:rsidP="00692E05">
            <w:pPr>
              <w:pStyle w:val="Akapitzlist"/>
              <w:numPr>
                <w:ilvl w:val="0"/>
                <w:numId w:val="29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7B604230" w14:textId="2C1B61D8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Style w:val="Pogrubienie"/>
                <w:rFonts w:ascii="Arial" w:hAnsi="Arial" w:cs="Arial"/>
                <w:b w:val="0"/>
                <w:color w:val="24211D"/>
              </w:rPr>
              <w:t>Uchwyt do mocowania zapięcia na ramie lub sztycy siodełka.</w:t>
            </w:r>
          </w:p>
        </w:tc>
        <w:tc>
          <w:tcPr>
            <w:tcW w:w="2411" w:type="dxa"/>
            <w:vAlign w:val="center"/>
          </w:tcPr>
          <w:p w14:paraId="36D830B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DDE241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F75B09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6C2BEE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3235A66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B138" w14:textId="77777777" w:rsidR="00123FFC" w:rsidRPr="00832C61" w:rsidRDefault="00123FFC" w:rsidP="00692E05">
            <w:pPr>
              <w:pStyle w:val="Akapitzlist"/>
              <w:numPr>
                <w:ilvl w:val="0"/>
                <w:numId w:val="30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AA34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6647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5CC5D2B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C95A" w14:textId="77777777" w:rsidR="00123FFC" w:rsidRPr="00832C61" w:rsidRDefault="00123FFC" w:rsidP="00692E05">
            <w:pPr>
              <w:pStyle w:val="Akapitzlist"/>
              <w:numPr>
                <w:ilvl w:val="0"/>
                <w:numId w:val="31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7409" w14:textId="0FE66C7F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5E2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33C1D63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F9BB2" w14:textId="77777777" w:rsidR="00123FFC" w:rsidRPr="00832C61" w:rsidRDefault="00123FFC" w:rsidP="00692E05">
            <w:pPr>
              <w:pStyle w:val="Akapitzlist"/>
              <w:numPr>
                <w:ilvl w:val="0"/>
                <w:numId w:val="28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4BA75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796A0034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419A2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15ED" w14:textId="50145252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DCFC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9E9B4E9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6BA15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A6C0" w14:textId="5499AA80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D59C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4C195A0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E366C" w14:textId="77777777" w:rsidR="005055BB" w:rsidRPr="00832C61" w:rsidRDefault="005055BB" w:rsidP="00692E05">
            <w:pPr>
              <w:pStyle w:val="Akapitzlist"/>
              <w:numPr>
                <w:ilvl w:val="0"/>
                <w:numId w:val="32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96BE" w14:textId="067397A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B1C4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C066F1E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4DE1CDE7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AA5086F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8416B48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2B34EC0" w14:textId="77777777" w:rsidR="005055BB" w:rsidRPr="00832C61" w:rsidRDefault="005055BB">
      <w:pPr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br w:type="page"/>
      </w:r>
    </w:p>
    <w:p w14:paraId="60BD84A4" w14:textId="3C6751A1" w:rsidR="00123FFC" w:rsidRPr="00832C61" w:rsidRDefault="00123FFC" w:rsidP="00692E05">
      <w:pPr>
        <w:numPr>
          <w:ilvl w:val="0"/>
          <w:numId w:val="12"/>
        </w:numPr>
        <w:spacing w:after="0"/>
        <w:jc w:val="both"/>
        <w:rPr>
          <w:rFonts w:ascii="Arial" w:hAnsi="Arial" w:cs="Arial"/>
          <w:b/>
        </w:rPr>
      </w:pPr>
      <w:r w:rsidRPr="00832C61">
        <w:rPr>
          <w:rFonts w:ascii="Arial" w:hAnsi="Arial" w:cs="Arial"/>
          <w:b/>
        </w:rPr>
        <w:lastRenderedPageBreak/>
        <w:t>CHARAKTERYSTYKA UCHWYTÓW ROWEROWYCH (SZTUK 20):</w:t>
      </w:r>
    </w:p>
    <w:p w14:paraId="61967F76" w14:textId="77777777" w:rsidR="00123FFC" w:rsidRPr="00832C61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tbl>
      <w:tblPr>
        <w:tblStyle w:val="Tabela-Siatka"/>
        <w:tblW w:w="9356" w:type="dxa"/>
        <w:jc w:val="center"/>
        <w:tblLook w:val="04A0" w:firstRow="1" w:lastRow="0" w:firstColumn="1" w:lastColumn="0" w:noHBand="0" w:noVBand="1"/>
      </w:tblPr>
      <w:tblGrid>
        <w:gridCol w:w="702"/>
        <w:gridCol w:w="6243"/>
        <w:gridCol w:w="2411"/>
      </w:tblGrid>
      <w:tr w:rsidR="00123FFC" w:rsidRPr="00832C61" w14:paraId="7D07E385" w14:textId="77777777" w:rsidTr="00B92764">
        <w:trPr>
          <w:trHeight w:val="933"/>
          <w:jc w:val="center"/>
        </w:trPr>
        <w:tc>
          <w:tcPr>
            <w:tcW w:w="702" w:type="dxa"/>
            <w:vAlign w:val="center"/>
          </w:tcPr>
          <w:p w14:paraId="65A4C3A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6243" w:type="dxa"/>
            <w:vAlign w:val="center"/>
          </w:tcPr>
          <w:p w14:paraId="7CF3E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NAZWA</w:t>
            </w:r>
          </w:p>
          <w:p w14:paraId="33F35C0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PARAMETRU TECHNICZNEGO</w:t>
            </w:r>
          </w:p>
        </w:tc>
        <w:tc>
          <w:tcPr>
            <w:tcW w:w="2411" w:type="dxa"/>
            <w:vAlign w:val="center"/>
          </w:tcPr>
          <w:p w14:paraId="1A1D3F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TAK/ NIE</w:t>
            </w:r>
          </w:p>
          <w:p w14:paraId="6F0A666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 xml:space="preserve">LUB OFEROWANE PARAMETRY </w:t>
            </w:r>
          </w:p>
        </w:tc>
      </w:tr>
      <w:tr w:rsidR="00123FFC" w:rsidRPr="00832C61" w14:paraId="4A67B66F" w14:textId="77777777" w:rsidTr="00B92764">
        <w:trPr>
          <w:trHeight w:val="337"/>
          <w:jc w:val="center"/>
        </w:trPr>
        <w:tc>
          <w:tcPr>
            <w:tcW w:w="702" w:type="dxa"/>
            <w:vAlign w:val="center"/>
          </w:tcPr>
          <w:p w14:paraId="32B05EA0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243" w:type="dxa"/>
            <w:vAlign w:val="center"/>
          </w:tcPr>
          <w:p w14:paraId="332AFCF6" w14:textId="77777777" w:rsidR="00123FFC" w:rsidRPr="00832C61" w:rsidRDefault="00123FFC" w:rsidP="00B92764">
            <w:pPr>
              <w:ind w:left="357"/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14:paraId="1337453B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3</w:t>
            </w:r>
          </w:p>
        </w:tc>
      </w:tr>
      <w:tr w:rsidR="00123FFC" w:rsidRPr="00832C61" w14:paraId="389336EE" w14:textId="77777777" w:rsidTr="00B92764">
        <w:trPr>
          <w:trHeight w:val="254"/>
          <w:jc w:val="center"/>
        </w:trPr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07CE9D8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shd w:val="clear" w:color="auto" w:fill="D9D9D9" w:themeFill="background1" w:themeFillShade="D9"/>
            <w:vAlign w:val="center"/>
          </w:tcPr>
          <w:p w14:paraId="1C7E691D" w14:textId="77777777" w:rsidR="00123FFC" w:rsidRPr="00832C61" w:rsidRDefault="00123FFC" w:rsidP="00B92764">
            <w:pPr>
              <w:jc w:val="both"/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WYMAGANIA PODSTAWOWE:</w:t>
            </w:r>
          </w:p>
        </w:tc>
      </w:tr>
      <w:tr w:rsidR="00123FFC" w:rsidRPr="00832C61" w14:paraId="042209B8" w14:textId="77777777" w:rsidTr="00B92764">
        <w:trPr>
          <w:trHeight w:val="771"/>
          <w:jc w:val="center"/>
        </w:trPr>
        <w:tc>
          <w:tcPr>
            <w:tcW w:w="702" w:type="dxa"/>
            <w:vAlign w:val="center"/>
          </w:tcPr>
          <w:p w14:paraId="02AF278D" w14:textId="77777777" w:rsidR="00123FFC" w:rsidRPr="00832C61" w:rsidRDefault="00123FFC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vAlign w:val="center"/>
          </w:tcPr>
          <w:p w14:paraId="148CEC98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Uchwyty rowerowe (fabrycznie nowe):</w:t>
            </w:r>
          </w:p>
          <w:p w14:paraId="7D5D48AD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- nazwa producenta</w:t>
            </w:r>
          </w:p>
          <w:p w14:paraId="7EBA144C" w14:textId="77777777" w:rsidR="00123FFC" w:rsidRPr="00832C61" w:rsidRDefault="00123FFC" w:rsidP="00B92764">
            <w:pPr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 xml:space="preserve">- rok produkcji </w:t>
            </w:r>
          </w:p>
        </w:tc>
        <w:tc>
          <w:tcPr>
            <w:tcW w:w="2411" w:type="dxa"/>
            <w:vAlign w:val="center"/>
          </w:tcPr>
          <w:p w14:paraId="43A9A6C3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5E6F6A1E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  <w:p w14:paraId="7346F496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5D29BC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8DB88A0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09151F1F" w14:textId="38F1623F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Montowany do ściany na 4 śruby.</w:t>
            </w:r>
          </w:p>
        </w:tc>
        <w:tc>
          <w:tcPr>
            <w:tcW w:w="2411" w:type="dxa"/>
            <w:vAlign w:val="center"/>
          </w:tcPr>
          <w:p w14:paraId="0A579632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30BC97E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2540C15C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046BF4A" w14:textId="1F52D48B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Rower montowany do ściany za przednie koło.</w:t>
            </w:r>
          </w:p>
        </w:tc>
        <w:tc>
          <w:tcPr>
            <w:tcW w:w="2411" w:type="dxa"/>
            <w:vAlign w:val="center"/>
          </w:tcPr>
          <w:p w14:paraId="75253DB1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75B37CC7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4E1C4246" w14:textId="77777777" w:rsidR="005055BB" w:rsidRPr="00832C61" w:rsidRDefault="005055BB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D274A9A" w14:textId="47B0A12D" w:rsidR="005055BB" w:rsidRPr="00832C61" w:rsidRDefault="005055BB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Przystosowany do wszystkich rodzajów kół.</w:t>
            </w:r>
          </w:p>
        </w:tc>
        <w:tc>
          <w:tcPr>
            <w:tcW w:w="2411" w:type="dxa"/>
            <w:vAlign w:val="center"/>
          </w:tcPr>
          <w:p w14:paraId="5765C13F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2F07FDAF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3BBC4ACD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418E6AB9" w14:textId="3D244E3F" w:rsidR="00A63776" w:rsidRPr="00832C61" w:rsidRDefault="00A63776" w:rsidP="005055BB">
            <w:pPr>
              <w:tabs>
                <w:tab w:val="left" w:pos="357"/>
              </w:tabs>
              <w:jc w:val="both"/>
              <w:rPr>
                <w:rFonts w:ascii="Arial" w:hAnsi="Arial" w:cs="Arial"/>
              </w:rPr>
            </w:pPr>
            <w:r w:rsidRPr="00A63776">
              <w:rPr>
                <w:rFonts w:ascii="Arial" w:hAnsi="Arial" w:cs="Arial"/>
              </w:rPr>
              <w:t>Hak wieszaka zabezpieczony materiałem chroniącym felgi przed zarysowaniem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411" w:type="dxa"/>
            <w:vAlign w:val="center"/>
          </w:tcPr>
          <w:p w14:paraId="0FA1034B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63776" w:rsidRPr="00832C61" w14:paraId="634662E2" w14:textId="77777777" w:rsidTr="00B92764">
        <w:trPr>
          <w:trHeight w:val="284"/>
          <w:jc w:val="center"/>
        </w:trPr>
        <w:tc>
          <w:tcPr>
            <w:tcW w:w="702" w:type="dxa"/>
            <w:vAlign w:val="center"/>
          </w:tcPr>
          <w:p w14:paraId="746D5049" w14:textId="77777777" w:rsidR="00A63776" w:rsidRPr="00832C61" w:rsidRDefault="00A63776" w:rsidP="00692E05">
            <w:pPr>
              <w:pStyle w:val="Akapitzlist"/>
              <w:numPr>
                <w:ilvl w:val="0"/>
                <w:numId w:val="34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</w:tcPr>
          <w:p w14:paraId="20ADF1D0" w14:textId="09614791" w:rsidR="00A63776" w:rsidRPr="00832C61" w:rsidRDefault="00A63776" w:rsidP="00A63776">
            <w:pPr>
              <w:tabs>
                <w:tab w:val="left" w:pos="1068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Maksymalne obciążenie uchwytu nie mniej niż 25 kg.</w:t>
            </w:r>
          </w:p>
        </w:tc>
        <w:tc>
          <w:tcPr>
            <w:tcW w:w="2411" w:type="dxa"/>
            <w:vAlign w:val="center"/>
          </w:tcPr>
          <w:p w14:paraId="4C22849D" w14:textId="77777777" w:rsidR="00A63776" w:rsidRPr="00832C61" w:rsidRDefault="00A63776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4312798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08989A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32A81" w14:textId="77777777" w:rsidR="00123FFC" w:rsidRPr="00832C61" w:rsidRDefault="00123FFC" w:rsidP="00B92764">
            <w:pPr>
              <w:pStyle w:val="Tekstpodstawowy"/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32C61">
              <w:rPr>
                <w:rFonts w:ascii="Arial" w:hAnsi="Arial" w:cs="Arial"/>
                <w:b/>
                <w:sz w:val="22"/>
                <w:szCs w:val="22"/>
              </w:rPr>
              <w:t>WYMAGANIA DODATKOWE - CERTYFIKATY/DYREKTYWY I NORMY:</w:t>
            </w:r>
          </w:p>
        </w:tc>
      </w:tr>
      <w:tr w:rsidR="00123FFC" w:rsidRPr="00832C61" w14:paraId="2C5E0332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DABCE" w14:textId="77777777" w:rsidR="00123FFC" w:rsidRPr="00832C61" w:rsidRDefault="00123FFC" w:rsidP="00692E05">
            <w:pPr>
              <w:pStyle w:val="Akapitzlist"/>
              <w:numPr>
                <w:ilvl w:val="0"/>
                <w:numId w:val="35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BD4E" w14:textId="77777777" w:rsidR="00123FFC" w:rsidRPr="00832C61" w:rsidRDefault="00123FFC" w:rsidP="00B92764">
            <w:pPr>
              <w:tabs>
                <w:tab w:val="left" w:pos="35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32C61">
              <w:rPr>
                <w:rFonts w:ascii="Arial" w:hAnsi="Arial" w:cs="Arial"/>
              </w:rPr>
              <w:t>Wykonawca wraz z dostawą przedmiotu zamówienia dostarczy komplet dokumentów (instrukcja obsługi, certyfikaty) niezbędnych do jego eksploatacji</w:t>
            </w:r>
            <w:r w:rsidRPr="00832C61">
              <w:rPr>
                <w:rFonts w:ascii="Arial" w:hAnsi="Arial" w:cs="Arial"/>
                <w:b/>
              </w:rPr>
              <w:t xml:space="preserve"> </w:t>
            </w:r>
            <w:r w:rsidRPr="00832C61">
              <w:rPr>
                <w:rFonts w:ascii="Arial" w:hAnsi="Arial" w:cs="Arial"/>
              </w:rPr>
              <w:t>w tym: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F070A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2171EB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529B" w14:textId="77777777" w:rsidR="00123FFC" w:rsidRPr="00832C61" w:rsidRDefault="00123FFC" w:rsidP="00692E05">
            <w:pPr>
              <w:pStyle w:val="Akapitzlist"/>
              <w:numPr>
                <w:ilvl w:val="0"/>
                <w:numId w:val="36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C0C" w14:textId="0E71A913" w:rsidR="00123FFC" w:rsidRPr="00832C61" w:rsidRDefault="005055BB" w:rsidP="00B92764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CE.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4AD19" w14:textId="77777777" w:rsidR="00123FFC" w:rsidRPr="00832C61" w:rsidRDefault="00123FFC" w:rsidP="00B92764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23FFC" w:rsidRPr="00832C61" w14:paraId="61C5EB6D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4986D6" w14:textId="77777777" w:rsidR="00123FFC" w:rsidRPr="00832C61" w:rsidRDefault="00123FFC" w:rsidP="00692E05">
            <w:pPr>
              <w:pStyle w:val="Akapitzlist"/>
              <w:numPr>
                <w:ilvl w:val="0"/>
                <w:numId w:val="33"/>
              </w:numPr>
              <w:spacing w:line="276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67D69" w14:textId="77777777" w:rsidR="00123FFC" w:rsidRPr="00832C61" w:rsidRDefault="00123FFC" w:rsidP="00B92764">
            <w:pPr>
              <w:rPr>
                <w:rFonts w:ascii="Arial" w:hAnsi="Arial" w:cs="Arial"/>
                <w:b/>
              </w:rPr>
            </w:pPr>
            <w:r w:rsidRPr="00832C61">
              <w:rPr>
                <w:rFonts w:ascii="Arial" w:hAnsi="Arial" w:cs="Arial"/>
                <w:b/>
              </w:rPr>
              <w:t>WARUNKI DOSTAWY ORAZ GWARANCJI I SERWISU:</w:t>
            </w:r>
          </w:p>
        </w:tc>
      </w:tr>
      <w:tr w:rsidR="005055BB" w:rsidRPr="00832C61" w14:paraId="5815569F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9CF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D746" w14:textId="64EF87DC" w:rsidR="005055BB" w:rsidRPr="00832C61" w:rsidRDefault="005055BB" w:rsidP="005055BB">
            <w:pPr>
              <w:pStyle w:val="Akapitzlist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Dostawa przedmiotu zamówienia odbędzie się do Rudy Sułowskiej 20, 56-300 Milicz, na koszt i ryzyko Wykonawcy.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6519B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1A67ECFE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EBE2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0C26" w14:textId="6FA29428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>Wykonawca powinien być autoryzowanym przedstawicielem producenta przedmiotu zamówienia.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FFD9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055BB" w:rsidRPr="00832C61" w14:paraId="0E01AE48" w14:textId="77777777" w:rsidTr="00B92764">
        <w:trPr>
          <w:trHeight w:val="284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B98DA" w14:textId="77777777" w:rsidR="005055BB" w:rsidRPr="00832C61" w:rsidRDefault="005055BB" w:rsidP="00692E05">
            <w:pPr>
              <w:pStyle w:val="Akapitzlist"/>
              <w:numPr>
                <w:ilvl w:val="0"/>
                <w:numId w:val="37"/>
              </w:numPr>
              <w:spacing w:line="276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AF1A" w14:textId="32500996" w:rsidR="005055BB" w:rsidRPr="00832C61" w:rsidRDefault="005055BB" w:rsidP="005055BB">
            <w:pPr>
              <w:pStyle w:val="Akapitzlist"/>
              <w:tabs>
                <w:tab w:val="left" w:pos="357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32C61">
              <w:rPr>
                <w:rFonts w:ascii="Arial" w:hAnsi="Arial" w:cs="Arial"/>
                <w:sz w:val="22"/>
                <w:szCs w:val="22"/>
              </w:rPr>
              <w:t xml:space="preserve">Gwarancja ogólna fabryczna na cały przedmiotu zamówienia nie mniejsza niż </w:t>
            </w:r>
            <w:r w:rsidR="007656AF">
              <w:rPr>
                <w:rFonts w:ascii="Arial" w:hAnsi="Arial" w:cs="Arial"/>
                <w:sz w:val="22"/>
                <w:szCs w:val="22"/>
              </w:rPr>
              <w:t>12</w:t>
            </w:r>
            <w:r w:rsidRPr="00832C61">
              <w:rPr>
                <w:rFonts w:ascii="Arial" w:hAnsi="Arial" w:cs="Arial"/>
                <w:sz w:val="22"/>
                <w:szCs w:val="22"/>
              </w:rPr>
              <w:t xml:space="preserve"> m-c</w:t>
            </w:r>
            <w:r w:rsidR="007656AF">
              <w:rPr>
                <w:rFonts w:ascii="Arial" w:hAnsi="Arial" w:cs="Arial"/>
                <w:sz w:val="22"/>
                <w:szCs w:val="22"/>
              </w:rPr>
              <w:t>y</w:t>
            </w:r>
            <w:bookmarkStart w:id="0" w:name="_GoBack"/>
            <w:bookmarkEnd w:id="0"/>
            <w:r w:rsidRPr="00832C6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12BFE" w14:textId="77777777" w:rsidR="005055BB" w:rsidRPr="00832C61" w:rsidRDefault="005055BB" w:rsidP="005055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94A6ABA" w14:textId="77777777" w:rsidR="00123FFC" w:rsidRDefault="00123FFC" w:rsidP="00123FF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B6FB8C5" w14:textId="2961FD75" w:rsidR="008E2AA8" w:rsidRPr="00784072" w:rsidRDefault="00631466" w:rsidP="008E2AA8">
      <w:pPr>
        <w:pStyle w:val="Zwykytekst"/>
        <w:spacing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</w:p>
    <w:p w14:paraId="48102E30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FC8D25D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463AF4FA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5ED507B1" w14:textId="77777777" w:rsidR="008E2AA8" w:rsidRPr="00784072" w:rsidRDefault="008E2AA8" w:rsidP="00692E05">
      <w:pPr>
        <w:pStyle w:val="Akapitzlist"/>
        <w:numPr>
          <w:ilvl w:val="0"/>
          <w:numId w:val="3"/>
        </w:numPr>
        <w:spacing w:line="276" w:lineRule="auto"/>
        <w:contextualSpacing/>
        <w:jc w:val="both"/>
        <w:rPr>
          <w:rFonts w:ascii="Arial" w:hAnsi="Arial" w:cs="Arial"/>
          <w:vanish/>
        </w:rPr>
      </w:pPr>
    </w:p>
    <w:p w14:paraId="2D94E838" w14:textId="77777777" w:rsidR="008E2AA8" w:rsidRPr="00784072" w:rsidRDefault="008E2AA8" w:rsidP="008E2AA8">
      <w:pPr>
        <w:spacing w:after="0" w:line="240" w:lineRule="auto"/>
        <w:rPr>
          <w:rFonts w:ascii="Arial" w:hAnsi="Arial" w:cs="Arial"/>
          <w:b/>
        </w:rPr>
      </w:pPr>
    </w:p>
    <w:p w14:paraId="449D7AC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687C9E67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0FD5BB66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1582F3B3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5BCBE3F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37F5F8BD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72543B5B" w14:textId="77777777" w:rsidR="008E2AA8" w:rsidRPr="00784072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</w:rPr>
      </w:pPr>
    </w:p>
    <w:p w14:paraId="247603F4" w14:textId="7D5D1D32" w:rsidR="008E2AA8" w:rsidRPr="00B87465" w:rsidRDefault="008E2AA8" w:rsidP="008E2AA8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sz w:val="18"/>
        </w:rPr>
        <w:t>………</w:t>
      </w:r>
      <w:r w:rsidR="00B87465">
        <w:rPr>
          <w:rFonts w:ascii="Arial" w:hAnsi="Arial" w:cs="Arial"/>
          <w:sz w:val="18"/>
        </w:rPr>
        <w:t>………….………………</w:t>
      </w:r>
      <w:r w:rsidR="00B87465">
        <w:rPr>
          <w:rFonts w:ascii="Arial" w:hAnsi="Arial" w:cs="Arial"/>
          <w:sz w:val="18"/>
        </w:rPr>
        <w:tab/>
      </w:r>
      <w:r w:rsidR="00B87465">
        <w:rPr>
          <w:rFonts w:ascii="Arial" w:hAnsi="Arial" w:cs="Arial"/>
          <w:sz w:val="18"/>
        </w:rPr>
        <w:tab/>
        <w:t xml:space="preserve">                      </w:t>
      </w:r>
      <w:r w:rsidRPr="00B87465">
        <w:rPr>
          <w:rFonts w:ascii="Arial" w:hAnsi="Arial" w:cs="Arial"/>
          <w:sz w:val="18"/>
        </w:rPr>
        <w:t xml:space="preserve"> …………………………………………..</w:t>
      </w:r>
    </w:p>
    <w:p w14:paraId="5E825EB6" w14:textId="614D8AE0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</w:rPr>
      </w:pPr>
      <w:r w:rsidRPr="00B87465">
        <w:rPr>
          <w:rFonts w:ascii="Arial" w:hAnsi="Arial" w:cs="Arial"/>
          <w:i/>
          <w:sz w:val="18"/>
        </w:rPr>
        <w:t xml:space="preserve">  </w:t>
      </w:r>
      <w:r w:rsidRPr="00B87465">
        <w:rPr>
          <w:rFonts w:ascii="Arial" w:hAnsi="Arial" w:cs="Arial"/>
          <w:i/>
          <w:sz w:val="18"/>
        </w:rPr>
        <w:tab/>
      </w:r>
      <w:r w:rsidRPr="00B87465">
        <w:rPr>
          <w:rFonts w:ascii="Arial" w:hAnsi="Arial" w:cs="Arial"/>
          <w:sz w:val="18"/>
        </w:rPr>
        <w:t xml:space="preserve"> </w:t>
      </w:r>
      <w:r w:rsidR="00B87465">
        <w:rPr>
          <w:rFonts w:ascii="Arial" w:hAnsi="Arial" w:cs="Arial"/>
          <w:sz w:val="18"/>
        </w:rPr>
        <w:t xml:space="preserve">       </w:t>
      </w:r>
      <w:r w:rsidRPr="00B87465">
        <w:rPr>
          <w:rFonts w:ascii="Arial" w:hAnsi="Arial" w:cs="Arial"/>
          <w:sz w:val="18"/>
        </w:rPr>
        <w:t xml:space="preserve">miejscowość, data  </w:t>
      </w:r>
      <w:r w:rsidRPr="00B87465">
        <w:rPr>
          <w:rFonts w:ascii="Arial" w:hAnsi="Arial" w:cs="Arial"/>
          <w:sz w:val="18"/>
        </w:rPr>
        <w:tab/>
      </w:r>
      <w:r w:rsidRPr="00B87465">
        <w:rPr>
          <w:rFonts w:ascii="Arial" w:hAnsi="Arial" w:cs="Arial"/>
          <w:sz w:val="18"/>
        </w:rPr>
        <w:tab/>
        <w:t xml:space="preserve">                                                    podpis i pieczątka </w:t>
      </w:r>
    </w:p>
    <w:p w14:paraId="4A78595D" w14:textId="77777777" w:rsidR="008E2AA8" w:rsidRPr="00B87465" w:rsidRDefault="008E2AA8" w:rsidP="008E2AA8">
      <w:pPr>
        <w:suppressAutoHyphens/>
        <w:autoSpaceDE w:val="0"/>
        <w:autoSpaceDN w:val="0"/>
        <w:adjustRightInd w:val="0"/>
        <w:spacing w:after="0"/>
        <w:ind w:left="4254"/>
        <w:rPr>
          <w:rFonts w:ascii="Arial" w:hAnsi="Arial" w:cs="Arial"/>
          <w:sz w:val="18"/>
          <w:u w:val="single"/>
        </w:rPr>
      </w:pPr>
      <w:r w:rsidRPr="00B87465">
        <w:rPr>
          <w:rFonts w:ascii="Arial" w:hAnsi="Arial" w:cs="Arial"/>
          <w:sz w:val="18"/>
        </w:rPr>
        <w:t xml:space="preserve">        osoby uprawnionej do reprezentowania Wykonawcy</w:t>
      </w:r>
    </w:p>
    <w:p w14:paraId="2CADA0C1" w14:textId="5EA6C75F" w:rsidR="00EB59DD" w:rsidRPr="00FF1D9D" w:rsidRDefault="00EB59DD" w:rsidP="00FF1D9D">
      <w:pPr>
        <w:pStyle w:val="normaltableau"/>
        <w:spacing w:before="0" w:after="0" w:line="276" w:lineRule="auto"/>
        <w:jc w:val="center"/>
        <w:rPr>
          <w:rFonts w:ascii="Arial" w:hAnsi="Arial" w:cs="Arial"/>
          <w:b/>
          <w:sz w:val="20"/>
          <w:lang w:val="pl-PL" w:eastAsia="en-US"/>
        </w:rPr>
      </w:pPr>
    </w:p>
    <w:sectPr w:rsidR="00EB59DD" w:rsidRPr="00FF1D9D" w:rsidSect="00FF1D9D">
      <w:headerReference w:type="default" r:id="rId9"/>
      <w:footerReference w:type="default" r:id="rId10"/>
      <w:pgSz w:w="11906" w:h="16838"/>
      <w:pgMar w:top="1843" w:right="1417" w:bottom="1417" w:left="1417" w:header="708" w:footer="1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BB883" w14:textId="77777777" w:rsidR="007758B0" w:rsidRDefault="007758B0" w:rsidP="00E66256">
      <w:pPr>
        <w:spacing w:after="0" w:line="240" w:lineRule="auto"/>
      </w:pPr>
      <w:r>
        <w:separator/>
      </w:r>
    </w:p>
  </w:endnote>
  <w:endnote w:type="continuationSeparator" w:id="0">
    <w:p w14:paraId="5B541862" w14:textId="77777777" w:rsidR="007758B0" w:rsidRDefault="007758B0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45C9F" w14:textId="77777777" w:rsidR="00D55577" w:rsidRPr="00D55577" w:rsidRDefault="00D55577">
    <w:pPr>
      <w:pStyle w:val="Stopka"/>
      <w:jc w:val="center"/>
      <w:rPr>
        <w:rFonts w:ascii="Arial" w:hAnsi="Arial" w:cs="Arial"/>
        <w:sz w:val="20"/>
      </w:rPr>
    </w:pPr>
    <w:r w:rsidRPr="00D55577">
      <w:rPr>
        <w:rFonts w:ascii="Arial" w:hAnsi="Arial" w:cs="Arial"/>
        <w:sz w:val="20"/>
      </w:rPr>
      <w:t xml:space="preserve">Strona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PAGE  \* Arabic  \*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  <w:r w:rsidRPr="00D55577">
      <w:rPr>
        <w:rFonts w:ascii="Arial" w:hAnsi="Arial" w:cs="Arial"/>
        <w:sz w:val="20"/>
      </w:rPr>
      <w:t xml:space="preserve"> z </w:t>
    </w:r>
    <w:r w:rsidRPr="00D55577">
      <w:rPr>
        <w:rFonts w:ascii="Arial" w:hAnsi="Arial" w:cs="Arial"/>
        <w:sz w:val="20"/>
      </w:rPr>
      <w:fldChar w:fldCharType="begin"/>
    </w:r>
    <w:r w:rsidRPr="00D55577">
      <w:rPr>
        <w:rFonts w:ascii="Arial" w:hAnsi="Arial" w:cs="Arial"/>
        <w:sz w:val="20"/>
      </w:rPr>
      <w:instrText>NUMPAGES \ * arabskie \ * MERGEFORMAT</w:instrText>
    </w:r>
    <w:r w:rsidRPr="00D55577">
      <w:rPr>
        <w:rFonts w:ascii="Arial" w:hAnsi="Arial" w:cs="Arial"/>
        <w:sz w:val="20"/>
      </w:rPr>
      <w:fldChar w:fldCharType="separate"/>
    </w:r>
    <w:r w:rsidR="00035AEB">
      <w:rPr>
        <w:rFonts w:ascii="Arial" w:hAnsi="Arial" w:cs="Arial"/>
        <w:noProof/>
        <w:sz w:val="20"/>
      </w:rPr>
      <w:t>7</w:t>
    </w:r>
    <w:r w:rsidRPr="00D55577">
      <w:rPr>
        <w:rFonts w:ascii="Arial" w:hAnsi="Arial" w:cs="Arial"/>
        <w:sz w:val="20"/>
      </w:rPr>
      <w:fldChar w:fldCharType="end"/>
    </w:r>
  </w:p>
  <w:p w14:paraId="15C6601F" w14:textId="77777777" w:rsidR="00D55577" w:rsidRDefault="00D555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5138D" w14:textId="77777777" w:rsidR="007758B0" w:rsidRDefault="007758B0" w:rsidP="00E66256">
      <w:pPr>
        <w:spacing w:after="0" w:line="240" w:lineRule="auto"/>
      </w:pPr>
      <w:r>
        <w:separator/>
      </w:r>
    </w:p>
  </w:footnote>
  <w:footnote w:type="continuationSeparator" w:id="0">
    <w:p w14:paraId="254B843D" w14:textId="77777777" w:rsidR="007758B0" w:rsidRDefault="007758B0" w:rsidP="00E66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1CF91" w14:textId="77777777" w:rsidR="00E66256" w:rsidRDefault="0093702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75ED04B" wp14:editId="6B69C248">
          <wp:simplePos x="0" y="0"/>
          <wp:positionH relativeFrom="column">
            <wp:posOffset>-908422</wp:posOffset>
          </wp:positionH>
          <wp:positionV relativeFrom="paragraph">
            <wp:posOffset>-449580</wp:posOffset>
          </wp:positionV>
          <wp:extent cx="7556739" cy="10688722"/>
          <wp:effectExtent l="0" t="0" r="635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y_bw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364" cy="10695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671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AC6F14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34EC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F80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90CA4"/>
    <w:multiLevelType w:val="hybridMultilevel"/>
    <w:tmpl w:val="A192DBAA"/>
    <w:lvl w:ilvl="0" w:tplc="5380EFA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78249F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F5BEF"/>
    <w:multiLevelType w:val="hybridMultilevel"/>
    <w:tmpl w:val="74A20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102B50"/>
    <w:multiLevelType w:val="hybridMultilevel"/>
    <w:tmpl w:val="D8DC08B0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43F77EC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1B44C3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2E0996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542813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B634B97"/>
    <w:multiLevelType w:val="hybridMultilevel"/>
    <w:tmpl w:val="CDF24712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1E1490F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B3186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AFB6A6A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4E2A22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447F08E9"/>
    <w:multiLevelType w:val="singleLevel"/>
    <w:tmpl w:val="DB4A6798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49143D12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14377D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9426F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850870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5D781EAA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5C2876"/>
    <w:multiLevelType w:val="hybridMultilevel"/>
    <w:tmpl w:val="A8240C98"/>
    <w:lvl w:ilvl="0" w:tplc="0415000F">
      <w:start w:val="1"/>
      <w:numFmt w:val="decimal"/>
      <w:lvlText w:val="%1."/>
      <w:lvlJc w:val="left"/>
      <w:pPr>
        <w:ind w:left="787" w:hanging="360"/>
      </w:p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4" w15:restartNumberingAfterBreak="0">
    <w:nsid w:val="5F8A6B3B"/>
    <w:multiLevelType w:val="hybridMultilevel"/>
    <w:tmpl w:val="2A4ADA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011481A"/>
    <w:multiLevelType w:val="hybridMultilevel"/>
    <w:tmpl w:val="8106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31C90"/>
    <w:multiLevelType w:val="hybridMultilevel"/>
    <w:tmpl w:val="57C0CC9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205E19"/>
    <w:multiLevelType w:val="hybridMultilevel"/>
    <w:tmpl w:val="5FC682DC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99007AA"/>
    <w:multiLevelType w:val="hybridMultilevel"/>
    <w:tmpl w:val="2BD4B8F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5556E0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C33FC"/>
    <w:multiLevelType w:val="hybridMultilevel"/>
    <w:tmpl w:val="3784532A"/>
    <w:lvl w:ilvl="0" w:tplc="A5206850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F6D6A32"/>
    <w:multiLevelType w:val="hybridMultilevel"/>
    <w:tmpl w:val="68F29F6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70011865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659E3"/>
    <w:multiLevelType w:val="hybridMultilevel"/>
    <w:tmpl w:val="CF34BC2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B2526A"/>
    <w:multiLevelType w:val="hybridMultilevel"/>
    <w:tmpl w:val="3562671A"/>
    <w:lvl w:ilvl="0" w:tplc="04150015">
      <w:start w:val="1"/>
      <w:numFmt w:val="upperLetter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86623FB"/>
    <w:multiLevelType w:val="hybridMultilevel"/>
    <w:tmpl w:val="2188B4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D5C0232"/>
    <w:multiLevelType w:val="hybridMultilevel"/>
    <w:tmpl w:val="E42E6BA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5"/>
  </w:num>
  <w:num w:numId="3">
    <w:abstractNumId w:val="30"/>
  </w:num>
  <w:num w:numId="4">
    <w:abstractNumId w:val="23"/>
  </w:num>
  <w:num w:numId="5">
    <w:abstractNumId w:val="4"/>
  </w:num>
  <w:num w:numId="6">
    <w:abstractNumId w:val="10"/>
  </w:num>
  <w:num w:numId="7">
    <w:abstractNumId w:val="27"/>
  </w:num>
  <w:num w:numId="8">
    <w:abstractNumId w:val="24"/>
  </w:num>
  <w:num w:numId="9">
    <w:abstractNumId w:val="13"/>
  </w:num>
  <w:num w:numId="10">
    <w:abstractNumId w:val="19"/>
  </w:num>
  <w:num w:numId="11">
    <w:abstractNumId w:val="25"/>
  </w:num>
  <w:num w:numId="12">
    <w:abstractNumId w:val="28"/>
  </w:num>
  <w:num w:numId="13">
    <w:abstractNumId w:val="7"/>
  </w:num>
  <w:num w:numId="14">
    <w:abstractNumId w:val="21"/>
  </w:num>
  <w:num w:numId="15">
    <w:abstractNumId w:val="15"/>
  </w:num>
  <w:num w:numId="16">
    <w:abstractNumId w:val="12"/>
  </w:num>
  <w:num w:numId="17">
    <w:abstractNumId w:val="11"/>
  </w:num>
  <w:num w:numId="18">
    <w:abstractNumId w:val="18"/>
  </w:num>
  <w:num w:numId="19">
    <w:abstractNumId w:val="14"/>
  </w:num>
  <w:num w:numId="20">
    <w:abstractNumId w:val="8"/>
  </w:num>
  <w:num w:numId="21">
    <w:abstractNumId w:val="0"/>
  </w:num>
  <w:num w:numId="22">
    <w:abstractNumId w:val="26"/>
  </w:num>
  <w:num w:numId="23">
    <w:abstractNumId w:val="33"/>
  </w:num>
  <w:num w:numId="24">
    <w:abstractNumId w:val="1"/>
  </w:num>
  <w:num w:numId="25">
    <w:abstractNumId w:val="5"/>
  </w:num>
  <w:num w:numId="26">
    <w:abstractNumId w:val="20"/>
  </w:num>
  <w:num w:numId="27">
    <w:abstractNumId w:val="32"/>
  </w:num>
  <w:num w:numId="28">
    <w:abstractNumId w:val="34"/>
  </w:num>
  <w:num w:numId="29">
    <w:abstractNumId w:val="31"/>
  </w:num>
  <w:num w:numId="30">
    <w:abstractNumId w:val="29"/>
  </w:num>
  <w:num w:numId="31">
    <w:abstractNumId w:val="2"/>
  </w:num>
  <w:num w:numId="32">
    <w:abstractNumId w:val="3"/>
  </w:num>
  <w:num w:numId="33">
    <w:abstractNumId w:val="16"/>
  </w:num>
  <w:num w:numId="34">
    <w:abstractNumId w:val="6"/>
  </w:num>
  <w:num w:numId="35">
    <w:abstractNumId w:val="36"/>
  </w:num>
  <w:num w:numId="36">
    <w:abstractNumId w:val="22"/>
  </w:num>
  <w:num w:numId="37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6256"/>
    <w:rsid w:val="00035AEB"/>
    <w:rsid w:val="000B0C99"/>
    <w:rsid w:val="000B1C08"/>
    <w:rsid w:val="000D6945"/>
    <w:rsid w:val="00123FFC"/>
    <w:rsid w:val="00200B60"/>
    <w:rsid w:val="00215F48"/>
    <w:rsid w:val="0023156A"/>
    <w:rsid w:val="0044618F"/>
    <w:rsid w:val="004572A2"/>
    <w:rsid w:val="00473391"/>
    <w:rsid w:val="004B68F2"/>
    <w:rsid w:val="005055BB"/>
    <w:rsid w:val="005A21F0"/>
    <w:rsid w:val="005F657C"/>
    <w:rsid w:val="00631466"/>
    <w:rsid w:val="00692E05"/>
    <w:rsid w:val="006B660E"/>
    <w:rsid w:val="006F55C0"/>
    <w:rsid w:val="007468E1"/>
    <w:rsid w:val="00761496"/>
    <w:rsid w:val="00763745"/>
    <w:rsid w:val="007656AF"/>
    <w:rsid w:val="007758B0"/>
    <w:rsid w:val="00802CF8"/>
    <w:rsid w:val="00832C61"/>
    <w:rsid w:val="008623CC"/>
    <w:rsid w:val="008E2AA8"/>
    <w:rsid w:val="00937024"/>
    <w:rsid w:val="009732B0"/>
    <w:rsid w:val="009D089B"/>
    <w:rsid w:val="009D0D99"/>
    <w:rsid w:val="00A462CC"/>
    <w:rsid w:val="00A4634C"/>
    <w:rsid w:val="00A63776"/>
    <w:rsid w:val="00A70A96"/>
    <w:rsid w:val="00A77376"/>
    <w:rsid w:val="00B05E8B"/>
    <w:rsid w:val="00B4052D"/>
    <w:rsid w:val="00B87465"/>
    <w:rsid w:val="00C061DE"/>
    <w:rsid w:val="00C10A1C"/>
    <w:rsid w:val="00C718D1"/>
    <w:rsid w:val="00C80F26"/>
    <w:rsid w:val="00C94FAE"/>
    <w:rsid w:val="00CB67EB"/>
    <w:rsid w:val="00D55577"/>
    <w:rsid w:val="00D837E5"/>
    <w:rsid w:val="00DF6475"/>
    <w:rsid w:val="00E45185"/>
    <w:rsid w:val="00E66256"/>
    <w:rsid w:val="00E728B4"/>
    <w:rsid w:val="00EB59DD"/>
    <w:rsid w:val="00EF210F"/>
    <w:rsid w:val="00FA6985"/>
    <w:rsid w:val="00F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662189"/>
  <w15:docId w15:val="{5FF274B0-EFD7-4E4F-9EB3-4089E7843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63745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uiPriority w:val="99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paragraph" w:customStyle="1" w:styleId="ZnakZnakZnakZnakZnakZnakZnakZnakZnakZnakZnakZnakZnakZnakZnakZnak">
    <w:name w:val="Znak Znak Znak Znak Znak Znak Znak Znak Znak Znak Znak Znak Znak Znak Znak Znak"/>
    <w:basedOn w:val="Normalny"/>
    <w:rsid w:val="00457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572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72A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72A2"/>
    <w:rPr>
      <w:color w:val="0000FF"/>
      <w:u w:val="single"/>
    </w:rPr>
  </w:style>
  <w:style w:type="paragraph" w:customStyle="1" w:styleId="normaltableau">
    <w:name w:val="normal_tableau"/>
    <w:basedOn w:val="Normalny"/>
    <w:rsid w:val="004572A2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s29">
    <w:name w:val="s29"/>
    <w:rsid w:val="004572A2"/>
  </w:style>
  <w:style w:type="character" w:customStyle="1" w:styleId="FontStyle51">
    <w:name w:val="Font Style51"/>
    <w:uiPriority w:val="99"/>
    <w:rsid w:val="004572A2"/>
    <w:rPr>
      <w:rFonts w:ascii="Calibri" w:hAnsi="Calibri" w:cs="Calibri" w:hint="default"/>
    </w:rPr>
  </w:style>
  <w:style w:type="paragraph" w:styleId="Bezodstpw">
    <w:name w:val="No Spacing"/>
    <w:uiPriority w:val="1"/>
    <w:qFormat/>
    <w:rsid w:val="004572A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763745"/>
    <w:rPr>
      <w:rFonts w:ascii="Times New Roman" w:eastAsia="Times New Roman" w:hAnsi="Times New Roman" w:cs="Times New Roman"/>
      <w:sz w:val="26"/>
      <w:szCs w:val="20"/>
      <w:u w:val="single"/>
      <w:lang w:val="x-none" w:eastAsia="x-none"/>
    </w:rPr>
  </w:style>
  <w:style w:type="paragraph" w:styleId="Zwykytekst">
    <w:name w:val="Plain Text"/>
    <w:basedOn w:val="Normalny"/>
    <w:link w:val="ZwykytekstZnak"/>
    <w:uiPriority w:val="99"/>
    <w:rsid w:val="00763745"/>
    <w:pPr>
      <w:spacing w:after="0" w:line="240" w:lineRule="auto"/>
    </w:pPr>
    <w:rPr>
      <w:rFonts w:ascii="Calibri" w:eastAsia="Calibri" w:hAnsi="Calibri" w:cs="Times New Roman"/>
      <w:sz w:val="21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3745"/>
    <w:rPr>
      <w:rFonts w:ascii="Calibri" w:eastAsia="Calibri" w:hAnsi="Calibri" w:cs="Times New Roman"/>
      <w:sz w:val="21"/>
      <w:szCs w:val="21"/>
      <w:lang w:val="x-none" w:eastAsia="x-none"/>
    </w:rPr>
  </w:style>
  <w:style w:type="paragraph" w:customStyle="1" w:styleId="Kolorowalistaakcent11">
    <w:name w:val="Kolorowa lista — akcent 11"/>
    <w:basedOn w:val="Normalny"/>
    <w:uiPriority w:val="34"/>
    <w:qFormat/>
    <w:rsid w:val="00763745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76374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7637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rsid w:val="008E2AA8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8746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7465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7465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98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985"/>
    <w:rPr>
      <w:b/>
      <w:bCs/>
      <w:sz w:val="20"/>
      <w:szCs w:val="20"/>
    </w:rPr>
  </w:style>
  <w:style w:type="character" w:styleId="Pogrubienie">
    <w:name w:val="Strong"/>
    <w:uiPriority w:val="22"/>
    <w:qFormat/>
    <w:rsid w:val="005055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wymilicki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awymilic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2019-05-09T21:00:00Z</dcterms:created>
  <dcterms:modified xsi:type="dcterms:W3CDTF">2019-08-06T08:46:00Z</dcterms:modified>
</cp:coreProperties>
</file>