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4F926" w14:textId="5A68EB45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5B02B8">
        <w:rPr>
          <w:rFonts w:ascii="Arial" w:hAnsi="Arial" w:cs="Arial"/>
          <w:b/>
          <w:iCs/>
          <w:color w:val="000000"/>
          <w:szCs w:val="20"/>
        </w:rPr>
        <w:t>ZNAK SPRAWY: ZWR-</w:t>
      </w:r>
      <w:r w:rsidR="005B02B8" w:rsidRPr="005B02B8">
        <w:rPr>
          <w:rFonts w:ascii="Arial" w:hAnsi="Arial" w:cs="Arial"/>
          <w:b/>
          <w:iCs/>
          <w:color w:val="000000"/>
          <w:szCs w:val="20"/>
        </w:rPr>
        <w:t>3</w:t>
      </w:r>
      <w:r w:rsidR="00727011" w:rsidRPr="005B02B8">
        <w:rPr>
          <w:rFonts w:ascii="Arial" w:hAnsi="Arial" w:cs="Arial"/>
          <w:b/>
          <w:iCs/>
          <w:color w:val="000000"/>
          <w:szCs w:val="20"/>
        </w:rPr>
        <w:t>/2021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Ruda </w:t>
      </w:r>
      <w:proofErr w:type="spellStart"/>
      <w:r w:rsidRPr="00784072">
        <w:rPr>
          <w:rFonts w:ascii="Arial" w:hAnsi="Arial" w:cs="Arial"/>
          <w:lang w:val="de-DE"/>
        </w:rPr>
        <w:t>Sułowska</w:t>
      </w:r>
      <w:proofErr w:type="spellEnd"/>
      <w:r w:rsidRPr="00784072">
        <w:rPr>
          <w:rFonts w:ascii="Arial" w:hAnsi="Arial" w:cs="Arial"/>
          <w:lang w:val="de-DE"/>
        </w:rPr>
        <w:t xml:space="preserve"> 20, 56-300 </w:t>
      </w:r>
      <w:proofErr w:type="spellStart"/>
      <w:r w:rsidRPr="00784072">
        <w:rPr>
          <w:rFonts w:ascii="Arial" w:hAnsi="Arial" w:cs="Arial"/>
          <w:lang w:val="de-DE"/>
        </w:rPr>
        <w:t>Milicz</w:t>
      </w:r>
      <w:proofErr w:type="spellEnd"/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</w:t>
      </w:r>
      <w:proofErr w:type="spellStart"/>
      <w:r w:rsidRPr="00784072">
        <w:rPr>
          <w:rFonts w:ascii="Arial" w:hAnsi="Arial" w:cs="Arial"/>
          <w:lang w:val="de-DE"/>
        </w:rPr>
        <w:t>e-mail</w:t>
      </w:r>
      <w:proofErr w:type="spellEnd"/>
      <w:r w:rsidRPr="00784072">
        <w:rPr>
          <w:rFonts w:ascii="Arial" w:hAnsi="Arial" w:cs="Arial"/>
          <w:lang w:val="de-DE"/>
        </w:rPr>
        <w:t xml:space="preserve">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DA7FD4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2D4A8A0C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</w:t>
      </w:r>
      <w:r w:rsidRPr="00727011">
        <w:rPr>
          <w:rFonts w:ascii="Arial" w:hAnsi="Arial" w:cs="Arial"/>
          <w:bCs/>
        </w:rPr>
        <w:t xml:space="preserve">„dostawę </w:t>
      </w:r>
      <w:r w:rsidRPr="00727011">
        <w:rPr>
          <w:rFonts w:ascii="Arial" w:hAnsi="Arial" w:cs="Arial"/>
        </w:rPr>
        <w:t xml:space="preserve">sprzętu rekreacyjnego nr </w:t>
      </w:r>
      <w:r w:rsidR="00727011" w:rsidRPr="00727011">
        <w:rPr>
          <w:rFonts w:ascii="Arial" w:hAnsi="Arial" w:cs="Arial"/>
        </w:rPr>
        <w:t>3</w:t>
      </w:r>
      <w:r w:rsidRPr="00727011">
        <w:rPr>
          <w:rFonts w:ascii="Arial" w:hAnsi="Arial" w:cs="Arial"/>
        </w:rPr>
        <w:t>”</w:t>
      </w:r>
      <w:r w:rsidRPr="00727011">
        <w:rPr>
          <w:rFonts w:ascii="Arial" w:eastAsia="Times New Roman" w:hAnsi="Arial" w:cs="Arial"/>
          <w:lang w:eastAsia="pl-PL"/>
        </w:rPr>
        <w:t xml:space="preserve"> </w:t>
      </w:r>
      <w:r w:rsidRPr="00727011">
        <w:rPr>
          <w:rFonts w:ascii="Arial" w:eastAsia="Times New Roman" w:hAnsi="Arial" w:cs="Arial"/>
          <w:lang w:eastAsia="pl-PL"/>
        </w:rPr>
        <w:br/>
      </w:r>
      <w:r w:rsidRPr="00727011">
        <w:rPr>
          <w:rFonts w:ascii="Arial" w:hAnsi="Arial" w:cs="Arial"/>
          <w:bCs/>
        </w:rPr>
        <w:t>znak sprawy</w:t>
      </w:r>
      <w:r w:rsidRPr="005B02B8">
        <w:rPr>
          <w:rFonts w:ascii="Arial" w:hAnsi="Arial" w:cs="Arial"/>
          <w:bCs/>
        </w:rPr>
        <w:t>: ZWR-</w:t>
      </w:r>
      <w:r w:rsidR="00727011" w:rsidRPr="005B02B8">
        <w:rPr>
          <w:rFonts w:ascii="Arial" w:hAnsi="Arial" w:cs="Arial"/>
          <w:bCs/>
        </w:rPr>
        <w:t xml:space="preserve"> </w:t>
      </w:r>
      <w:r w:rsidR="005B02B8" w:rsidRPr="005B02B8">
        <w:rPr>
          <w:rFonts w:ascii="Arial" w:hAnsi="Arial" w:cs="Arial"/>
          <w:bCs/>
        </w:rPr>
        <w:t>3</w:t>
      </w:r>
      <w:r w:rsidR="00727011" w:rsidRPr="005B02B8">
        <w:rPr>
          <w:rFonts w:ascii="Arial" w:hAnsi="Arial" w:cs="Arial"/>
          <w:bCs/>
        </w:rPr>
        <w:t xml:space="preserve">/2021 </w:t>
      </w:r>
      <w:r w:rsidRPr="005B02B8">
        <w:rPr>
          <w:rFonts w:ascii="Arial" w:hAnsi="Arial" w:cs="Arial"/>
        </w:rPr>
        <w:t xml:space="preserve">oferuję(my) dostawę sprzętu rekreacyjnego nr </w:t>
      </w:r>
      <w:r w:rsidR="00727011" w:rsidRPr="005B02B8">
        <w:rPr>
          <w:rFonts w:ascii="Arial" w:hAnsi="Arial" w:cs="Arial"/>
        </w:rPr>
        <w:t>3</w:t>
      </w:r>
      <w:r w:rsidRPr="005B02B8">
        <w:rPr>
          <w:rFonts w:ascii="Arial" w:eastAsia="Times New Roman" w:hAnsi="Arial" w:cs="Arial"/>
          <w:lang w:eastAsia="pl-PL"/>
        </w:rPr>
        <w:t xml:space="preserve"> </w:t>
      </w:r>
      <w:r w:rsidRPr="005B02B8">
        <w:rPr>
          <w:rFonts w:ascii="Arial" w:hAnsi="Arial" w:cs="Arial"/>
        </w:rPr>
        <w:t>o następujących parametrach technicznych podanych w poniższej tabeli</w:t>
      </w:r>
      <w:r w:rsidR="008E2AA8" w:rsidRPr="005B02B8">
        <w:rPr>
          <w:rFonts w:ascii="Arial" w:hAnsi="Arial" w:cs="Arial"/>
        </w:rPr>
        <w:t>:</w:t>
      </w:r>
      <w:r w:rsidR="008E2AA8" w:rsidRPr="00784072">
        <w:rPr>
          <w:rFonts w:ascii="Arial" w:hAnsi="Arial" w:cs="Arial"/>
        </w:rPr>
        <w:t xml:space="preserve"> </w:t>
      </w:r>
    </w:p>
    <w:p w14:paraId="449D7ACB" w14:textId="66ACF909" w:rsidR="008E2AA8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27BCFA50" w14:textId="77777777" w:rsidR="00FD78BD" w:rsidRPr="00662231" w:rsidRDefault="00FD78BD" w:rsidP="00FD78BD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17DBA2FC" w14:textId="1E9A8153" w:rsidR="00FD78BD" w:rsidRPr="0053302E" w:rsidRDefault="00FD78BD" w:rsidP="00FD78BD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 w:rsidR="00791D5E">
        <w:rPr>
          <w:rFonts w:ascii="Arial" w:hAnsi="Arial" w:cs="Arial"/>
          <w:b/>
        </w:rPr>
        <w:t>URZĄDZEŃ SIŁOWNI ZEWNĘTRZNEJ – ORBITREK:</w:t>
      </w:r>
    </w:p>
    <w:p w14:paraId="600861CE" w14:textId="77777777" w:rsidR="00FD78BD" w:rsidRPr="00662231" w:rsidRDefault="00FD78BD" w:rsidP="00FD78B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C9D07E2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F444017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85BAE2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345140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21DEA9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BDF46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56FBAC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E01DBEA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85E5F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775F98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3F32C53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2F85C66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FD6C4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2FB49D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30CD2E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3C4CD4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5C492B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C6FBC88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5A072F1" w14:textId="77777777" w:rsidR="00FD78BD" w:rsidRPr="00662231" w:rsidRDefault="00FD78BD" w:rsidP="00FD78BD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76650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B2F27F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B1D30E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9E91522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DC9AA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27038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ABFA86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5ACB7D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E15689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5A7473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32228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63DBE7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6F8099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4954D3C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EC0CD0A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586D518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0A9D91B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EFA9D0D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F67D70F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DB24465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AF6D0C1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9B32B79" w14:textId="77777777" w:rsidR="00FD78BD" w:rsidRPr="00662231" w:rsidRDefault="00FD78BD" w:rsidP="00FD78BD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976CA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12FA5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BEAE666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D95A4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DB9373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2B451A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AAD053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AAED2AD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D4DE5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4625884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BEAA0AF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323468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553A35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FA6A738" w14:textId="77777777" w:rsidR="00FD78BD" w:rsidRPr="00662231" w:rsidRDefault="00FD78BD" w:rsidP="00FD78BD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769F061" w14:textId="77777777" w:rsidR="00FD78BD" w:rsidRPr="00662231" w:rsidRDefault="00FD78BD" w:rsidP="00FD78BD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FD78BD" w:rsidRPr="009F387C" w14:paraId="43D40CD0" w14:textId="77777777" w:rsidTr="00561DDF">
        <w:trPr>
          <w:trHeight w:val="933"/>
          <w:jc w:val="center"/>
        </w:trPr>
        <w:tc>
          <w:tcPr>
            <w:tcW w:w="702" w:type="dxa"/>
            <w:vAlign w:val="center"/>
          </w:tcPr>
          <w:p w14:paraId="56377554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89D0B4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2BC694FC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7C4E5A7D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F2708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FD78BD" w:rsidRPr="009F387C" w14:paraId="4CD69B71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38FC679F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4620135B" w14:textId="77777777" w:rsidR="00FD78BD" w:rsidRPr="009F387C" w:rsidRDefault="00FD78BD" w:rsidP="00561DDF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579366AB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FD78BD" w:rsidRPr="009F387C" w14:paraId="61D9881F" w14:textId="77777777" w:rsidTr="00561DDF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6016186A" w14:textId="77777777" w:rsidR="00FD78BD" w:rsidRPr="009F387C" w:rsidRDefault="00FD78BD" w:rsidP="00FD78BD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4AB37698" w14:textId="77777777" w:rsidR="00FD78BD" w:rsidRPr="009F387C" w:rsidRDefault="00FD78BD" w:rsidP="00561DDF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FD78BD" w:rsidRPr="009F387C" w14:paraId="7025033A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1480478" w14:textId="77777777" w:rsidR="00FD78BD" w:rsidRPr="009F387C" w:rsidRDefault="00FD78BD" w:rsidP="00FD78BD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E06F6B" w14:textId="055E59D5" w:rsidR="00FD78BD" w:rsidRPr="009F387C" w:rsidRDefault="00E0739A" w:rsidP="00561DDF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Orbitrek</w:t>
            </w:r>
            <w:proofErr w:type="spellEnd"/>
            <w:r w:rsidR="00FD78BD" w:rsidRPr="009F387C">
              <w:rPr>
                <w:rFonts w:ascii="Arial" w:hAnsi="Arial" w:cs="Arial"/>
              </w:rPr>
              <w:t xml:space="preserve"> (fabrycznie nowe):</w:t>
            </w:r>
          </w:p>
          <w:p w14:paraId="271F5794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86F9E68" w14:textId="77777777" w:rsidR="00FD78BD" w:rsidRPr="009F387C" w:rsidRDefault="00FD78BD" w:rsidP="00561DDF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D1CED38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09C57DD9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  <w:p w14:paraId="7879B516" w14:textId="77777777" w:rsidR="00FD78BD" w:rsidRPr="009F387C" w:rsidRDefault="00FD78BD" w:rsidP="00561DD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2B6B5D78" w14:textId="77777777" w:rsidTr="000425FB">
        <w:trPr>
          <w:trHeight w:val="284"/>
          <w:jc w:val="center"/>
        </w:trPr>
        <w:tc>
          <w:tcPr>
            <w:tcW w:w="702" w:type="dxa"/>
            <w:vAlign w:val="center"/>
          </w:tcPr>
          <w:p w14:paraId="5471172B" w14:textId="77777777" w:rsidR="00A66EE2" w:rsidRPr="009F387C" w:rsidRDefault="00A66EE2" w:rsidP="00A66EE2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192B6F3" w14:textId="52152647" w:rsidR="00A66EE2" w:rsidRDefault="00A66EE2" w:rsidP="00A66E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Wyrób medyczny przeznaczony dla młodzieży i dorosłych oraz użytkowników powyżej 140 cm wzrostu.</w:t>
            </w:r>
          </w:p>
        </w:tc>
        <w:tc>
          <w:tcPr>
            <w:tcW w:w="2411" w:type="dxa"/>
            <w:vAlign w:val="center"/>
          </w:tcPr>
          <w:p w14:paraId="44813216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4765FA58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7A312D82" w14:textId="77777777" w:rsidR="00A66EE2" w:rsidRPr="009F387C" w:rsidRDefault="00A66EE2" w:rsidP="00A66EE2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BDA59" w14:textId="0AAEE94F" w:rsidR="00A66EE2" w:rsidRPr="00E0739A" w:rsidRDefault="00A66EE2" w:rsidP="00A66E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ind w:left="35"/>
              <w:rPr>
                <w:rFonts w:ascii="Arial" w:hAnsi="Arial" w:cs="Arial"/>
                <w:color w:val="000000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411" w:type="dxa"/>
            <w:vAlign w:val="center"/>
          </w:tcPr>
          <w:p w14:paraId="1AE46792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E15" w:rsidRPr="009F387C" w14:paraId="1384B8BE" w14:textId="77777777" w:rsidTr="00561DDF">
        <w:trPr>
          <w:trHeight w:val="284"/>
          <w:jc w:val="center"/>
        </w:trPr>
        <w:tc>
          <w:tcPr>
            <w:tcW w:w="702" w:type="dxa"/>
            <w:vAlign w:val="center"/>
          </w:tcPr>
          <w:p w14:paraId="6662C5F9" w14:textId="77777777" w:rsidR="00E15E15" w:rsidRPr="009F387C" w:rsidRDefault="00E15E15" w:rsidP="00A66EE2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651C99B" w14:textId="3C31C95A" w:rsidR="00E15E15" w:rsidRPr="009F387C" w:rsidRDefault="00E15E15" w:rsidP="00A66EE2">
            <w:pPr>
              <w:tabs>
                <w:tab w:val="right" w:leader="dot" w:pos="9356"/>
              </w:tabs>
              <w:autoSpaceDE w:val="0"/>
              <w:autoSpaceDN w:val="0"/>
              <w:adjustRightInd w:val="0"/>
              <w:ind w:left="35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 xml:space="preserve">Słupy konstrukcyjne urządzeń powinny być wykonane z rur o przekroju co najmniej 88,9 mm i grubości ścianki 2,6 mm; </w:t>
            </w:r>
            <w:r w:rsidRPr="00E15E15">
              <w:rPr>
                <w:rFonts w:ascii="Arial" w:hAnsi="Arial" w:cs="Arial"/>
              </w:rPr>
              <w:lastRenderedPageBreak/>
              <w:t>elementy użytkowe, takie jak uchwyty, drążki, łączenia powinny być wykonane z rur o przekroju co najmniej 33,7 mm i grubości ścianki 2,6 mm.</w:t>
            </w:r>
          </w:p>
        </w:tc>
        <w:tc>
          <w:tcPr>
            <w:tcW w:w="2411" w:type="dxa"/>
            <w:vAlign w:val="center"/>
          </w:tcPr>
          <w:p w14:paraId="3AB02B95" w14:textId="77777777" w:rsidR="00E15E15" w:rsidRPr="009F387C" w:rsidRDefault="00E15E15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5104BB3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1E58D" w14:textId="77777777" w:rsidR="00A66EE2" w:rsidRPr="009F387C" w:rsidRDefault="00A66EE2" w:rsidP="00A66EE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0150F" w14:textId="77777777" w:rsidR="00A66EE2" w:rsidRPr="009F387C" w:rsidRDefault="00A66EE2" w:rsidP="00A66EE2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A66EE2" w:rsidRPr="009F387C" w14:paraId="59EE43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F901" w14:textId="77777777" w:rsidR="00A66EE2" w:rsidRPr="009F387C" w:rsidRDefault="00A66EE2" w:rsidP="00A66EE2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69AB" w14:textId="7D536C33" w:rsidR="00A66EE2" w:rsidRPr="00727011" w:rsidRDefault="00727011" w:rsidP="00A66EE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0717B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3D47228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E664" w14:textId="77777777" w:rsidR="00A66EE2" w:rsidRPr="009F387C" w:rsidRDefault="00A66EE2" w:rsidP="00A66EE2">
            <w:pPr>
              <w:pStyle w:val="Akapitzlist"/>
              <w:numPr>
                <w:ilvl w:val="0"/>
                <w:numId w:val="3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5B53" w14:textId="6FF8A6E4" w:rsidR="00A66EE2" w:rsidRPr="000E39E3" w:rsidRDefault="00727011" w:rsidP="00A66EE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668D" w14:textId="77777777" w:rsidR="00A66EE2" w:rsidRPr="000E39E3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147DD55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0B609" w14:textId="77777777" w:rsidR="00A66EE2" w:rsidRPr="009F387C" w:rsidRDefault="00A66EE2" w:rsidP="00A66EE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043BFB" w14:textId="77777777" w:rsidR="00A66EE2" w:rsidRPr="000E39E3" w:rsidRDefault="00A66EE2" w:rsidP="00A66EE2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E39E3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A66EE2" w:rsidRPr="009F387C" w14:paraId="104DE850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42B1" w14:textId="77777777" w:rsidR="00A66EE2" w:rsidRPr="009F387C" w:rsidRDefault="00A66EE2" w:rsidP="00A66EE2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57F8" w14:textId="50D8805D" w:rsidR="00A66EE2" w:rsidRPr="009F387C" w:rsidRDefault="00A66EE2" w:rsidP="00A66EE2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8C81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5D970813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85E4C" w14:textId="3E660E78" w:rsidR="00A66EE2" w:rsidRPr="00A66EE2" w:rsidRDefault="009028AD" w:rsidP="00A66EE2">
            <w:pPr>
              <w:spacing w:line="276" w:lineRule="auto"/>
              <w:ind w:left="14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6EE2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4CE5" w14:textId="10383615" w:rsidR="00A66EE2" w:rsidRPr="009F387C" w:rsidRDefault="00A66EE2" w:rsidP="00A66EE2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musi spełniać wymagania bezpieczeństwa </w:t>
            </w:r>
            <w:r>
              <w:rPr>
                <w:rFonts w:ascii="Arial" w:hAnsi="Arial" w:cs="Arial"/>
                <w:color w:val="000000"/>
              </w:rPr>
              <w:t>zawarte w polskich normach: PN-EN 16630:2015</w:t>
            </w:r>
            <w:r w:rsidR="00E15E15">
              <w:rPr>
                <w:rFonts w:ascii="Arial" w:hAnsi="Arial" w:cs="Arial"/>
                <w:color w:val="000000"/>
              </w:rPr>
              <w:t xml:space="preserve">. </w:t>
            </w:r>
            <w:r w:rsidR="00E15E15" w:rsidRPr="00E15E15">
              <w:rPr>
                <w:rFonts w:ascii="Arial" w:hAnsi="Arial" w:cs="Arial"/>
                <w:color w:val="000000"/>
              </w:rPr>
              <w:t>Certyfikat powinien być wydany przez jednostkę certyfikującą posiadającą akredytację Polskiego Centrum Akredytacji, w programie certyfikacji P5BN.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CB60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25774C5A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BCEE" w14:textId="51B64F60" w:rsidR="00A66EE2" w:rsidRPr="00D96174" w:rsidRDefault="009028AD" w:rsidP="00A66EE2">
            <w:pPr>
              <w:spacing w:line="276" w:lineRule="auto"/>
              <w:ind w:left="14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6EE2" w:rsidRPr="00D96174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D75A" w14:textId="13CB6ACF" w:rsidR="00A66EE2" w:rsidRPr="00D96174" w:rsidRDefault="00A66EE2" w:rsidP="00A66EE2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6174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367D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5E99C039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3E57" w14:textId="30551230" w:rsidR="00FA782C" w:rsidRPr="00D96174" w:rsidRDefault="009028AD" w:rsidP="00A66EE2">
            <w:pPr>
              <w:ind w:left="14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782C" w:rsidRPr="00D96174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677F" w14:textId="506E8EA5" w:rsidR="00FA782C" w:rsidRPr="00D96174" w:rsidRDefault="00FA782C" w:rsidP="00A66EE2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6174">
              <w:rPr>
                <w:rFonts w:ascii="Arial" w:hAnsi="Arial" w:cs="Arial"/>
              </w:rPr>
              <w:t xml:space="preserve">Usługa montażu powinna uwzględniać </w:t>
            </w:r>
            <w:r w:rsidR="00727011" w:rsidRPr="00D96174">
              <w:rPr>
                <w:rFonts w:ascii="Arial" w:hAnsi="Arial" w:cs="Arial"/>
              </w:rPr>
              <w:t>montaż urządzenia</w:t>
            </w:r>
            <w:r w:rsidRPr="00D96174">
              <w:rPr>
                <w:rFonts w:ascii="Arial" w:hAnsi="Arial" w:cs="Arial"/>
              </w:rPr>
              <w:t xml:space="preserve"> wraz z wykonaniem fundamentów oraz podłoża.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F73" w14:textId="77777777" w:rsidR="00FA782C" w:rsidRPr="009F387C" w:rsidRDefault="00FA782C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4ACBCFA1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1DB7D1" w14:textId="77777777" w:rsidR="00A66EE2" w:rsidRPr="009F387C" w:rsidRDefault="00A66EE2" w:rsidP="00A66EE2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218A84" w14:textId="77777777" w:rsidR="00A66EE2" w:rsidRPr="009F387C" w:rsidRDefault="00A66EE2" w:rsidP="00A66EE2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A66EE2" w:rsidRPr="009F387C" w14:paraId="2A9AC0B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93FFD" w14:textId="77777777" w:rsidR="00A66EE2" w:rsidRPr="009F387C" w:rsidRDefault="00A66EE2" w:rsidP="00A66EE2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80FD" w14:textId="65631C15" w:rsidR="00A66EE2" w:rsidRPr="009F387C" w:rsidRDefault="00A66EE2" w:rsidP="00A66EE2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269A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3CE2633B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69A7" w14:textId="77777777" w:rsidR="00A66EE2" w:rsidRPr="009F387C" w:rsidRDefault="00A66EE2" w:rsidP="00A66EE2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0CD9" w14:textId="3C63402F" w:rsidR="00A66EE2" w:rsidRPr="009F387C" w:rsidRDefault="00A66EE2" w:rsidP="00A66EE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Pr="00727011">
              <w:rPr>
                <w:rFonts w:ascii="Arial" w:hAnsi="Arial" w:cs="Arial"/>
                <w:sz w:val="22"/>
                <w:szCs w:val="22"/>
              </w:rPr>
              <w:t>24 m-</w:t>
            </w:r>
            <w:proofErr w:type="spellStart"/>
            <w:r w:rsidRPr="00727011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72701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D13A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17AEC115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9B02" w14:textId="77777777" w:rsidR="00A66EE2" w:rsidRPr="009F387C" w:rsidRDefault="00A66EE2" w:rsidP="00A66EE2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8DFD" w14:textId="0B95D483" w:rsidR="00A66EE2" w:rsidRPr="009F387C" w:rsidRDefault="00A66EE2" w:rsidP="00A66EE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2330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707E05C2" w14:textId="77777777" w:rsidTr="00561DDF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F189" w14:textId="77777777" w:rsidR="00A66EE2" w:rsidRPr="009F387C" w:rsidRDefault="00A66EE2" w:rsidP="00A66EE2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E35E" w14:textId="7CA1111B" w:rsidR="00A66EE2" w:rsidRPr="009F387C" w:rsidRDefault="00A66EE2" w:rsidP="00A66EE2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7BBF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D4E692" w14:textId="1108C0C0" w:rsidR="00FD78BD" w:rsidRDefault="00FD78BD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7D75088" w14:textId="3A392F86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3EE0F169" w14:textId="569A18CB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0B600CE" w14:textId="1149CF9B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7AE2F05" w14:textId="504EB81E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76FA46EA" w14:textId="7A7F6E0C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05ADCA0F" w14:textId="772D5320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20DADCE0" w14:textId="075846BC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609E471A" w14:textId="331AA21D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FC9FB11" w14:textId="22B18E6C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0B19782" w14:textId="080E1AA4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2020B2D6" w14:textId="21798A7E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4EC2D9F1" w14:textId="242FC80C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581A3180" w14:textId="7FE9DDBA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49EC2DCB" w14:textId="04A59D17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608834C0" w14:textId="645C88D5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4CFA4079" w14:textId="37884DC8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031CB3BF" w14:textId="7F2861CD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4B3CF740" w14:textId="2637E9A8" w:rsidR="00A66EE2" w:rsidRDefault="00A66EE2" w:rsidP="00FD78BD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</w:p>
    <w:p w14:paraId="179E1DF2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EF9B84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E2DDF2F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0D7EBD0" w14:textId="77777777" w:rsidR="00FD78BD" w:rsidRPr="00662231" w:rsidRDefault="00FD78BD" w:rsidP="00FD78BD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67E46F4" w14:textId="77777777" w:rsidR="00FD78BD" w:rsidRPr="00662231" w:rsidRDefault="00FD78BD" w:rsidP="00FD78BD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8BC5825" w14:textId="3B218C1B" w:rsidR="00E0739A" w:rsidRPr="0053302E" w:rsidRDefault="00E0739A" w:rsidP="00E0739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 xml:space="preserve">URZĄDZEŃ SIŁOWNI ZEWNĘTRZNEJ – </w:t>
      </w:r>
      <w:r w:rsidR="00A66EE2">
        <w:rPr>
          <w:rFonts w:ascii="Arial" w:hAnsi="Arial" w:cs="Arial"/>
          <w:b/>
        </w:rPr>
        <w:t>BIEGACZ</w:t>
      </w:r>
      <w:r>
        <w:rPr>
          <w:rFonts w:ascii="Arial" w:hAnsi="Arial" w:cs="Arial"/>
          <w:b/>
        </w:rPr>
        <w:t>:</w:t>
      </w:r>
    </w:p>
    <w:p w14:paraId="5C8E39D7" w14:textId="77777777" w:rsidR="00E0739A" w:rsidRPr="00662231" w:rsidRDefault="00E0739A" w:rsidP="00E073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74DC200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D184C1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82D1E1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E880F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A791E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959B3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C708BA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AB985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5FFD3F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2737176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1D4A7B1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631F36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552FEB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C03D7C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A7ABB5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1712FB4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3FC9F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03487D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4CFB09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647424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6C5F4C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34D755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D9ADFF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98F1FB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2C145B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B9B5B6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20EA94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8018D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8462EC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77E2C8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E7E86B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02EE4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7AEA17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47329D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119848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AFF3F2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D26E03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7753D8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C74FA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448404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D749A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322FD0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86120B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1310AB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175AA9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A1EF41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0880DB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8432F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A46B74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EBAF15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4C8A8C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FF0FBE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40BA9C4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7C9174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E4F36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95A4507" w14:textId="77777777" w:rsidR="00E0739A" w:rsidRPr="00662231" w:rsidRDefault="00E0739A" w:rsidP="00E0739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E0739A" w:rsidRPr="009F387C" w14:paraId="531573D1" w14:textId="77777777" w:rsidTr="009028AD">
        <w:trPr>
          <w:trHeight w:val="933"/>
          <w:jc w:val="center"/>
        </w:trPr>
        <w:tc>
          <w:tcPr>
            <w:tcW w:w="702" w:type="dxa"/>
            <w:vAlign w:val="center"/>
          </w:tcPr>
          <w:p w14:paraId="7717077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4987407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64C11162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DC4DBF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6437FDE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E0739A" w:rsidRPr="009F387C" w14:paraId="5C95B6AA" w14:textId="77777777" w:rsidTr="009028AD">
        <w:trPr>
          <w:trHeight w:val="284"/>
          <w:jc w:val="center"/>
        </w:trPr>
        <w:tc>
          <w:tcPr>
            <w:tcW w:w="702" w:type="dxa"/>
            <w:vAlign w:val="center"/>
          </w:tcPr>
          <w:p w14:paraId="79090964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ABA33D1" w14:textId="77777777" w:rsidR="00E0739A" w:rsidRPr="009F387C" w:rsidRDefault="00E0739A" w:rsidP="00B80DDE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0462C7C0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E0739A" w:rsidRPr="009F387C" w14:paraId="4540AC08" w14:textId="77777777" w:rsidTr="009028AD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68D6E26" w14:textId="6DFCBCB9" w:rsidR="00E0739A" w:rsidRPr="00E0739A" w:rsidRDefault="00E0739A" w:rsidP="00E0739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AC79234" w14:textId="77777777" w:rsidR="00E0739A" w:rsidRPr="009F387C" w:rsidRDefault="00E0739A" w:rsidP="00B80DDE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E0739A" w:rsidRPr="009F387C" w14:paraId="62A5F33D" w14:textId="77777777" w:rsidTr="009028AD">
        <w:trPr>
          <w:trHeight w:val="284"/>
          <w:jc w:val="center"/>
        </w:trPr>
        <w:tc>
          <w:tcPr>
            <w:tcW w:w="702" w:type="dxa"/>
            <w:vAlign w:val="center"/>
          </w:tcPr>
          <w:p w14:paraId="5D149242" w14:textId="1C8DF631" w:rsidR="00E0739A" w:rsidRPr="00A66EE2" w:rsidRDefault="00A66EE2" w:rsidP="00A66EE2">
            <w:pPr>
              <w:ind w:left="142"/>
              <w:contextualSpacing/>
              <w:jc w:val="center"/>
              <w:rPr>
                <w:rFonts w:ascii="Arial" w:hAnsi="Arial" w:cs="Arial"/>
              </w:rPr>
            </w:pPr>
            <w:r w:rsidRPr="00A66EE2"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793BE8A2" w14:textId="76FA5816" w:rsidR="00E0739A" w:rsidRPr="009F387C" w:rsidRDefault="00A66EE2" w:rsidP="00B8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Biegacz</w:t>
            </w:r>
            <w:r w:rsidR="00E0739A" w:rsidRPr="009F387C">
              <w:rPr>
                <w:rFonts w:ascii="Arial" w:hAnsi="Arial" w:cs="Arial"/>
              </w:rPr>
              <w:t xml:space="preserve"> (fabrycznie nowe):</w:t>
            </w:r>
          </w:p>
          <w:p w14:paraId="0A5875F5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7EB1E914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A47A37F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7958031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407BA641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75311A4B" w14:textId="77777777" w:rsidTr="009028AD">
        <w:trPr>
          <w:trHeight w:val="284"/>
          <w:jc w:val="center"/>
        </w:trPr>
        <w:tc>
          <w:tcPr>
            <w:tcW w:w="702" w:type="dxa"/>
            <w:vAlign w:val="center"/>
          </w:tcPr>
          <w:p w14:paraId="13714D05" w14:textId="3EFD8F79" w:rsidR="00A66EE2" w:rsidRPr="00A66EE2" w:rsidRDefault="00A66EE2" w:rsidP="00A66EE2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7CA474D5" w14:textId="75AFB776" w:rsidR="00A66EE2" w:rsidRPr="009F387C" w:rsidRDefault="00A66EE2" w:rsidP="00A66EE2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Wyrób </w:t>
            </w:r>
            <w:r w:rsidR="009028AD">
              <w:rPr>
                <w:rFonts w:ascii="Arial" w:hAnsi="Arial" w:cs="Arial"/>
                <w:color w:val="000000"/>
              </w:rPr>
              <w:t>rekreacyjny</w:t>
            </w:r>
            <w:r>
              <w:rPr>
                <w:rFonts w:ascii="Arial" w:hAnsi="Arial" w:cs="Arial"/>
                <w:color w:val="000000"/>
              </w:rPr>
              <w:t xml:space="preserve"> przeznaczony dla młodzieży i dorosłych oraz użytkowników powyżej 140 cm wzrostu.</w:t>
            </w:r>
          </w:p>
        </w:tc>
        <w:tc>
          <w:tcPr>
            <w:tcW w:w="2411" w:type="dxa"/>
            <w:vAlign w:val="center"/>
          </w:tcPr>
          <w:p w14:paraId="4C22FC2D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6EE2" w:rsidRPr="009F387C" w14:paraId="22A2D0D5" w14:textId="77777777" w:rsidTr="009028AD">
        <w:trPr>
          <w:trHeight w:val="284"/>
          <w:jc w:val="center"/>
        </w:trPr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14:paraId="77CAA82D" w14:textId="662BE73B" w:rsidR="00A66EE2" w:rsidRPr="00A66EE2" w:rsidRDefault="00A66EE2" w:rsidP="00A66EE2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34A2CD25" w14:textId="4C9A37A4" w:rsidR="00A66EE2" w:rsidRPr="009F387C" w:rsidRDefault="00A66EE2" w:rsidP="00A66EE2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411" w:type="dxa"/>
            <w:vAlign w:val="center"/>
          </w:tcPr>
          <w:p w14:paraId="64A4D596" w14:textId="77777777" w:rsidR="00A66EE2" w:rsidRPr="009F387C" w:rsidRDefault="00A66EE2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E15" w:rsidRPr="009F387C" w14:paraId="60E444AB" w14:textId="77777777" w:rsidTr="009028AD">
        <w:trPr>
          <w:trHeight w:val="284"/>
          <w:jc w:val="center"/>
        </w:trPr>
        <w:tc>
          <w:tcPr>
            <w:tcW w:w="702" w:type="dxa"/>
            <w:tcBorders>
              <w:bottom w:val="nil"/>
            </w:tcBorders>
            <w:vAlign w:val="center"/>
          </w:tcPr>
          <w:p w14:paraId="77E2699A" w14:textId="00BAD973" w:rsidR="00E15E15" w:rsidRDefault="00E15E15" w:rsidP="00E15E1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43FA2ECF" w14:textId="5D419F20" w:rsidR="00E15E15" w:rsidRPr="009F387C" w:rsidRDefault="00E15E15" w:rsidP="00A66EE2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Słupy konstrukcyjne urządzeń powinny być wykonane z rur o przekroju co najmniej 88,9 mm i grubości ścianki 2,6 mm; elementy użytkowe, takie jak uchwyty, drążki, łączenia powinny być wykonane z rur o przekroju co najmniej 33,7 mm i grubości ścianki 2,6 mm.</w:t>
            </w:r>
          </w:p>
        </w:tc>
        <w:tc>
          <w:tcPr>
            <w:tcW w:w="2411" w:type="dxa"/>
            <w:vAlign w:val="center"/>
          </w:tcPr>
          <w:p w14:paraId="6FE28A65" w14:textId="77777777" w:rsidR="00E15E15" w:rsidRPr="009F387C" w:rsidRDefault="00E15E15" w:rsidP="00A66EE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7DDC5B12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C79A8" w14:textId="52D3D6CA" w:rsidR="00E0739A" w:rsidRPr="00A66EE2" w:rsidRDefault="00A66EE2" w:rsidP="00A66EE2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3F2F5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727011" w:rsidRPr="009F387C" w14:paraId="7FE9A05D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B8FA" w14:textId="0FEB605A" w:rsidR="00727011" w:rsidRPr="00A66EE2" w:rsidRDefault="00727011" w:rsidP="00727011">
            <w:pPr>
              <w:spacing w:line="276" w:lineRule="auto"/>
              <w:ind w:left="1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6FA" w14:textId="2CBE5139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4B96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11" w:rsidRPr="009F387C" w14:paraId="0851E665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1F20" w14:textId="6E5F41F9" w:rsidR="00727011" w:rsidRPr="00A66EE2" w:rsidRDefault="00727011" w:rsidP="007270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489" w14:textId="2FE00635" w:rsidR="00727011" w:rsidRPr="000E39E3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514D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7C330A0E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067FD" w14:textId="2984DEDE" w:rsidR="00E0739A" w:rsidRPr="00A66EE2" w:rsidRDefault="00A66EE2" w:rsidP="00A66EE2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A230B3" w14:textId="77777777" w:rsidR="00E0739A" w:rsidRPr="009F387C" w:rsidRDefault="00E0739A" w:rsidP="00B80DD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E0739A" w:rsidRPr="009F387C" w14:paraId="5FFF7236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C2C8" w14:textId="56CF82A3" w:rsidR="00E0739A" w:rsidRPr="00A66EE2" w:rsidRDefault="00A66EE2" w:rsidP="00A66EE2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4AB2" w14:textId="5622E926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78E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0B512FFC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6EBF" w14:textId="552A9014" w:rsidR="00E0739A" w:rsidRPr="00A66EE2" w:rsidRDefault="009028AD" w:rsidP="00A66EE2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66EE2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5D04" w14:textId="577F6F76" w:rsidR="00E0739A" w:rsidRPr="009F387C" w:rsidRDefault="00E15E15" w:rsidP="00FA782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Urządzenie musi spełniać wymagania bezpieczeństwa zawarte w polskich normach: PN-EN 16630:2015. Certyfikat powinien być wydany przez jednostkę certyfikującą posiadającą akredytację Polskiego Centrum Akredytacji, w programie certyfikacji P5BN.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552C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17C49F61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676" w14:textId="06EE8986" w:rsidR="00E0739A" w:rsidRPr="00A66EE2" w:rsidRDefault="009028AD" w:rsidP="00A66EE2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66EE2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0462" w14:textId="77777777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4036F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4F87DD27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D35B" w14:textId="451247F2" w:rsidR="00FA782C" w:rsidRDefault="009028AD" w:rsidP="00A66EE2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782C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D7F" w14:textId="360DEC57" w:rsidR="00FA782C" w:rsidRPr="00FA782C" w:rsidRDefault="00D96174" w:rsidP="00FA782C">
            <w:pPr>
              <w:tabs>
                <w:tab w:val="left" w:pos="0"/>
                <w:tab w:val="right" w:leader="dot" w:pos="93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601AC0">
              <w:rPr>
                <w:rFonts w:ascii="Arial" w:hAnsi="Arial" w:cs="Arial"/>
              </w:rPr>
              <w:t>Usługa montażu powinna uwzględniać montaż urządzenia wraz z wykonaniem fundamentów oraz podłoża.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86E6" w14:textId="77777777" w:rsidR="00FA782C" w:rsidRPr="009F387C" w:rsidRDefault="00FA782C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3D31FC79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30ED9" w14:textId="42B0307B" w:rsidR="00E0739A" w:rsidRPr="00DB725A" w:rsidRDefault="00DB725A" w:rsidP="00DB725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FD8707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E0739A" w:rsidRPr="009F387C" w14:paraId="13C1A086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7B35" w14:textId="761E71F6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8483" w14:textId="77777777" w:rsidR="00E0739A" w:rsidRPr="009F387C" w:rsidRDefault="00E0739A" w:rsidP="00B80DD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4A69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37F4CA0F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A42" w14:textId="0B8C5D94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9495" w14:textId="50B33ADD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Pr="00D96174">
              <w:rPr>
                <w:rFonts w:ascii="Arial" w:hAnsi="Arial" w:cs="Arial"/>
                <w:sz w:val="22"/>
                <w:szCs w:val="22"/>
              </w:rPr>
              <w:t>24 m-</w:t>
            </w:r>
            <w:proofErr w:type="spellStart"/>
            <w:r w:rsidRPr="00D9617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AF139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4EE17A89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87DB0" w14:textId="68437AAA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36B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6387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1153BE05" w14:textId="77777777" w:rsidTr="009028AD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A7EC" w14:textId="5362627F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CD85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76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74E7EB" w14:textId="317E3CC5" w:rsidR="00FD78BD" w:rsidRDefault="00FD78BD" w:rsidP="00FD78BD">
      <w:pPr>
        <w:spacing w:after="0" w:line="240" w:lineRule="auto"/>
        <w:rPr>
          <w:rFonts w:ascii="Arial" w:hAnsi="Arial" w:cs="Arial"/>
          <w:b/>
        </w:rPr>
      </w:pPr>
    </w:p>
    <w:p w14:paraId="170F5A6E" w14:textId="00698C17" w:rsidR="00E0739A" w:rsidRDefault="00E0739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C2FFBAF" w14:textId="07D764A9" w:rsidR="00DB725A" w:rsidRDefault="00DB725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D3D6176" w14:textId="77777777" w:rsidR="00DB725A" w:rsidRDefault="00DB725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59F38B7" w14:textId="77777777" w:rsidR="00A66EE2" w:rsidRPr="00662231" w:rsidRDefault="00A66EE2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30CE15D" w14:textId="49EBB30C" w:rsidR="00E0739A" w:rsidRPr="0053302E" w:rsidRDefault="00E0739A" w:rsidP="00E0739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>URZĄDZEŃ SIŁOWNI ZEWNĘTRZNEJ –</w:t>
      </w:r>
      <w:r w:rsidR="00A66EE2">
        <w:rPr>
          <w:rFonts w:ascii="Arial" w:hAnsi="Arial" w:cs="Arial"/>
          <w:b/>
        </w:rPr>
        <w:t xml:space="preserve"> </w:t>
      </w:r>
      <w:r w:rsidR="00DB725A">
        <w:rPr>
          <w:rFonts w:ascii="Arial" w:hAnsi="Arial" w:cs="Arial"/>
          <w:b/>
        </w:rPr>
        <w:t>WAHADŁO</w:t>
      </w:r>
      <w:r>
        <w:rPr>
          <w:rFonts w:ascii="Arial" w:hAnsi="Arial" w:cs="Arial"/>
          <w:b/>
        </w:rPr>
        <w:t>:</w:t>
      </w:r>
    </w:p>
    <w:p w14:paraId="602E777D" w14:textId="77777777" w:rsidR="00E0739A" w:rsidRPr="00662231" w:rsidRDefault="00E0739A" w:rsidP="00E073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1AAD3E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190D296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BEB93D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9386A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1A1B61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3D29E9E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21BD13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0360AB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44563C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512D849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004B6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95A657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BF29FE0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5EC4FE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C34B8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03573B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DA57FCE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250ED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5B7955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E903C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C427C4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DA57B5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07A900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8F33B8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3F504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5F6CB6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7E6A0B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5B13678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A83823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226818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A439E7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F23ECB7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3CF10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CF6D35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4165C8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E7F85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2FDB67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500F388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08B7E9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283A2E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F0D0EB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2F9A4E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E37C40D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C68FEEA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30828D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13345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ACBD9F4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9754938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386D28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647F93B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2314B5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824FD1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E0E07C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B4D9F3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BE1916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7937AB2" w14:textId="77777777" w:rsidR="00E0739A" w:rsidRPr="00662231" w:rsidRDefault="00E0739A" w:rsidP="00E0739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919"/>
        <w:gridCol w:w="6069"/>
        <w:gridCol w:w="2368"/>
      </w:tblGrid>
      <w:tr w:rsidR="00E0739A" w:rsidRPr="009F387C" w14:paraId="52E91D90" w14:textId="77777777" w:rsidTr="00DB725A">
        <w:trPr>
          <w:trHeight w:val="933"/>
          <w:jc w:val="center"/>
        </w:trPr>
        <w:tc>
          <w:tcPr>
            <w:tcW w:w="919" w:type="dxa"/>
            <w:vAlign w:val="center"/>
          </w:tcPr>
          <w:p w14:paraId="6FD708E7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069" w:type="dxa"/>
            <w:vAlign w:val="center"/>
          </w:tcPr>
          <w:p w14:paraId="277D8B11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164CDC7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368" w:type="dxa"/>
            <w:vAlign w:val="center"/>
          </w:tcPr>
          <w:p w14:paraId="1DB2EADF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73E9297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E0739A" w:rsidRPr="009F387C" w14:paraId="2888D1E8" w14:textId="77777777" w:rsidTr="00DB725A">
        <w:trPr>
          <w:trHeight w:val="284"/>
          <w:jc w:val="center"/>
        </w:trPr>
        <w:tc>
          <w:tcPr>
            <w:tcW w:w="919" w:type="dxa"/>
            <w:vAlign w:val="center"/>
          </w:tcPr>
          <w:p w14:paraId="541FFB0C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069" w:type="dxa"/>
            <w:vAlign w:val="center"/>
          </w:tcPr>
          <w:p w14:paraId="69EEDE1D" w14:textId="77777777" w:rsidR="00E0739A" w:rsidRPr="009F387C" w:rsidRDefault="00E0739A" w:rsidP="00B80DDE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68" w:type="dxa"/>
            <w:vAlign w:val="center"/>
          </w:tcPr>
          <w:p w14:paraId="0BCBE7D0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E0739A" w:rsidRPr="009F387C" w14:paraId="573BE316" w14:textId="77777777" w:rsidTr="00DB725A">
        <w:trPr>
          <w:trHeight w:val="284"/>
          <w:jc w:val="center"/>
        </w:trPr>
        <w:tc>
          <w:tcPr>
            <w:tcW w:w="919" w:type="dxa"/>
            <w:shd w:val="clear" w:color="auto" w:fill="D9D9D9" w:themeFill="background1" w:themeFillShade="D9"/>
            <w:vAlign w:val="center"/>
          </w:tcPr>
          <w:p w14:paraId="23E985BA" w14:textId="3C413FE3" w:rsidR="00E0739A" w:rsidRPr="00DB725A" w:rsidRDefault="00DB725A" w:rsidP="00DB725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437" w:type="dxa"/>
            <w:gridSpan w:val="2"/>
            <w:shd w:val="clear" w:color="auto" w:fill="D9D9D9" w:themeFill="background1" w:themeFillShade="D9"/>
            <w:vAlign w:val="center"/>
          </w:tcPr>
          <w:p w14:paraId="50BBFF3F" w14:textId="77777777" w:rsidR="00E0739A" w:rsidRPr="009F387C" w:rsidRDefault="00E0739A" w:rsidP="00B80DDE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E0739A" w:rsidRPr="009F387C" w14:paraId="0372BF1D" w14:textId="77777777" w:rsidTr="00DB725A">
        <w:trPr>
          <w:trHeight w:val="284"/>
          <w:jc w:val="center"/>
        </w:trPr>
        <w:tc>
          <w:tcPr>
            <w:tcW w:w="919" w:type="dxa"/>
            <w:vAlign w:val="center"/>
          </w:tcPr>
          <w:p w14:paraId="2F839C9C" w14:textId="254C7A08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69" w:type="dxa"/>
            <w:vAlign w:val="center"/>
          </w:tcPr>
          <w:p w14:paraId="671BC970" w14:textId="595A5532" w:rsidR="00E0739A" w:rsidRPr="009F387C" w:rsidRDefault="00DB725A" w:rsidP="00B8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Wahadło </w:t>
            </w:r>
            <w:r w:rsidR="00E0739A" w:rsidRPr="009F387C">
              <w:rPr>
                <w:rFonts w:ascii="Arial" w:hAnsi="Arial" w:cs="Arial"/>
              </w:rPr>
              <w:t>(fabrycznie nowe):</w:t>
            </w:r>
          </w:p>
          <w:p w14:paraId="300BB371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4BEFC327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368" w:type="dxa"/>
            <w:vAlign w:val="center"/>
          </w:tcPr>
          <w:p w14:paraId="481E857C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55F3C97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04852896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725A" w:rsidRPr="009F387C" w14:paraId="3BD8492F" w14:textId="77777777" w:rsidTr="00DB725A">
        <w:trPr>
          <w:trHeight w:val="284"/>
          <w:jc w:val="center"/>
        </w:trPr>
        <w:tc>
          <w:tcPr>
            <w:tcW w:w="919" w:type="dxa"/>
            <w:vAlign w:val="center"/>
          </w:tcPr>
          <w:p w14:paraId="641A6CFC" w14:textId="728F44C3" w:rsidR="00DB725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69" w:type="dxa"/>
          </w:tcPr>
          <w:p w14:paraId="64D3FB40" w14:textId="2E7FA477" w:rsidR="00DB725A" w:rsidRPr="009F387C" w:rsidRDefault="009028AD" w:rsidP="00DB725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028AD">
              <w:rPr>
                <w:rFonts w:ascii="Arial" w:hAnsi="Arial" w:cs="Arial"/>
                <w:color w:val="000000"/>
              </w:rPr>
              <w:t>Wyrób rekreacyjny przeznaczony dla młodzieży i dorosłych oraz użytkowników powyżej 140 cm wzrostu.</w:t>
            </w:r>
          </w:p>
        </w:tc>
        <w:tc>
          <w:tcPr>
            <w:tcW w:w="2368" w:type="dxa"/>
            <w:vAlign w:val="center"/>
          </w:tcPr>
          <w:p w14:paraId="335AC22F" w14:textId="77777777" w:rsidR="00DB725A" w:rsidRPr="009F387C" w:rsidRDefault="00DB725A" w:rsidP="00DB72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725A" w:rsidRPr="009F387C" w14:paraId="4A38D899" w14:textId="77777777" w:rsidTr="00DB725A">
        <w:trPr>
          <w:trHeight w:val="284"/>
          <w:jc w:val="center"/>
        </w:trPr>
        <w:tc>
          <w:tcPr>
            <w:tcW w:w="919" w:type="dxa"/>
            <w:vAlign w:val="center"/>
          </w:tcPr>
          <w:p w14:paraId="737C6E2E" w14:textId="52F0082F" w:rsidR="00DB725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 w:rsidRPr="00DB725A">
              <w:rPr>
                <w:rFonts w:ascii="Arial" w:hAnsi="Arial" w:cs="Arial"/>
              </w:rPr>
              <w:t>3.</w:t>
            </w:r>
          </w:p>
        </w:tc>
        <w:tc>
          <w:tcPr>
            <w:tcW w:w="6069" w:type="dxa"/>
          </w:tcPr>
          <w:p w14:paraId="079BE050" w14:textId="34B67B1E" w:rsidR="00DB725A" w:rsidRPr="009F387C" w:rsidRDefault="00DB725A" w:rsidP="009028AD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368" w:type="dxa"/>
            <w:vAlign w:val="center"/>
          </w:tcPr>
          <w:p w14:paraId="01F90B72" w14:textId="77777777" w:rsidR="00DB725A" w:rsidRPr="009F387C" w:rsidRDefault="00DB725A" w:rsidP="00DB72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E15" w:rsidRPr="009F387C" w14:paraId="310E1D5A" w14:textId="77777777" w:rsidTr="00DB725A">
        <w:trPr>
          <w:trHeight w:val="284"/>
          <w:jc w:val="center"/>
        </w:trPr>
        <w:tc>
          <w:tcPr>
            <w:tcW w:w="919" w:type="dxa"/>
            <w:vAlign w:val="center"/>
          </w:tcPr>
          <w:p w14:paraId="35869A9A" w14:textId="6D5F4B78" w:rsidR="00E15E15" w:rsidRPr="00DB725A" w:rsidRDefault="00E15E15" w:rsidP="00E15E1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69" w:type="dxa"/>
          </w:tcPr>
          <w:p w14:paraId="07E5E8EE" w14:textId="0A284A08" w:rsidR="00E15E15" w:rsidRPr="009F387C" w:rsidRDefault="00E15E15" w:rsidP="00DB725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Słupy konstrukcyjne urządzeń powinny być wykonane z rur o przekroju co najmniej 88,9 mm i grubości ścianki 2,6 mm; elementy użytkowe, takie jak uchwyty, drążki, łączenia powinny być wykonane z rur o przekroju co najmniej 33,7 mm i grubości ścianki 2,6 mm.</w:t>
            </w:r>
          </w:p>
        </w:tc>
        <w:tc>
          <w:tcPr>
            <w:tcW w:w="2368" w:type="dxa"/>
            <w:vAlign w:val="center"/>
          </w:tcPr>
          <w:p w14:paraId="1A25A3EB" w14:textId="77777777" w:rsidR="00E15E15" w:rsidRPr="009F387C" w:rsidRDefault="00E15E15" w:rsidP="00DB725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253FDEAE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BE88F" w14:textId="7C813444" w:rsidR="00E0739A" w:rsidRPr="00DB725A" w:rsidRDefault="00DB725A" w:rsidP="00DB725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5A8F7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727011" w:rsidRPr="009F387C" w14:paraId="084F12F3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6F9C" w14:textId="621F6A7A" w:rsidR="00727011" w:rsidRPr="00DB725A" w:rsidRDefault="00727011" w:rsidP="007270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8891" w14:textId="7207C950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F4CC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11" w:rsidRPr="009F387C" w14:paraId="014CBFD9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6A9C6" w14:textId="6910A1CD" w:rsidR="00727011" w:rsidRPr="00DB725A" w:rsidRDefault="00727011" w:rsidP="007270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054C" w14:textId="67B656F6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EB75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0D4B89E2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68A139" w14:textId="2ADC2BD2" w:rsidR="00E0739A" w:rsidRPr="00DB725A" w:rsidRDefault="00DB725A" w:rsidP="00DB725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FE0D27" w14:textId="77777777" w:rsidR="00E0739A" w:rsidRPr="009F387C" w:rsidRDefault="00E0739A" w:rsidP="00B80DD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E0739A" w:rsidRPr="009F387C" w14:paraId="0F0F155C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481E" w14:textId="5B78388F" w:rsidR="00E0739A" w:rsidRPr="00DB725A" w:rsidRDefault="00DB725A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7666" w14:textId="260A5EF9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F62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03D46475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DD885" w14:textId="14CCB428" w:rsidR="00E0739A" w:rsidRPr="00DB725A" w:rsidRDefault="009028AD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725A">
              <w:rPr>
                <w:rFonts w:ascii="Arial" w:hAnsi="Arial" w:cs="Arial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532F" w14:textId="14E6ABC8" w:rsidR="00E0739A" w:rsidRPr="009F387C" w:rsidRDefault="00E15E15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Urządzenie musi spełniać wymagania bezpieczeństwa zawarte w polskich normach: PN-EN 16630:2015.</w:t>
            </w:r>
            <w:r w:rsidR="009028AD">
              <w:rPr>
                <w:rFonts w:ascii="Arial" w:hAnsi="Arial" w:cs="Arial"/>
              </w:rPr>
              <w:t xml:space="preserve"> </w:t>
            </w:r>
            <w:r w:rsidRPr="00E15E15">
              <w:rPr>
                <w:rFonts w:ascii="Arial" w:hAnsi="Arial" w:cs="Arial"/>
              </w:rPr>
              <w:t>Certyfikat powinien być wydany przez jednostkę certyfikującą posiadającą akredytację Polskiego Centrum Akredytacji, w programie certyfikacji P5BN.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2F6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71E3DDDC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99B9" w14:textId="7ADB05A2" w:rsidR="00E0739A" w:rsidRPr="00DB725A" w:rsidRDefault="009028AD" w:rsidP="00DB725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DB725A">
              <w:rPr>
                <w:rFonts w:ascii="Arial" w:hAnsi="Arial" w:cs="Arial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110B" w14:textId="77777777" w:rsidR="00E0739A" w:rsidRPr="00601AC0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AC0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ADB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6A8C0153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0F90" w14:textId="64445D66" w:rsidR="00FA782C" w:rsidRDefault="009028AD" w:rsidP="00FA78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FA782C">
              <w:rPr>
                <w:rFonts w:ascii="Arial" w:hAnsi="Arial" w:cs="Arial"/>
              </w:rPr>
              <w:t>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C739" w14:textId="163F5727" w:rsidR="00FA782C" w:rsidRPr="00601AC0" w:rsidRDefault="00D96174" w:rsidP="00FA782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01AC0">
              <w:rPr>
                <w:rFonts w:ascii="Arial" w:hAnsi="Arial" w:cs="Arial"/>
              </w:rPr>
              <w:t>Usługa montażu powinna uwzględniać montaż urządzenia wraz z wykonaniem fundamentów oraz podłoża.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2D397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6BBE7BB4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33596" w14:textId="322BEDFC" w:rsidR="00FA782C" w:rsidRPr="00DB725A" w:rsidRDefault="00FA782C" w:rsidP="00FA782C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8E49" w14:textId="77777777" w:rsidR="00FA782C" w:rsidRPr="009F387C" w:rsidRDefault="00FA782C" w:rsidP="00FA782C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FA782C" w:rsidRPr="009F387C" w14:paraId="6A9F7961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ABE5" w14:textId="58B7E6BD" w:rsidR="00FA782C" w:rsidRPr="00DB725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1B46" w14:textId="77777777" w:rsidR="00FA782C" w:rsidRPr="009F387C" w:rsidRDefault="00FA782C" w:rsidP="00FA782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748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2D9779A6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6F3C" w14:textId="1FB43F32" w:rsidR="00FA782C" w:rsidRPr="00DB725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00FA" w14:textId="2939DFC9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</w:t>
            </w:r>
            <w:r w:rsidRPr="00D96174">
              <w:rPr>
                <w:rFonts w:ascii="Arial" w:hAnsi="Arial" w:cs="Arial"/>
                <w:sz w:val="22"/>
                <w:szCs w:val="22"/>
              </w:rPr>
              <w:t>ż 24 m-</w:t>
            </w:r>
            <w:proofErr w:type="spellStart"/>
            <w:r w:rsidRPr="00D9617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48CC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7EF392A3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058" w14:textId="69A41F6B" w:rsidR="00FA782C" w:rsidRPr="00DB725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EE0A" w14:textId="77777777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002C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6C8356AC" w14:textId="77777777" w:rsidTr="00DB725A">
        <w:trPr>
          <w:trHeight w:val="284"/>
          <w:jc w:val="center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84C1" w14:textId="00AE9238" w:rsidR="00FA782C" w:rsidRPr="00DB725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E98" w14:textId="77777777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CF4B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5A0E9F1" w14:textId="44B7C28B" w:rsidR="00E0739A" w:rsidRDefault="00E0739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AF18F9" w14:textId="442C14A2" w:rsidR="00A66EE2" w:rsidRDefault="00A66EE2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205DB9" w14:textId="77777777" w:rsidR="00DB725A" w:rsidRDefault="00DB725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FE9EAD0" w14:textId="77777777" w:rsidR="00A66EE2" w:rsidRPr="00662231" w:rsidRDefault="00A66EE2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93B73EF" w14:textId="0A0D5BD3" w:rsidR="00E0739A" w:rsidRPr="0053302E" w:rsidRDefault="00E0739A" w:rsidP="00E0739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 xml:space="preserve">URZĄDZEŃ SIŁOWNI ZEWNĘTRZNEJ – </w:t>
      </w:r>
      <w:r w:rsidR="00A66EE2">
        <w:rPr>
          <w:rFonts w:ascii="Arial" w:hAnsi="Arial" w:cs="Arial"/>
          <w:b/>
        </w:rPr>
        <w:t>W</w:t>
      </w:r>
      <w:r w:rsidR="00DB725A">
        <w:rPr>
          <w:rFonts w:ascii="Arial" w:hAnsi="Arial" w:cs="Arial"/>
          <w:b/>
        </w:rPr>
        <w:t>IOŚLARZ</w:t>
      </w:r>
      <w:r>
        <w:rPr>
          <w:rFonts w:ascii="Arial" w:hAnsi="Arial" w:cs="Arial"/>
          <w:b/>
        </w:rPr>
        <w:t>:</w:t>
      </w:r>
    </w:p>
    <w:p w14:paraId="48DB3FD6" w14:textId="77777777" w:rsidR="00E0739A" w:rsidRPr="00662231" w:rsidRDefault="00E0739A" w:rsidP="00E073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E2CCE6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7F83C0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24ED1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8A80C1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E53A9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2061B2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F4BC47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8BDC0C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2999C89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17127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22CC2F1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A3F4B41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936BCD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3F6DE0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0B11B5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572E68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02573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8D84C6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CF784BF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EAC8D3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B2848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792C0B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3F8745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930B9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D3144C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62754DE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DEF775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6C1B19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FC628F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01F9B3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93AD3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68A49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4801D7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1F800F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249617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42DD1F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CDC337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6AE399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4E3160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6D1577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8158EA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E0D8FE0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5578F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F0E677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6A4CC0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33E30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09AB15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991DF8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38E2C2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D60067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7E4E2D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2DF2341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558439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625BC91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0BFCFC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93F677" w14:textId="77777777" w:rsidR="00E0739A" w:rsidRPr="00662231" w:rsidRDefault="00E0739A" w:rsidP="00E0739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E0739A" w:rsidRPr="009F387C" w14:paraId="73519240" w14:textId="77777777" w:rsidTr="00B80DDE">
        <w:trPr>
          <w:trHeight w:val="933"/>
          <w:jc w:val="center"/>
        </w:trPr>
        <w:tc>
          <w:tcPr>
            <w:tcW w:w="702" w:type="dxa"/>
            <w:vAlign w:val="center"/>
          </w:tcPr>
          <w:p w14:paraId="2C630AE6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EA5E0F5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6CB41B2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4837712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527BD2C4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E0739A" w:rsidRPr="009F387C" w14:paraId="304AE97A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1B64946B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C9E8763" w14:textId="77777777" w:rsidR="00E0739A" w:rsidRPr="009F387C" w:rsidRDefault="00E0739A" w:rsidP="00B80DDE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68BCDBD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E0739A" w:rsidRPr="009F387C" w14:paraId="0D64B49C" w14:textId="77777777" w:rsidTr="00B80DDE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4EBB866" w14:textId="45173875" w:rsidR="00E0739A" w:rsidRPr="00DB725A" w:rsidRDefault="00DB725A" w:rsidP="00DB725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220DFB0C" w14:textId="77777777" w:rsidR="00E0739A" w:rsidRPr="009F387C" w:rsidRDefault="00E0739A" w:rsidP="00B80DDE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E0739A" w:rsidRPr="009F387C" w14:paraId="6BA5DBA0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6B716F74" w14:textId="0F0192F2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79CDAA7A" w14:textId="2426BCF5" w:rsidR="00E0739A" w:rsidRPr="009F387C" w:rsidRDefault="005B031A" w:rsidP="00B8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Wioślarz</w:t>
            </w:r>
            <w:r w:rsidR="00E0739A" w:rsidRPr="009F387C">
              <w:rPr>
                <w:rFonts w:ascii="Arial" w:hAnsi="Arial" w:cs="Arial"/>
              </w:rPr>
              <w:t xml:space="preserve"> (fabrycznie nowe):</w:t>
            </w:r>
          </w:p>
          <w:p w14:paraId="6211F58A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6605ACA3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2BCCC93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2000D156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5A6B90FB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368CF8F6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54E77F49" w14:textId="0AF6730C" w:rsidR="005B031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500AFE97" w14:textId="121183DE" w:rsidR="005B031A" w:rsidRPr="009F387C" w:rsidRDefault="009028AD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028AD">
              <w:rPr>
                <w:rFonts w:ascii="Arial" w:hAnsi="Arial" w:cs="Arial"/>
                <w:color w:val="000000"/>
              </w:rPr>
              <w:t>Wyrób rekreacyjny przeznaczony dla młodzieży i dorosłych oraz użytkowników powyżej 140 cm wzrostu.</w:t>
            </w:r>
          </w:p>
        </w:tc>
        <w:tc>
          <w:tcPr>
            <w:tcW w:w="2411" w:type="dxa"/>
            <w:vAlign w:val="center"/>
          </w:tcPr>
          <w:p w14:paraId="50D5D659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132F99C2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5937CD08" w14:textId="30BFB56E" w:rsidR="005B031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4CC199AD" w14:textId="6E157CEE" w:rsidR="005B031A" w:rsidRPr="009F387C" w:rsidRDefault="005B031A" w:rsidP="005B031A">
            <w:pPr>
              <w:tabs>
                <w:tab w:val="left" w:pos="357"/>
                <w:tab w:val="left" w:pos="1524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411" w:type="dxa"/>
            <w:vAlign w:val="center"/>
          </w:tcPr>
          <w:p w14:paraId="3A315FA9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034AB1B4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1B44847F" w14:textId="5AB28F86" w:rsidR="00FA782C" w:rsidRDefault="00FA782C" w:rsidP="005B031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2E9BBDA0" w14:textId="6B18988D" w:rsidR="00FA782C" w:rsidRPr="009F387C" w:rsidRDefault="00FA782C" w:rsidP="005B031A">
            <w:pPr>
              <w:tabs>
                <w:tab w:val="left" w:pos="357"/>
                <w:tab w:val="left" w:pos="1524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Siedzisko wykonane z tworzywa HDPE z otworami ułatwiającymi odpływ wody.</w:t>
            </w:r>
          </w:p>
        </w:tc>
        <w:tc>
          <w:tcPr>
            <w:tcW w:w="2411" w:type="dxa"/>
            <w:vAlign w:val="center"/>
          </w:tcPr>
          <w:p w14:paraId="27C67386" w14:textId="77777777" w:rsidR="00FA782C" w:rsidRPr="009F387C" w:rsidRDefault="00FA782C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E15" w:rsidRPr="009F387C" w14:paraId="1A51EEBC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744DDE31" w14:textId="56FE5653" w:rsidR="00E15E15" w:rsidRDefault="00E15E15" w:rsidP="005B031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43" w:type="dxa"/>
          </w:tcPr>
          <w:p w14:paraId="6A51E114" w14:textId="5440753E" w:rsidR="00E15E15" w:rsidRDefault="00E15E15" w:rsidP="005B031A">
            <w:pPr>
              <w:tabs>
                <w:tab w:val="left" w:pos="357"/>
                <w:tab w:val="left" w:pos="1524"/>
              </w:tabs>
              <w:jc w:val="both"/>
              <w:rPr>
                <w:rFonts w:ascii="Arial" w:hAnsi="Arial" w:cs="Arial"/>
                <w:color w:val="000000"/>
              </w:rPr>
            </w:pPr>
            <w:r w:rsidRPr="00E15E15">
              <w:rPr>
                <w:rFonts w:ascii="Arial" w:hAnsi="Arial" w:cs="Arial"/>
              </w:rPr>
              <w:t>Słupy konstrukcyjne urządzeń powinny być wykonane z rur o przekroju co najmniej 88,9 mm i grubości ścianki 2,6 mm; elementy użytkowe, takie jak uchwyty, drążki, łączenia powinny być wykonane z rur o przekroju co najmniej 33,7 mm i grubości ścianki 2,6 mm.</w:t>
            </w:r>
          </w:p>
        </w:tc>
        <w:tc>
          <w:tcPr>
            <w:tcW w:w="2411" w:type="dxa"/>
            <w:vAlign w:val="center"/>
          </w:tcPr>
          <w:p w14:paraId="6234B007" w14:textId="77777777" w:rsidR="00E15E15" w:rsidRPr="009F387C" w:rsidRDefault="00E15E15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09E6DB24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C37E" w14:textId="70AD50B8" w:rsidR="005B031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DBC20" w14:textId="77777777" w:rsidR="005B031A" w:rsidRPr="009F387C" w:rsidRDefault="005B031A" w:rsidP="005B031A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727011" w:rsidRPr="009F387C" w14:paraId="1B686BEA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A71" w14:textId="706C4ED3" w:rsidR="00727011" w:rsidRPr="005B031A" w:rsidRDefault="00727011" w:rsidP="007270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664" w14:textId="0A6DFBFE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CAC3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11" w:rsidRPr="009F387C" w14:paraId="3CCB2495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804" w14:textId="6B5D93ED" w:rsidR="00727011" w:rsidRPr="005B031A" w:rsidRDefault="00727011" w:rsidP="00727011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3A4A" w14:textId="2EB0F05A" w:rsidR="00727011" w:rsidRPr="000E39E3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B46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3C5969AD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472E09" w14:textId="18624B69" w:rsidR="005B031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BDFB2B" w14:textId="77777777" w:rsidR="005B031A" w:rsidRPr="009F387C" w:rsidRDefault="005B031A" w:rsidP="005B031A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5B031A" w:rsidRPr="009F387C" w14:paraId="32AA5061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EF82" w14:textId="0D75AE45" w:rsidR="005B031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A03" w14:textId="439CD56D" w:rsidR="005B031A" w:rsidRPr="009F387C" w:rsidRDefault="005B031A" w:rsidP="005B03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A27D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51978314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4AB5" w14:textId="15607B7D" w:rsidR="005B031A" w:rsidRPr="005B031A" w:rsidRDefault="009028AD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C305" w14:textId="354E38D2" w:rsidR="005B031A" w:rsidRPr="009F387C" w:rsidRDefault="00E15E15" w:rsidP="005B031A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Urządzenie musi spełniać wymagania bezpieczeństwa zawarte w polskich normach: PN-EN 16630:2015</w:t>
            </w:r>
            <w:r w:rsidR="009028AD">
              <w:rPr>
                <w:rFonts w:ascii="Arial" w:hAnsi="Arial" w:cs="Arial"/>
              </w:rPr>
              <w:t xml:space="preserve">. </w:t>
            </w:r>
            <w:r w:rsidRPr="00E15E15">
              <w:rPr>
                <w:rFonts w:ascii="Arial" w:hAnsi="Arial" w:cs="Arial"/>
              </w:rPr>
              <w:t>Certyfikat powinien być wydany przez jednostkę certyfikującą posiadającą akredytację Polskiego Centrum Akredytacji, w programie certyfikacji P5BN.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5250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292CC794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C8310" w14:textId="6C2674F9" w:rsidR="005B031A" w:rsidRPr="005B031A" w:rsidRDefault="009028AD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CCC2" w14:textId="77777777" w:rsidR="005B031A" w:rsidRPr="009F387C" w:rsidRDefault="005B031A" w:rsidP="005B031A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769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041F4624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2318" w14:textId="4DF44B36" w:rsidR="00FA782C" w:rsidRDefault="009028AD" w:rsidP="00FA78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782C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4F2C" w14:textId="548BC459" w:rsidR="00FA782C" w:rsidRPr="009F387C" w:rsidRDefault="00D96174" w:rsidP="00FA782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6174">
              <w:rPr>
                <w:rFonts w:ascii="Arial" w:hAnsi="Arial" w:cs="Arial"/>
              </w:rPr>
              <w:t>Usługa montażu powinna uwzględniać montaż urządzenia wraz z wykonaniem fundamentów oraz podłoża.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E23C7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1CC1725E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149D7" w14:textId="314CCBF5" w:rsidR="00FA782C" w:rsidRPr="005B031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AA851E" w14:textId="77777777" w:rsidR="00FA782C" w:rsidRPr="009F387C" w:rsidRDefault="00FA782C" w:rsidP="00FA782C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FA782C" w:rsidRPr="009F387C" w14:paraId="318D3750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48E7" w14:textId="1923B524" w:rsidR="00FA782C" w:rsidRPr="005B031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AE11" w14:textId="77777777" w:rsidR="00FA782C" w:rsidRPr="009F387C" w:rsidRDefault="00FA782C" w:rsidP="00FA782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AE72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7C979FB0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C11F" w14:textId="580314AD" w:rsidR="00FA782C" w:rsidRPr="005B031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798F" w14:textId="2C4AE801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Pr="00D96174">
              <w:rPr>
                <w:rFonts w:ascii="Arial" w:hAnsi="Arial" w:cs="Arial"/>
                <w:sz w:val="22"/>
                <w:szCs w:val="22"/>
              </w:rPr>
              <w:t>24 m-</w:t>
            </w:r>
            <w:proofErr w:type="spellStart"/>
            <w:r w:rsidRPr="00D9617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EBC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5F91C978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62AA2" w14:textId="700937E2" w:rsidR="00FA782C" w:rsidRPr="005B031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60E5" w14:textId="77777777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7F514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6E9057B1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AEC30" w14:textId="3B49B558" w:rsidR="00FA782C" w:rsidRPr="00DB725A" w:rsidRDefault="00FA782C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E759" w14:textId="77777777" w:rsidR="00FA782C" w:rsidRPr="009F387C" w:rsidRDefault="00FA782C" w:rsidP="00FA782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930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2EE325F" w14:textId="77777777" w:rsidR="00E0739A" w:rsidRDefault="00E0739A" w:rsidP="00FD78BD">
      <w:pPr>
        <w:spacing w:after="0" w:line="240" w:lineRule="auto"/>
        <w:rPr>
          <w:rFonts w:ascii="Arial" w:hAnsi="Arial" w:cs="Arial"/>
          <w:b/>
        </w:rPr>
      </w:pPr>
    </w:p>
    <w:p w14:paraId="328118AA" w14:textId="15BED693" w:rsidR="00E0739A" w:rsidRDefault="00E0739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53A8491" w14:textId="77777777" w:rsidR="005B031A" w:rsidRDefault="005B031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BD0B74C" w14:textId="77777777" w:rsidR="00A66EE2" w:rsidRPr="00662231" w:rsidRDefault="00A66EE2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D9BF2DF" w14:textId="0CFCFAE7" w:rsidR="00E0739A" w:rsidRPr="0053302E" w:rsidRDefault="00E0739A" w:rsidP="00E0739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t xml:space="preserve">CHARAKTERYSTYKA </w:t>
      </w:r>
      <w:r>
        <w:rPr>
          <w:rFonts w:ascii="Arial" w:hAnsi="Arial" w:cs="Arial"/>
          <w:b/>
        </w:rPr>
        <w:t xml:space="preserve">URZĄDZEŃ SIŁOWNI ZEWNĘTRZNEJ – </w:t>
      </w:r>
      <w:r w:rsidR="00A66EE2">
        <w:rPr>
          <w:rFonts w:ascii="Arial" w:hAnsi="Arial" w:cs="Arial"/>
          <w:b/>
        </w:rPr>
        <w:t>W</w:t>
      </w:r>
      <w:r w:rsidR="005B031A">
        <w:rPr>
          <w:rFonts w:ascii="Arial" w:hAnsi="Arial" w:cs="Arial"/>
          <w:b/>
        </w:rPr>
        <w:t>YCISKANIE SIEDZĄC</w:t>
      </w:r>
      <w:r>
        <w:rPr>
          <w:rFonts w:ascii="Arial" w:hAnsi="Arial" w:cs="Arial"/>
          <w:b/>
        </w:rPr>
        <w:t>:</w:t>
      </w:r>
    </w:p>
    <w:p w14:paraId="02C128EF" w14:textId="77777777" w:rsidR="00E0739A" w:rsidRPr="00662231" w:rsidRDefault="00E0739A" w:rsidP="00E073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4C1D1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E049AA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1AECCD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9F546D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AAC3A6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F209D94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A34A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6D27DC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42FFAF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FBC582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78EE2CE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9FBE7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E59EB71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AAA0139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6FDEA3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60FC37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5CA3A2C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A265539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BA017C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7BC8C8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768C8A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9E76B5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E0CCD6E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C31C80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CD4ABC8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5CF0AA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2D93B6E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C9C7B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1FFD91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F388C9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775738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FDD447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697E42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C18164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31BED3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168838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8B2B2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304930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18A1F8F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AE96F8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867E82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541174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D26B7B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163A94C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762A824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ED95D9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E9700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D7ACEFF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63F768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5174AD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99EEFE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16623A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67249A8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808E4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3DEC302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3EC0AAD" w14:textId="77777777" w:rsidR="00E0739A" w:rsidRPr="00662231" w:rsidRDefault="00E0739A" w:rsidP="00E0739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E0739A" w:rsidRPr="009F387C" w14:paraId="0768F671" w14:textId="77777777" w:rsidTr="00B80DDE">
        <w:trPr>
          <w:trHeight w:val="933"/>
          <w:jc w:val="center"/>
        </w:trPr>
        <w:tc>
          <w:tcPr>
            <w:tcW w:w="702" w:type="dxa"/>
            <w:vAlign w:val="center"/>
          </w:tcPr>
          <w:p w14:paraId="21627EB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AA41396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63904AE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196E2A7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0481ECE0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E0739A" w:rsidRPr="009F387C" w14:paraId="4B50C662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60C2EED7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151AB3D" w14:textId="77777777" w:rsidR="00E0739A" w:rsidRPr="009F387C" w:rsidRDefault="00E0739A" w:rsidP="00B80DDE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52303A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E0739A" w:rsidRPr="009F387C" w14:paraId="724DA120" w14:textId="77777777" w:rsidTr="00B80DDE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4D782D4" w14:textId="78BDD499" w:rsidR="00E0739A" w:rsidRPr="005B031A" w:rsidRDefault="005B031A" w:rsidP="005B031A">
            <w:pPr>
              <w:spacing w:line="276" w:lineRule="auto"/>
              <w:ind w:left="142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0AC2E812" w14:textId="77777777" w:rsidR="00E0739A" w:rsidRPr="009F387C" w:rsidRDefault="00E0739A" w:rsidP="00B80DDE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E0739A" w:rsidRPr="009F387C" w14:paraId="6EDBB005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272B375F" w14:textId="68439CCD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3FF7FCF8" w14:textId="266F6D95" w:rsidR="00E0739A" w:rsidRPr="009F387C" w:rsidRDefault="005B031A" w:rsidP="00B8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Wyciskanie siedząc</w:t>
            </w:r>
            <w:r w:rsidR="00E0739A" w:rsidRPr="009F387C">
              <w:rPr>
                <w:rFonts w:ascii="Arial" w:hAnsi="Arial" w:cs="Arial"/>
              </w:rPr>
              <w:t xml:space="preserve"> (fabrycznie nowe):</w:t>
            </w:r>
          </w:p>
          <w:p w14:paraId="27B09E8C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3DBF1C47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67ACAB34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6630DAC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7B4706C5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0051DF0D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7CFCA4C7" w14:textId="225235C1" w:rsidR="005B031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034A54F7" w14:textId="7498F077" w:rsidR="005B031A" w:rsidRPr="009F387C" w:rsidRDefault="009028AD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028AD">
              <w:rPr>
                <w:rFonts w:ascii="Arial" w:hAnsi="Arial" w:cs="Arial"/>
                <w:color w:val="000000"/>
              </w:rPr>
              <w:t>Wyrób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028AD">
              <w:rPr>
                <w:rFonts w:ascii="Arial" w:hAnsi="Arial" w:cs="Arial"/>
                <w:color w:val="000000"/>
              </w:rPr>
              <w:t>rekreacyjny przeznaczony dla młodzieży i dorosłych oraz użytkowników powyżej 140 cm wzrostu.</w:t>
            </w:r>
          </w:p>
        </w:tc>
        <w:tc>
          <w:tcPr>
            <w:tcW w:w="2411" w:type="dxa"/>
            <w:vAlign w:val="center"/>
          </w:tcPr>
          <w:p w14:paraId="55AA4625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2373EED5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5FE6A586" w14:textId="596885E9" w:rsidR="005B031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2E69018A" w14:textId="3BD4D932" w:rsidR="005B031A" w:rsidRPr="009F387C" w:rsidRDefault="005B031A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411" w:type="dxa"/>
            <w:vAlign w:val="center"/>
          </w:tcPr>
          <w:p w14:paraId="0D6CD6AA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205D4AC1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6729DEA5" w14:textId="46509203" w:rsidR="00FA782C" w:rsidRDefault="00FA782C" w:rsidP="005B031A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4C4F3CA1" w14:textId="159B0F4B" w:rsidR="00FA782C" w:rsidRPr="009F387C" w:rsidRDefault="00FA782C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Siedzisko wykonane z tworzywa HDPE z otworami ułatwiającymi odpływ wody.</w:t>
            </w:r>
          </w:p>
        </w:tc>
        <w:tc>
          <w:tcPr>
            <w:tcW w:w="2411" w:type="dxa"/>
            <w:vAlign w:val="center"/>
          </w:tcPr>
          <w:p w14:paraId="16D5BA6B" w14:textId="77777777" w:rsidR="00FA782C" w:rsidRPr="009F387C" w:rsidRDefault="00FA782C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15E15" w:rsidRPr="009F387C" w14:paraId="5AE41BCB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7721A8FA" w14:textId="28E37AE7" w:rsidR="00E15E15" w:rsidRDefault="00E15E15" w:rsidP="00E15E15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6243" w:type="dxa"/>
          </w:tcPr>
          <w:p w14:paraId="615C87CA" w14:textId="7C0B0E70" w:rsidR="00E15E15" w:rsidRDefault="00E15E15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  <w:color w:val="000000"/>
              </w:rPr>
            </w:pPr>
            <w:r w:rsidRPr="00E15E15">
              <w:rPr>
                <w:rFonts w:ascii="Arial" w:hAnsi="Arial" w:cs="Arial"/>
              </w:rPr>
              <w:t>Słupy konstrukcyjne urządzeń powinny być wykonane z rur o przekroju co najmniej 88,9 mm i grubości ścianki 2,6 mm; elementy użytkowe, takie jak uchwyty, drążki, łączenia powinny być wykonane z rur o przekroju co najmniej 33,7 mm i grubości ścianki 2,6 mm.</w:t>
            </w:r>
          </w:p>
        </w:tc>
        <w:tc>
          <w:tcPr>
            <w:tcW w:w="2411" w:type="dxa"/>
            <w:vAlign w:val="center"/>
          </w:tcPr>
          <w:p w14:paraId="35D22BB9" w14:textId="77777777" w:rsidR="00E15E15" w:rsidRPr="009F387C" w:rsidRDefault="00E15E15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541144C7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37FF5" w14:textId="3463DC3A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0D112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727011" w:rsidRPr="009F387C" w14:paraId="11FFD8DB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6AB3" w14:textId="25834C9C" w:rsidR="00727011" w:rsidRPr="005B031A" w:rsidRDefault="00727011" w:rsidP="00727011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17CA" w14:textId="318A8102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77427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11" w:rsidRPr="009F387C" w14:paraId="2E6CCC81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177D" w14:textId="6CCDCBA4" w:rsidR="00727011" w:rsidRPr="005B031A" w:rsidRDefault="00727011" w:rsidP="00727011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C649" w14:textId="45144B2E" w:rsidR="00727011" w:rsidRPr="000E39E3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E159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542C1BB7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EF86" w14:textId="5C86DADE" w:rsidR="005B031A" w:rsidRPr="005B031A" w:rsidRDefault="005B031A" w:rsidP="005B031A">
            <w:pPr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9C47" w14:textId="75F934AF" w:rsidR="005B031A" w:rsidRPr="00E0739A" w:rsidRDefault="005B031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6174">
              <w:rPr>
                <w:rFonts w:ascii="Arial" w:hAnsi="Arial" w:cs="Arial"/>
                <w:sz w:val="22"/>
                <w:szCs w:val="22"/>
              </w:rPr>
              <w:t>Montaż na wspólnym pylonie wraz z urządzeniem wyciąg górny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53D43" w14:textId="77777777" w:rsidR="005B031A" w:rsidRPr="009F387C" w:rsidRDefault="005B031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44E3A50E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EE3B0B" w14:textId="3143D943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BE818" w14:textId="77777777" w:rsidR="00E0739A" w:rsidRPr="009F387C" w:rsidRDefault="00E0739A" w:rsidP="00B80DD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E0739A" w:rsidRPr="009F387C" w14:paraId="11637349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D6BC" w14:textId="004D3E36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E387" w14:textId="0318C164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AE59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3C903CB7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985F" w14:textId="5CFC6F07" w:rsidR="00E0739A" w:rsidRPr="005B031A" w:rsidRDefault="009028AD" w:rsidP="005B031A">
            <w:pPr>
              <w:spacing w:line="276" w:lineRule="auto"/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1D92" w14:textId="699FDF81" w:rsidR="00E0739A" w:rsidRPr="009F387C" w:rsidRDefault="00E15E15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Urządzenie musi spełniać wymagania bezpieczeństwa zawarte w polskich normach: PN-EN 16630:2015.</w:t>
            </w:r>
            <w:r w:rsidR="009028AD">
              <w:rPr>
                <w:rFonts w:ascii="Arial" w:hAnsi="Arial" w:cs="Arial"/>
              </w:rPr>
              <w:t xml:space="preserve"> </w:t>
            </w:r>
            <w:r w:rsidRPr="00E15E15">
              <w:rPr>
                <w:rFonts w:ascii="Arial" w:hAnsi="Arial" w:cs="Arial"/>
              </w:rPr>
              <w:t>Certyfikat powinien być wydany przez jednostkę certyfikującą posiadającą akredytację Polskiego Centrum Akredytacji, w programie certyfikacji P5BN.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588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5A402A7B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1F5C" w14:textId="2FAEBF12" w:rsidR="00E0739A" w:rsidRPr="005B031A" w:rsidRDefault="009028AD" w:rsidP="005B031A">
            <w:pPr>
              <w:spacing w:line="276" w:lineRule="auto"/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EF5" w14:textId="77777777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723C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53EB840C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C60E" w14:textId="2EAF9CBA" w:rsidR="00FA782C" w:rsidRPr="00D96174" w:rsidRDefault="009028AD" w:rsidP="00FA782C">
            <w:pPr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782C" w:rsidRPr="00D96174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B62" w14:textId="239AE3FF" w:rsidR="00FA782C" w:rsidRPr="00D96174" w:rsidRDefault="00D96174" w:rsidP="00FA782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6174">
              <w:rPr>
                <w:rFonts w:ascii="Arial" w:hAnsi="Arial" w:cs="Arial"/>
              </w:rPr>
              <w:t>Usługa montażu powinna uwzględniać montaż urządzenia wraz z wykonaniem fundamentów oraz podłoża.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FF58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0EF20D22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AA3D9" w14:textId="62555756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C9CA4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E0739A" w:rsidRPr="009F387C" w14:paraId="680E0368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84C0" w14:textId="69C734D8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AD1" w14:textId="77777777" w:rsidR="00E0739A" w:rsidRPr="009F387C" w:rsidRDefault="00E0739A" w:rsidP="00B80DD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F183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11DAD499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59E4B" w14:textId="1E25B768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AA90" w14:textId="315BC8FA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Gwarancja ogólna fabryczna na cały przedmiot zamówienia nie mniejsza ni</w:t>
            </w:r>
            <w:r w:rsidRPr="00D96174">
              <w:rPr>
                <w:rFonts w:ascii="Arial" w:hAnsi="Arial" w:cs="Arial"/>
                <w:sz w:val="22"/>
                <w:szCs w:val="22"/>
              </w:rPr>
              <w:t>ż 24 m-</w:t>
            </w:r>
            <w:proofErr w:type="spellStart"/>
            <w:r w:rsidRPr="00D9617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5851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2D561A55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BBC4" w14:textId="337DAE90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FAF0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48D85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6D695489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D01D3" w14:textId="1C73B930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86A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2F6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5BCBE3FB" w14:textId="0A51DE2D" w:rsidR="008E2AA8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1C51B46" w14:textId="01B40561" w:rsidR="000E39E3" w:rsidRDefault="000E39E3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3F0F83" w14:textId="78430B0B" w:rsidR="000E39E3" w:rsidRDefault="000E39E3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F0BA44D" w14:textId="221C609E" w:rsidR="000E39E3" w:rsidRDefault="000E39E3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5B34718" w14:textId="39BB3850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E6C31AC" w14:textId="77BA80CD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8EC3933" w14:textId="295B35C4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B2A6AAF" w14:textId="154B842F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D1AB2EE" w14:textId="544EFC3F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52FE808" w14:textId="49E5715E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23B03BC" w14:textId="2D0AFBF2" w:rsidR="009028AD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97032AF" w14:textId="77777777" w:rsidR="009028AD" w:rsidRPr="00784072" w:rsidRDefault="009028AD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CDD0EF8" w14:textId="77777777" w:rsidR="00E0739A" w:rsidRPr="00662231" w:rsidRDefault="00E0739A" w:rsidP="00E0739A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7942A6B" w14:textId="1E848B1F" w:rsidR="00E0739A" w:rsidRPr="0053302E" w:rsidRDefault="00E0739A" w:rsidP="00E0739A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53302E">
        <w:rPr>
          <w:rFonts w:ascii="Arial" w:hAnsi="Arial" w:cs="Arial"/>
          <w:b/>
        </w:rPr>
        <w:lastRenderedPageBreak/>
        <w:t xml:space="preserve">CHARAKTERYSTYKA </w:t>
      </w:r>
      <w:r>
        <w:rPr>
          <w:rFonts w:ascii="Arial" w:hAnsi="Arial" w:cs="Arial"/>
          <w:b/>
        </w:rPr>
        <w:t xml:space="preserve">URZĄDZEŃ SIŁOWNI ZEWNĘTRZNEJ – </w:t>
      </w:r>
      <w:r w:rsidR="00A66EE2">
        <w:rPr>
          <w:rFonts w:ascii="Arial" w:hAnsi="Arial" w:cs="Arial"/>
          <w:b/>
        </w:rPr>
        <w:t>WYCIĄG GÓRNY</w:t>
      </w:r>
      <w:r>
        <w:rPr>
          <w:rFonts w:ascii="Arial" w:hAnsi="Arial" w:cs="Arial"/>
          <w:b/>
        </w:rPr>
        <w:t>:</w:t>
      </w:r>
    </w:p>
    <w:p w14:paraId="1A2C1B1F" w14:textId="77777777" w:rsidR="00E0739A" w:rsidRPr="00662231" w:rsidRDefault="00E0739A" w:rsidP="00E0739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9193C58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82CCBC4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9920933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277D20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9C2258B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8274A32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562E05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3301EB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817A62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E4E052E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229757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B8C92E6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AEC69A1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9D2ADE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825746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55ADCFD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9DCB777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3773D1A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06FE570" w14:textId="77777777" w:rsidR="00E0739A" w:rsidRPr="00662231" w:rsidRDefault="00E0739A" w:rsidP="00E0739A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FC1CF1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331B58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8ACE55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BE6594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FBAE2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54818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CF91752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B005604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F0BE4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CBFA58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F3EAED9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C67D25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3BBC4C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5786240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65E234A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47CB941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FDBD79D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FEB9C8B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CE159B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1C3C67F3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46CA96C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AC6D66" w14:textId="77777777" w:rsidR="00E0739A" w:rsidRPr="00662231" w:rsidRDefault="00E0739A" w:rsidP="00E0739A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CEDC1BD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82E47C7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2846826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C9C3EE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1257671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3D76C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202DD88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42F95C1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34E7BE0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4F346F3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3F59472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4CADC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BB3BFB9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9CF15E5" w14:textId="77777777" w:rsidR="00E0739A" w:rsidRPr="00662231" w:rsidRDefault="00E0739A" w:rsidP="00E0739A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887A512" w14:textId="77777777" w:rsidR="00E0739A" w:rsidRPr="00662231" w:rsidRDefault="00E0739A" w:rsidP="00E0739A">
      <w:pPr>
        <w:pStyle w:val="Akapitzlist"/>
        <w:ind w:left="0"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E0739A" w:rsidRPr="009F387C" w14:paraId="64DE24B5" w14:textId="77777777" w:rsidTr="00B80DDE">
        <w:trPr>
          <w:trHeight w:val="933"/>
          <w:jc w:val="center"/>
        </w:trPr>
        <w:tc>
          <w:tcPr>
            <w:tcW w:w="702" w:type="dxa"/>
            <w:vAlign w:val="center"/>
          </w:tcPr>
          <w:p w14:paraId="46D463D4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D069002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NAZWA</w:t>
            </w:r>
          </w:p>
          <w:p w14:paraId="5FCF8E51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3893A15A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TAK/ NIE</w:t>
            </w:r>
          </w:p>
          <w:p w14:paraId="12A1D111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E0739A" w:rsidRPr="009F387C" w14:paraId="2F74C713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3933220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AE0E95" w14:textId="77777777" w:rsidR="00E0739A" w:rsidRPr="009F387C" w:rsidRDefault="00E0739A" w:rsidP="00B80DDE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5725D5F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3</w:t>
            </w:r>
          </w:p>
        </w:tc>
      </w:tr>
      <w:tr w:rsidR="00E0739A" w:rsidRPr="009F387C" w14:paraId="348C66AA" w14:textId="77777777" w:rsidTr="00B80DDE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2E05FB45" w14:textId="4EDFB753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A.</w:t>
            </w: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8557F7" w14:textId="77777777" w:rsidR="00E0739A" w:rsidRPr="009F387C" w:rsidRDefault="00E0739A" w:rsidP="00B80DDE">
            <w:pPr>
              <w:jc w:val="both"/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E0739A" w:rsidRPr="009F387C" w14:paraId="5A253E91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094B49A0" w14:textId="05A42F18" w:rsidR="00E0739A" w:rsidRPr="005B031A" w:rsidRDefault="005B031A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vAlign w:val="center"/>
          </w:tcPr>
          <w:p w14:paraId="285425A4" w14:textId="045CA2E0" w:rsidR="00E0739A" w:rsidRPr="009F387C" w:rsidRDefault="005B031A" w:rsidP="00B80D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Wyciąg górny </w:t>
            </w:r>
            <w:r w:rsidR="00E0739A" w:rsidRPr="009F387C">
              <w:rPr>
                <w:rFonts w:ascii="Arial" w:hAnsi="Arial" w:cs="Arial"/>
              </w:rPr>
              <w:t>(fabrycznie nowe):</w:t>
            </w:r>
          </w:p>
          <w:p w14:paraId="3F34C5FE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- nazwa producenta</w:t>
            </w:r>
          </w:p>
          <w:p w14:paraId="669C6AB3" w14:textId="77777777" w:rsidR="00E0739A" w:rsidRPr="009F387C" w:rsidRDefault="00E0739A" w:rsidP="00B80DDE">
            <w:pPr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9B6558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02FC099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  <w:p w14:paraId="1A08AEC3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6B75422F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61DE1558" w14:textId="0FAA80F0" w:rsidR="005B031A" w:rsidRPr="005B031A" w:rsidRDefault="005B031A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</w:tcPr>
          <w:p w14:paraId="1FE5B48D" w14:textId="67ADF44E" w:rsidR="005B031A" w:rsidRPr="009F387C" w:rsidRDefault="005B031A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Wyrób medyczny przeznaczony dla młodzieży i dorosłych oraz użytkowników powyżej 140 cm wzrostu.</w:t>
            </w:r>
          </w:p>
        </w:tc>
        <w:tc>
          <w:tcPr>
            <w:tcW w:w="2411" w:type="dxa"/>
            <w:vAlign w:val="center"/>
          </w:tcPr>
          <w:p w14:paraId="4A4C480F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72AA4E52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0C790402" w14:textId="60B10179" w:rsidR="005B031A" w:rsidRPr="005B031A" w:rsidRDefault="005B031A" w:rsidP="00FA782C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</w:tcPr>
          <w:p w14:paraId="199B68D1" w14:textId="7BFDDA4E" w:rsidR="005B031A" w:rsidRPr="009F387C" w:rsidRDefault="005B031A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 xml:space="preserve">Materiał – </w:t>
            </w:r>
            <w:r>
              <w:rPr>
                <w:rFonts w:ascii="Arial" w:hAnsi="Arial" w:cs="Arial"/>
                <w:color w:val="000000"/>
              </w:rPr>
              <w:t>wysokiej jakości stal spawalnicza, dwukrotnie malowany proszkowo farbami epoksydowymi i poliestrowymi. Elementy stalowe zabezpieczone antykorozyjnie poprzez śrutowanie i cynkowanie. Stopnice z blachy aluminiowej, ryflowanej. Śruby osłonięte zaślepkami. Łożyska kulkowe typu zamkniętego.</w:t>
            </w:r>
          </w:p>
        </w:tc>
        <w:tc>
          <w:tcPr>
            <w:tcW w:w="2411" w:type="dxa"/>
            <w:vAlign w:val="center"/>
          </w:tcPr>
          <w:p w14:paraId="7A10D437" w14:textId="77777777" w:rsidR="005B031A" w:rsidRPr="009F387C" w:rsidRDefault="005B031A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2DE446E8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5732D61A" w14:textId="656E4A1A" w:rsidR="00FA782C" w:rsidRDefault="00FA782C" w:rsidP="00FA78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</w:tcPr>
          <w:p w14:paraId="544C75F1" w14:textId="219992CF" w:rsidR="00FA782C" w:rsidRPr="009F387C" w:rsidRDefault="00FA782C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Siedzisko wykonane z tworzywa HDPE z otworami ułatwiającymi odpływ wody.</w:t>
            </w:r>
          </w:p>
        </w:tc>
        <w:tc>
          <w:tcPr>
            <w:tcW w:w="2411" w:type="dxa"/>
            <w:vAlign w:val="center"/>
          </w:tcPr>
          <w:p w14:paraId="145577DE" w14:textId="77777777" w:rsidR="00FA782C" w:rsidRPr="009F387C" w:rsidRDefault="00FA782C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E39E3" w:rsidRPr="009F387C" w14:paraId="58B81CAA" w14:textId="77777777" w:rsidTr="00B80DDE">
        <w:trPr>
          <w:trHeight w:val="284"/>
          <w:jc w:val="center"/>
        </w:trPr>
        <w:tc>
          <w:tcPr>
            <w:tcW w:w="702" w:type="dxa"/>
            <w:vAlign w:val="center"/>
          </w:tcPr>
          <w:p w14:paraId="03EFEA1D" w14:textId="6F09C23D" w:rsidR="000E39E3" w:rsidRDefault="000E39E3" w:rsidP="00FA782C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43" w:type="dxa"/>
          </w:tcPr>
          <w:p w14:paraId="25F50DB7" w14:textId="2A3098D9" w:rsidR="000E39E3" w:rsidRDefault="000E39E3" w:rsidP="005B031A">
            <w:pPr>
              <w:tabs>
                <w:tab w:val="left" w:pos="357"/>
              </w:tabs>
              <w:jc w:val="both"/>
              <w:rPr>
                <w:rFonts w:ascii="Arial" w:hAnsi="Arial" w:cs="Arial"/>
                <w:color w:val="000000"/>
              </w:rPr>
            </w:pPr>
            <w:r w:rsidRPr="00E15E15">
              <w:rPr>
                <w:rFonts w:ascii="Arial" w:hAnsi="Arial" w:cs="Arial"/>
              </w:rPr>
              <w:t>Słupy konstrukcyjne urządzeń powinny być wykonane z rur o przekroju co najmniej 88,9 mm i grubości ścianki 2,6 mm; elementy użytkowe, takie jak uchwyty, drążki, łączenia powinny być wykonane z rur o przekroju co najmniej 33,7 mm i grubości ścianki 2,6 mm.</w:t>
            </w:r>
          </w:p>
        </w:tc>
        <w:tc>
          <w:tcPr>
            <w:tcW w:w="2411" w:type="dxa"/>
            <w:vAlign w:val="center"/>
          </w:tcPr>
          <w:p w14:paraId="451BDB47" w14:textId="77777777" w:rsidR="000E39E3" w:rsidRPr="009F387C" w:rsidRDefault="000E39E3" w:rsidP="005B031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5ED00C05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5855D" w14:textId="761739CE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EA1261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WYPOSAŻENIE DODATKOWE:</w:t>
            </w:r>
          </w:p>
        </w:tc>
      </w:tr>
      <w:tr w:rsidR="00727011" w:rsidRPr="009F387C" w14:paraId="6E791B3C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1486" w14:textId="16893F55" w:rsidR="00727011" w:rsidRPr="005B031A" w:rsidRDefault="00727011" w:rsidP="00727011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A6B" w14:textId="3187EABA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27011">
              <w:rPr>
                <w:rFonts w:ascii="Arial" w:hAnsi="Arial" w:cs="Arial"/>
                <w:sz w:val="22"/>
                <w:szCs w:val="22"/>
              </w:rPr>
              <w:t>Na urządzeniu powinna być umieszczona instrukcja obsługi.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E0E2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27011" w:rsidRPr="009F387C" w14:paraId="18A4A99F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C488" w14:textId="42D9EDAA" w:rsidR="00727011" w:rsidRPr="005B031A" w:rsidRDefault="00727011" w:rsidP="00727011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796F" w14:textId="54D3C874" w:rsidR="00727011" w:rsidRPr="00E0739A" w:rsidRDefault="00727011" w:rsidP="00727011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E39E3">
              <w:rPr>
                <w:rFonts w:ascii="Arial" w:hAnsi="Arial" w:cs="Arial"/>
                <w:sz w:val="22"/>
                <w:szCs w:val="22"/>
              </w:rPr>
              <w:t>Urządzenie w tym samym kolorze co pozostałe.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83F9" w14:textId="77777777" w:rsidR="00727011" w:rsidRPr="009F387C" w:rsidRDefault="00727011" w:rsidP="0072701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B031A" w:rsidRPr="009F387C" w14:paraId="1D5CD5B3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6D55B" w14:textId="59A8CB7B" w:rsidR="005B031A" w:rsidRPr="005B031A" w:rsidRDefault="005B031A" w:rsidP="005B031A">
            <w:pPr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C71E" w14:textId="63363352" w:rsidR="005B031A" w:rsidRPr="00E0739A" w:rsidRDefault="005B031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96174">
              <w:rPr>
                <w:rFonts w:ascii="Arial" w:hAnsi="Arial" w:cs="Arial"/>
                <w:sz w:val="22"/>
                <w:szCs w:val="22"/>
              </w:rPr>
              <w:t>Montaż na wspólnym pylonie wraz z wyciskanie siedząc</w:t>
            </w:r>
            <w:r w:rsid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B98A" w14:textId="77777777" w:rsidR="005B031A" w:rsidRPr="009F387C" w:rsidRDefault="005B031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57D96203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FB27" w14:textId="1699830E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EB818" w14:textId="77777777" w:rsidR="00E0739A" w:rsidRPr="009F387C" w:rsidRDefault="00E0739A" w:rsidP="00B80DDE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F387C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E0739A" w:rsidRPr="009F387C" w14:paraId="3A020DEB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1E6C7" w14:textId="6015E4A3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A63" w14:textId="1AAC6667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Wykonawca wraz z dostawą urządzenia dostarczy komplet dokumentów (instrukcja obsługi, certyfikaty) niezbędnych do jego eksploatacji</w:t>
            </w:r>
            <w:r w:rsidR="009028AD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BFF5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52134D94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B14E" w14:textId="74850E34" w:rsidR="00E0739A" w:rsidRPr="005B031A" w:rsidRDefault="009028AD" w:rsidP="005B031A">
            <w:pPr>
              <w:spacing w:line="276" w:lineRule="auto"/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DE5F" w14:textId="3C6E2C22" w:rsidR="00E0739A" w:rsidRPr="009F387C" w:rsidRDefault="00E15E15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15E15">
              <w:rPr>
                <w:rFonts w:ascii="Arial" w:hAnsi="Arial" w:cs="Arial"/>
              </w:rPr>
              <w:t>Urządzenie musi spełniać wymagania bezpieczeństwa zawarte w polskich normach: PN-EN 16630:2015.</w:t>
            </w:r>
            <w:r w:rsidR="009028AD">
              <w:rPr>
                <w:rFonts w:ascii="Arial" w:hAnsi="Arial" w:cs="Arial"/>
              </w:rPr>
              <w:t xml:space="preserve"> </w:t>
            </w:r>
            <w:r w:rsidRPr="00E15E15">
              <w:rPr>
                <w:rFonts w:ascii="Arial" w:hAnsi="Arial" w:cs="Arial"/>
              </w:rPr>
              <w:t>Certyfikat powinien być wydany przez jednostkę certyfikującą posiadającą akredytację Polskiego Centrum Akredytacji, w programie certyfikacji P5BN.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9EA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24C7ED60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14D6" w14:textId="32405F73" w:rsidR="00E0739A" w:rsidRPr="005B031A" w:rsidRDefault="009028AD" w:rsidP="005B031A">
            <w:pPr>
              <w:spacing w:line="276" w:lineRule="auto"/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B031A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2910" w14:textId="77777777" w:rsidR="00E0739A" w:rsidRPr="009F387C" w:rsidRDefault="00E0739A" w:rsidP="00B80DDE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F387C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240E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A782C" w:rsidRPr="009F387C" w14:paraId="0B4B6075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858C" w14:textId="450C3788" w:rsidR="00FA782C" w:rsidRDefault="009028AD" w:rsidP="00FA782C">
            <w:pPr>
              <w:ind w:left="141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FA782C">
              <w:rPr>
                <w:rFonts w:ascii="Arial" w:hAnsi="Arial" w:cs="Arial"/>
              </w:rPr>
              <w:t>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2D6B" w14:textId="37F23686" w:rsidR="00FA782C" w:rsidRPr="009F387C" w:rsidRDefault="00D96174" w:rsidP="00FA782C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D96174">
              <w:rPr>
                <w:rFonts w:ascii="Arial" w:hAnsi="Arial" w:cs="Arial"/>
              </w:rPr>
              <w:t>Usługa montażu powinna uwzględniać montaż urządzenia wraz z wykonaniem fundamentów oraz podłoża.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3F62" w14:textId="77777777" w:rsidR="00FA782C" w:rsidRPr="009F387C" w:rsidRDefault="00FA782C" w:rsidP="00FA782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402EB116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EA4FDF" w14:textId="44A3E02E" w:rsidR="00E0739A" w:rsidRPr="005B031A" w:rsidRDefault="005B031A" w:rsidP="005B031A">
            <w:pPr>
              <w:spacing w:line="276" w:lineRule="auto"/>
              <w:ind w:left="142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6E93D" w14:textId="77777777" w:rsidR="00E0739A" w:rsidRPr="009F387C" w:rsidRDefault="00E0739A" w:rsidP="00B80DDE">
            <w:pPr>
              <w:rPr>
                <w:rFonts w:ascii="Arial" w:hAnsi="Arial" w:cs="Arial"/>
                <w:b/>
              </w:rPr>
            </w:pPr>
            <w:r w:rsidRPr="009F387C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E0739A" w:rsidRPr="009F387C" w14:paraId="081A8B13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05B" w14:textId="62A94094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4B52" w14:textId="77777777" w:rsidR="00E0739A" w:rsidRPr="009F387C" w:rsidRDefault="00E0739A" w:rsidP="00B80DDE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50B8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3422E94A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FE69" w14:textId="7F92242E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1048" w14:textId="6222918A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Pr="00D96174">
              <w:rPr>
                <w:rFonts w:ascii="Arial" w:hAnsi="Arial" w:cs="Arial"/>
                <w:sz w:val="22"/>
                <w:szCs w:val="22"/>
              </w:rPr>
              <w:t>24 m-</w:t>
            </w:r>
            <w:proofErr w:type="spellStart"/>
            <w:r w:rsidRPr="00D96174">
              <w:rPr>
                <w:rFonts w:ascii="Arial" w:hAnsi="Arial" w:cs="Arial"/>
                <w:sz w:val="22"/>
                <w:szCs w:val="22"/>
              </w:rPr>
              <w:t>cy</w:t>
            </w:r>
            <w:proofErr w:type="spellEnd"/>
            <w:r w:rsidRPr="00D96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8A07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77D07292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EF2" w14:textId="7574EF41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D333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8F15D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0739A" w:rsidRPr="009F387C" w14:paraId="7EE59DD8" w14:textId="77777777" w:rsidTr="00B80DDE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3990" w14:textId="2F8EC162" w:rsidR="00E0739A" w:rsidRPr="005B031A" w:rsidRDefault="005B031A" w:rsidP="005B031A">
            <w:pPr>
              <w:spacing w:line="276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F9CB" w14:textId="77777777" w:rsidR="00E0739A" w:rsidRPr="009F387C" w:rsidRDefault="00E0739A" w:rsidP="00B80DDE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387C">
              <w:rPr>
                <w:rFonts w:ascii="Arial" w:hAnsi="Arial" w:cs="Arial"/>
                <w:sz w:val="22"/>
                <w:szCs w:val="22"/>
              </w:rPr>
              <w:t>Wykonawca w ramach dostawy, zapewni przeszkolenie, co najmniej dwóch pracowników Zamawiającego w zakresie budowy i obsługi dostarczonego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83B" w14:textId="77777777" w:rsidR="00E0739A" w:rsidRPr="009F387C" w:rsidRDefault="00E0739A" w:rsidP="00B80DD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129D956F" w:rsidR="008E2AA8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27A8C14" w14:textId="725CC36A" w:rsidR="005B031A" w:rsidRDefault="005B031A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BC1A5C7" w14:textId="3DB047AC" w:rsidR="005B031A" w:rsidRDefault="005B031A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EBA6422" w14:textId="77777777" w:rsidR="00A079AF" w:rsidRDefault="00A079AF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EAD93CC" w14:textId="640C000E" w:rsidR="005B031A" w:rsidRDefault="005B031A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AF82C" w14:textId="77777777" w:rsidR="005B031A" w:rsidRPr="00784072" w:rsidRDefault="005B031A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</w:t>
      </w:r>
      <w:proofErr w:type="gramStart"/>
      <w:r w:rsidRPr="00B87465">
        <w:rPr>
          <w:rFonts w:ascii="Arial" w:hAnsi="Arial" w:cs="Arial"/>
          <w:sz w:val="18"/>
        </w:rPr>
        <w:t xml:space="preserve">data  </w:t>
      </w:r>
      <w:r w:rsidRPr="00B87465">
        <w:rPr>
          <w:rFonts w:ascii="Arial" w:hAnsi="Arial" w:cs="Arial"/>
          <w:sz w:val="18"/>
        </w:rPr>
        <w:tab/>
      </w:r>
      <w:proofErr w:type="gramEnd"/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56802" w14:textId="77777777" w:rsidR="00DA7FD4" w:rsidRDefault="00DA7FD4" w:rsidP="00E66256">
      <w:pPr>
        <w:spacing w:after="0" w:line="240" w:lineRule="auto"/>
      </w:pPr>
      <w:r>
        <w:separator/>
      </w:r>
    </w:p>
  </w:endnote>
  <w:endnote w:type="continuationSeparator" w:id="0">
    <w:p w14:paraId="08A9BDD7" w14:textId="77777777" w:rsidR="00DA7FD4" w:rsidRDefault="00DA7FD4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5B02B8">
      <w:rPr>
        <w:rFonts w:ascii="Arial" w:hAnsi="Arial" w:cs="Arial"/>
        <w:noProof/>
        <w:sz w:val="20"/>
      </w:rPr>
      <w:t>9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5B02B8">
      <w:rPr>
        <w:rFonts w:ascii="Arial" w:hAnsi="Arial" w:cs="Arial"/>
        <w:noProof/>
        <w:sz w:val="20"/>
      </w:rPr>
      <w:t>9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98F03" w14:textId="77777777" w:rsidR="00DA7FD4" w:rsidRDefault="00DA7FD4" w:rsidP="00E66256">
      <w:pPr>
        <w:spacing w:after="0" w:line="240" w:lineRule="auto"/>
      </w:pPr>
      <w:r>
        <w:separator/>
      </w:r>
    </w:p>
  </w:footnote>
  <w:footnote w:type="continuationSeparator" w:id="0">
    <w:p w14:paraId="29336134" w14:textId="77777777" w:rsidR="00DA7FD4" w:rsidRDefault="00DA7FD4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7D701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55A5C8B"/>
    <w:multiLevelType w:val="hybridMultilevel"/>
    <w:tmpl w:val="0B82D24C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6C655D6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EAA6926"/>
    <w:multiLevelType w:val="hybridMultilevel"/>
    <w:tmpl w:val="EB96655E"/>
    <w:lvl w:ilvl="0" w:tplc="04150011">
      <w:start w:val="1"/>
      <w:numFmt w:val="decimal"/>
      <w:lvlText w:val="%1)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E5BF3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9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11481A"/>
    <w:multiLevelType w:val="hybridMultilevel"/>
    <w:tmpl w:val="BD227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05E19"/>
    <w:multiLevelType w:val="hybridMultilevel"/>
    <w:tmpl w:val="1A545E5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756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1"/>
  </w:num>
  <w:num w:numId="3">
    <w:abstractNumId w:val="35"/>
  </w:num>
  <w:num w:numId="4">
    <w:abstractNumId w:val="28"/>
  </w:num>
  <w:num w:numId="5">
    <w:abstractNumId w:val="5"/>
  </w:num>
  <w:num w:numId="6">
    <w:abstractNumId w:val="13"/>
  </w:num>
  <w:num w:numId="7">
    <w:abstractNumId w:val="32"/>
  </w:num>
  <w:num w:numId="8">
    <w:abstractNumId w:val="29"/>
  </w:num>
  <w:num w:numId="9">
    <w:abstractNumId w:val="17"/>
  </w:num>
  <w:num w:numId="10">
    <w:abstractNumId w:val="23"/>
  </w:num>
  <w:num w:numId="11">
    <w:abstractNumId w:val="30"/>
  </w:num>
  <w:num w:numId="12">
    <w:abstractNumId w:val="33"/>
  </w:num>
  <w:num w:numId="13">
    <w:abstractNumId w:val="8"/>
  </w:num>
  <w:num w:numId="14">
    <w:abstractNumId w:val="26"/>
  </w:num>
  <w:num w:numId="15">
    <w:abstractNumId w:val="19"/>
  </w:num>
  <w:num w:numId="16">
    <w:abstractNumId w:val="15"/>
  </w:num>
  <w:num w:numId="17">
    <w:abstractNumId w:val="14"/>
  </w:num>
  <w:num w:numId="18">
    <w:abstractNumId w:val="22"/>
  </w:num>
  <w:num w:numId="19">
    <w:abstractNumId w:val="18"/>
  </w:num>
  <w:num w:numId="20">
    <w:abstractNumId w:val="9"/>
  </w:num>
  <w:num w:numId="21">
    <w:abstractNumId w:val="0"/>
  </w:num>
  <w:num w:numId="22">
    <w:abstractNumId w:val="31"/>
  </w:num>
  <w:num w:numId="23">
    <w:abstractNumId w:val="38"/>
  </w:num>
  <w:num w:numId="24">
    <w:abstractNumId w:val="2"/>
  </w:num>
  <w:num w:numId="25">
    <w:abstractNumId w:val="6"/>
  </w:num>
  <w:num w:numId="26">
    <w:abstractNumId w:val="24"/>
  </w:num>
  <w:num w:numId="27">
    <w:abstractNumId w:val="37"/>
  </w:num>
  <w:num w:numId="28">
    <w:abstractNumId w:val="40"/>
  </w:num>
  <w:num w:numId="29">
    <w:abstractNumId w:val="36"/>
  </w:num>
  <w:num w:numId="30">
    <w:abstractNumId w:val="34"/>
  </w:num>
  <w:num w:numId="31">
    <w:abstractNumId w:val="3"/>
  </w:num>
  <w:num w:numId="32">
    <w:abstractNumId w:val="4"/>
  </w:num>
  <w:num w:numId="33">
    <w:abstractNumId w:val="20"/>
  </w:num>
  <w:num w:numId="34">
    <w:abstractNumId w:val="7"/>
  </w:num>
  <w:num w:numId="35">
    <w:abstractNumId w:val="42"/>
  </w:num>
  <w:num w:numId="36">
    <w:abstractNumId w:val="27"/>
  </w:num>
  <w:num w:numId="37">
    <w:abstractNumId w:val="12"/>
  </w:num>
  <w:num w:numId="38">
    <w:abstractNumId w:val="39"/>
  </w:num>
  <w:num w:numId="39">
    <w:abstractNumId w:val="25"/>
  </w:num>
  <w:num w:numId="40">
    <w:abstractNumId w:val="11"/>
  </w:num>
  <w:num w:numId="41">
    <w:abstractNumId w:val="1"/>
  </w:num>
  <w:num w:numId="42">
    <w:abstractNumId w:val="16"/>
  </w:num>
  <w:num w:numId="43">
    <w:abstractNumId w:val="1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56"/>
    <w:rsid w:val="000878DD"/>
    <w:rsid w:val="000B0C99"/>
    <w:rsid w:val="000B1C08"/>
    <w:rsid w:val="000D6945"/>
    <w:rsid w:val="000E39E3"/>
    <w:rsid w:val="00123FFC"/>
    <w:rsid w:val="00200B60"/>
    <w:rsid w:val="00215F48"/>
    <w:rsid w:val="002A4F56"/>
    <w:rsid w:val="004572A2"/>
    <w:rsid w:val="00466DC6"/>
    <w:rsid w:val="00473391"/>
    <w:rsid w:val="005055BB"/>
    <w:rsid w:val="005B02B8"/>
    <w:rsid w:val="005B031A"/>
    <w:rsid w:val="00601AC0"/>
    <w:rsid w:val="00627190"/>
    <w:rsid w:val="00631466"/>
    <w:rsid w:val="00692E05"/>
    <w:rsid w:val="006B660E"/>
    <w:rsid w:val="006F55C0"/>
    <w:rsid w:val="00727011"/>
    <w:rsid w:val="00761496"/>
    <w:rsid w:val="00763745"/>
    <w:rsid w:val="00791D5E"/>
    <w:rsid w:val="00832C61"/>
    <w:rsid w:val="008A5BC2"/>
    <w:rsid w:val="008E2AA8"/>
    <w:rsid w:val="008F5DFC"/>
    <w:rsid w:val="009028AD"/>
    <w:rsid w:val="00937024"/>
    <w:rsid w:val="009709DA"/>
    <w:rsid w:val="009732B0"/>
    <w:rsid w:val="00991695"/>
    <w:rsid w:val="009D089B"/>
    <w:rsid w:val="009F387C"/>
    <w:rsid w:val="00A079AF"/>
    <w:rsid w:val="00A4634C"/>
    <w:rsid w:val="00A66EE2"/>
    <w:rsid w:val="00A70A96"/>
    <w:rsid w:val="00AB3E3B"/>
    <w:rsid w:val="00AF674C"/>
    <w:rsid w:val="00B05E8B"/>
    <w:rsid w:val="00B43DD6"/>
    <w:rsid w:val="00B87465"/>
    <w:rsid w:val="00BE4394"/>
    <w:rsid w:val="00C061DE"/>
    <w:rsid w:val="00C41253"/>
    <w:rsid w:val="00C718D1"/>
    <w:rsid w:val="00CB67EB"/>
    <w:rsid w:val="00D27191"/>
    <w:rsid w:val="00D55577"/>
    <w:rsid w:val="00D837E5"/>
    <w:rsid w:val="00D96174"/>
    <w:rsid w:val="00DA668B"/>
    <w:rsid w:val="00DA7FD4"/>
    <w:rsid w:val="00DB725A"/>
    <w:rsid w:val="00DC7D76"/>
    <w:rsid w:val="00DF6475"/>
    <w:rsid w:val="00E0739A"/>
    <w:rsid w:val="00E15E15"/>
    <w:rsid w:val="00E66256"/>
    <w:rsid w:val="00E728B4"/>
    <w:rsid w:val="00E74B87"/>
    <w:rsid w:val="00EB59DD"/>
    <w:rsid w:val="00EF210F"/>
    <w:rsid w:val="00F93494"/>
    <w:rsid w:val="00FA6985"/>
    <w:rsid w:val="00FA782C"/>
    <w:rsid w:val="00FD78BD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  <w:style w:type="character" w:customStyle="1" w:styleId="prop-label">
    <w:name w:val="prop-label"/>
    <w:rsid w:val="00466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zetargi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2087</Words>
  <Characters>12527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9</cp:revision>
  <dcterms:created xsi:type="dcterms:W3CDTF">2021-02-08T11:49:00Z</dcterms:created>
  <dcterms:modified xsi:type="dcterms:W3CDTF">2021-02-11T11:56:00Z</dcterms:modified>
</cp:coreProperties>
</file>