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07F4B" w14:textId="77777777" w:rsidR="00A8733A" w:rsidRDefault="00A8733A" w:rsidP="00A8733A">
      <w:pPr>
        <w:spacing w:after="0"/>
        <w:jc w:val="center"/>
        <w:rPr>
          <w:b/>
        </w:rPr>
      </w:pPr>
    </w:p>
    <w:p w14:paraId="08005A9C" w14:textId="77777777" w:rsidR="00A8733A" w:rsidRDefault="00A8733A" w:rsidP="00A8733A">
      <w:pPr>
        <w:spacing w:after="0"/>
        <w:jc w:val="center"/>
        <w:rPr>
          <w:b/>
        </w:rPr>
      </w:pPr>
    </w:p>
    <w:p w14:paraId="0229C866" w14:textId="77777777" w:rsidR="00D442F8" w:rsidRPr="00962C17" w:rsidRDefault="00962C17" w:rsidP="00A8733A">
      <w:pPr>
        <w:spacing w:after="0"/>
        <w:jc w:val="center"/>
        <w:rPr>
          <w:b/>
        </w:rPr>
      </w:pPr>
      <w:r w:rsidRPr="00962C17">
        <w:rPr>
          <w:b/>
        </w:rPr>
        <w:t>REGULAMIN KORZYSTANIA Z WYPOŻYCZALNI ROWERÓW                                                                                          W CENTRUM EDUKACYJNO – TURYSTYCZNYM NATURUM</w:t>
      </w:r>
    </w:p>
    <w:p w14:paraId="17F9B2B2" w14:textId="77777777" w:rsidR="00102FC8" w:rsidRDefault="00102FC8" w:rsidP="00102FC8">
      <w:pPr>
        <w:spacing w:after="0"/>
        <w:jc w:val="center"/>
      </w:pPr>
    </w:p>
    <w:p w14:paraId="61490EA3" w14:textId="77777777" w:rsidR="00102FC8" w:rsidRDefault="00102FC8" w:rsidP="00102FC8">
      <w:pPr>
        <w:pStyle w:val="Akapitzlist"/>
        <w:numPr>
          <w:ilvl w:val="0"/>
          <w:numId w:val="1"/>
        </w:numPr>
        <w:spacing w:after="0"/>
        <w:jc w:val="both"/>
      </w:pPr>
      <w:r>
        <w:t>Wypożyczając rower i podpisując się na karcie wypożyczania klient potwierdza, że zapoznał się i akceptuje zasa</w:t>
      </w:r>
      <w:r w:rsidR="00F237D2">
        <w:t xml:space="preserve">dy oraz regulamin </w:t>
      </w:r>
      <w:r w:rsidR="00962C17">
        <w:t xml:space="preserve">korzystania z </w:t>
      </w:r>
      <w:r w:rsidR="00F237D2">
        <w:t>wypożyczalni rowerów.</w:t>
      </w:r>
    </w:p>
    <w:p w14:paraId="4AC367FE" w14:textId="77777777" w:rsidR="00102FC8" w:rsidRDefault="00962C17" w:rsidP="00102FC8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Wypożyczony sprzęt jest </w:t>
      </w:r>
      <w:r w:rsidR="00102FC8">
        <w:t>własnością</w:t>
      </w:r>
      <w:r>
        <w:t xml:space="preserve"> Spółki</w:t>
      </w:r>
      <w:r w:rsidR="00102FC8">
        <w:t xml:space="preserve"> Stawy Milickie S.A. z siedzibą w Rudzie Sułowskiej.</w:t>
      </w:r>
    </w:p>
    <w:p w14:paraId="457960E0" w14:textId="77777777" w:rsidR="008B42BD" w:rsidRDefault="008B42BD" w:rsidP="008B42BD">
      <w:pPr>
        <w:pStyle w:val="Akapitzlist"/>
        <w:numPr>
          <w:ilvl w:val="0"/>
          <w:numId w:val="1"/>
        </w:numPr>
        <w:spacing w:after="0"/>
        <w:jc w:val="both"/>
      </w:pPr>
      <w:r>
        <w:t>Cennik wypożyczenia rowerów stanowi integralna część regulaminu korzystania z wypożyczalni rowerów przyjęty oddzielną Uchwałą Zarządu Spółki Stawy Milickie SA w sprawie wprowadzenia cenników.</w:t>
      </w:r>
    </w:p>
    <w:p w14:paraId="5C8656E7" w14:textId="77777777" w:rsidR="00962C17" w:rsidRDefault="00962C17" w:rsidP="00962C17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Wypożyczanie i zwrot rowerów odbywa się w Centrum </w:t>
      </w:r>
      <w:proofErr w:type="spellStart"/>
      <w:r>
        <w:t>Edukacyjno</w:t>
      </w:r>
      <w:proofErr w:type="spellEnd"/>
      <w:r>
        <w:t xml:space="preserve"> -Turystycznym NATURUM w Rudzie Sułowskiej.</w:t>
      </w:r>
      <w:r w:rsidR="00414EBD">
        <w:t xml:space="preserve"> Karta najmu z wypożyczalni stanowi załącznik nr 1 do niniejszego regulaminu.</w:t>
      </w:r>
    </w:p>
    <w:p w14:paraId="28C0BA7B" w14:textId="10A0B78A" w:rsidR="00102FC8" w:rsidRDefault="00102FC8" w:rsidP="00102FC8">
      <w:pPr>
        <w:pStyle w:val="Akapitzlist"/>
        <w:numPr>
          <w:ilvl w:val="0"/>
          <w:numId w:val="1"/>
        </w:numPr>
        <w:spacing w:after="0"/>
        <w:jc w:val="both"/>
      </w:pPr>
      <w:r>
        <w:t>Wypożyczalnia rowerów czyn</w:t>
      </w:r>
      <w:r w:rsidR="009052FC">
        <w:t xml:space="preserve">na jest codziennie od </w:t>
      </w:r>
      <w:r w:rsidR="00AE033C">
        <w:t>7</w:t>
      </w:r>
      <w:r w:rsidR="009052FC" w:rsidRPr="009052FC">
        <w:rPr>
          <w:b/>
        </w:rPr>
        <w:t>.00 do 1</w:t>
      </w:r>
      <w:r w:rsidR="00AE033C">
        <w:rPr>
          <w:b/>
        </w:rPr>
        <w:t>9</w:t>
      </w:r>
      <w:r w:rsidRPr="009052FC">
        <w:rPr>
          <w:b/>
        </w:rPr>
        <w:t>.00</w:t>
      </w:r>
      <w:r>
        <w:t xml:space="preserve">. Zwrot rowerów </w:t>
      </w:r>
      <w:r w:rsidR="0092555C">
        <w:t xml:space="preserve">oraz sprzętu </w:t>
      </w:r>
      <w:r w:rsidR="00962C17">
        <w:t xml:space="preserve">następuje </w:t>
      </w:r>
      <w:r>
        <w:t xml:space="preserve">najpóźniej do </w:t>
      </w:r>
      <w:r w:rsidRPr="009052FC">
        <w:rPr>
          <w:b/>
        </w:rPr>
        <w:t xml:space="preserve">godz. </w:t>
      </w:r>
      <w:r w:rsidR="00AE033C">
        <w:rPr>
          <w:b/>
        </w:rPr>
        <w:t>21</w:t>
      </w:r>
      <w:r w:rsidRPr="009052FC">
        <w:rPr>
          <w:b/>
        </w:rPr>
        <w:t>.00.</w:t>
      </w:r>
      <w:r>
        <w:t xml:space="preserve"> Zmiana godzin nie wymaga zmiany zapisu w regulaminie. Za zmianę uważa się podanie do publicznej wiadomości między innymi poprzez umieszczenie informacji na stronie internetowej </w:t>
      </w:r>
      <w:hyperlink r:id="rId7" w:history="1">
        <w:r w:rsidRPr="009E514E">
          <w:rPr>
            <w:rStyle w:val="Hipercze"/>
          </w:rPr>
          <w:t>www.stawymilickie.pl</w:t>
        </w:r>
      </w:hyperlink>
    </w:p>
    <w:p w14:paraId="04BEBD01" w14:textId="77777777" w:rsidR="00102FC8" w:rsidRDefault="00102FC8" w:rsidP="00102FC8">
      <w:pPr>
        <w:pStyle w:val="Akapitzlist"/>
        <w:numPr>
          <w:ilvl w:val="0"/>
          <w:numId w:val="1"/>
        </w:numPr>
        <w:spacing w:after="0"/>
        <w:jc w:val="both"/>
      </w:pPr>
      <w:r>
        <w:t>Wypożyczalnia gwarantuje, że wszystkie wypożyczane rowery są w pełni sprawne technicznie, posiadają odpowiednie wyposażenie zgodne z przepisami ruchu drogowego.</w:t>
      </w:r>
    </w:p>
    <w:p w14:paraId="24658B4F" w14:textId="77777777" w:rsidR="00994175" w:rsidRDefault="00994175" w:rsidP="00994175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Jakiekolwiek usterki i nieprawidłowości w funkcjonowaniu wypożyczonego sprzętu należy niezwłocznie zgłosić do wypożyczalni pod nr telefonu 71 7590888, 534 964 120 a w przypadku zdarzeń niepożądanych, wypadków powiadomić służby ratunkowe.</w:t>
      </w:r>
    </w:p>
    <w:p w14:paraId="669E1529" w14:textId="035F938B" w:rsidR="008B42BD" w:rsidRDefault="008B42BD" w:rsidP="00994175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Istnieje możliwość rezerwacji rowerów osobiście, telefonicznie (nr t</w:t>
      </w:r>
      <w:r w:rsidR="00A8733A">
        <w:t xml:space="preserve">el. 71 759 08 88, 534 964 120) </w:t>
      </w:r>
      <w:r>
        <w:t xml:space="preserve">lub za pośrednictwem adresu e-mail: </w:t>
      </w:r>
      <w:hyperlink r:id="rId8" w:history="1">
        <w:r w:rsidRPr="00A76B87">
          <w:rPr>
            <w:rStyle w:val="Hipercze"/>
          </w:rPr>
          <w:t>rezerwacje@stawymilickie.pl</w:t>
        </w:r>
      </w:hyperlink>
    </w:p>
    <w:p w14:paraId="599EC053" w14:textId="5A4FB2CE" w:rsidR="00C4717B" w:rsidRDefault="00102FC8" w:rsidP="008B42BD">
      <w:pPr>
        <w:pStyle w:val="Akapitzlist"/>
        <w:numPr>
          <w:ilvl w:val="0"/>
          <w:numId w:val="1"/>
        </w:numPr>
        <w:spacing w:after="0"/>
        <w:jc w:val="both"/>
      </w:pPr>
      <w:r>
        <w:t xml:space="preserve">Rower należy zwrócić </w:t>
      </w:r>
      <w:r w:rsidR="00414EBD">
        <w:t xml:space="preserve">w deklarowanym terminie. </w:t>
      </w:r>
      <w:r w:rsidR="00C4717B">
        <w:t xml:space="preserve"> Zwrot roweru po terminie powoduje pobranie </w:t>
      </w:r>
      <w:r w:rsidR="00414EBD">
        <w:t>dodatkowej</w:t>
      </w:r>
      <w:r w:rsidR="003110E2">
        <w:t xml:space="preserve"> opłaty</w:t>
      </w:r>
      <w:r w:rsidR="00414EBD">
        <w:t xml:space="preserve"> </w:t>
      </w:r>
      <w:r w:rsidR="00C4717B">
        <w:t>z</w:t>
      </w:r>
      <w:r w:rsidR="003110E2">
        <w:t xml:space="preserve">godnie z cennikiem wypożyczalni. </w:t>
      </w:r>
      <w:r w:rsidR="00C4717B">
        <w:t xml:space="preserve">Przedłużenie terminu zwrotu roweru </w:t>
      </w:r>
      <w:r w:rsidR="00F237D2">
        <w:t>jest możliwe po poinfor</w:t>
      </w:r>
      <w:r w:rsidR="00A8733A">
        <w:t xml:space="preserve">mowaniu pracownika wypożyczalni </w:t>
      </w:r>
      <w:r w:rsidR="00C4717B">
        <w:t>p</w:t>
      </w:r>
      <w:r w:rsidR="00646C69">
        <w:t xml:space="preserve">od </w:t>
      </w:r>
      <w:r w:rsidR="008B42BD">
        <w:t>nr</w:t>
      </w:r>
      <w:r w:rsidR="00646C69">
        <w:t xml:space="preserve"> </w:t>
      </w:r>
      <w:proofErr w:type="gramStart"/>
      <w:r w:rsidR="00646C69">
        <w:t>telefonu:</w:t>
      </w:r>
      <w:r w:rsidR="008B42BD">
        <w:t xml:space="preserve">   </w:t>
      </w:r>
      <w:proofErr w:type="gramEnd"/>
      <w:r w:rsidR="008B42BD">
        <w:t xml:space="preserve">                                </w:t>
      </w:r>
      <w:r w:rsidR="00646C69">
        <w:t xml:space="preserve"> 71 759 08 88</w:t>
      </w:r>
      <w:r w:rsidR="00F237D2">
        <w:t xml:space="preserve"> lub 534 964</w:t>
      </w:r>
      <w:r w:rsidR="003110E2">
        <w:t> </w:t>
      </w:r>
      <w:r w:rsidR="00F237D2">
        <w:t>120</w:t>
      </w:r>
    </w:p>
    <w:p w14:paraId="3A4528B6" w14:textId="77777777" w:rsidR="00C267C5" w:rsidRDefault="00C267C5" w:rsidP="00102FC8">
      <w:pPr>
        <w:pStyle w:val="Akapitzlist"/>
        <w:numPr>
          <w:ilvl w:val="0"/>
          <w:numId w:val="1"/>
        </w:numPr>
        <w:spacing w:after="0"/>
        <w:jc w:val="both"/>
      </w:pPr>
      <w:r>
        <w:t>Wypożyczający rower zobowiązany jest spełnić następujące warunki:</w:t>
      </w:r>
    </w:p>
    <w:p w14:paraId="0A37B1ED" w14:textId="77777777" w:rsidR="00C267C5" w:rsidRDefault="003110E2" w:rsidP="00C267C5">
      <w:pPr>
        <w:pStyle w:val="Akapitzlist"/>
        <w:numPr>
          <w:ilvl w:val="0"/>
          <w:numId w:val="2"/>
        </w:numPr>
        <w:spacing w:after="0"/>
        <w:jc w:val="both"/>
      </w:pPr>
      <w:r>
        <w:t xml:space="preserve">Wypożyczający przedstawi </w:t>
      </w:r>
      <w:r w:rsidR="00C267C5">
        <w:t>dokument tożsamości ze zdjęciem</w:t>
      </w:r>
      <w:r w:rsidR="001C7AA0">
        <w:t xml:space="preserve"> </w:t>
      </w:r>
      <w:r w:rsidR="00C267C5">
        <w:t>(dowód osobisty, paszport lub prawo jazdy</w:t>
      </w:r>
      <w:r>
        <w:t xml:space="preserve">, </w:t>
      </w:r>
      <w:proofErr w:type="spellStart"/>
      <w:r>
        <w:t>itp</w:t>
      </w:r>
      <w:proofErr w:type="spellEnd"/>
      <w:r w:rsidR="00C267C5">
        <w:t xml:space="preserve">) </w:t>
      </w:r>
      <w:r>
        <w:t>w celu identyfikacji Wypożyczającego,</w:t>
      </w:r>
    </w:p>
    <w:p w14:paraId="15B1827A" w14:textId="77777777" w:rsidR="00670FFC" w:rsidRDefault="003110E2" w:rsidP="00670FFC">
      <w:pPr>
        <w:pStyle w:val="Akapitzlist"/>
        <w:numPr>
          <w:ilvl w:val="0"/>
          <w:numId w:val="2"/>
        </w:numPr>
        <w:spacing w:after="0"/>
        <w:jc w:val="both"/>
      </w:pPr>
      <w:r>
        <w:t>Wypożyczający złoży</w:t>
      </w:r>
      <w:r w:rsidR="00C267C5">
        <w:t xml:space="preserve"> czytelny podpis </w:t>
      </w:r>
      <w:r w:rsidR="008F643C">
        <w:t>na karcie wypożyczenia roweru, który</w:t>
      </w:r>
      <w:r>
        <w:t xml:space="preserve"> potwierdza </w:t>
      </w:r>
      <w:r w:rsidR="00C267C5">
        <w:t>o zapoznaniu się z niniejszym regula</w:t>
      </w:r>
      <w:r>
        <w:t>minem i</w:t>
      </w:r>
      <w:r w:rsidR="00C267C5">
        <w:t xml:space="preserve"> zaakceptowaniu </w:t>
      </w:r>
      <w:r>
        <w:t>warunków wypożyczenia rowerów</w:t>
      </w:r>
      <w:r w:rsidR="00670FFC">
        <w:t>,</w:t>
      </w:r>
    </w:p>
    <w:p w14:paraId="55E750B2" w14:textId="77777777" w:rsidR="00C267C5" w:rsidRDefault="003110E2" w:rsidP="00C267C5">
      <w:pPr>
        <w:pStyle w:val="Akapitzlist"/>
        <w:numPr>
          <w:ilvl w:val="0"/>
          <w:numId w:val="2"/>
        </w:numPr>
        <w:spacing w:after="0"/>
        <w:jc w:val="both"/>
      </w:pPr>
      <w:r>
        <w:t>Rower wypożyczany jest osobie pełnoletniej</w:t>
      </w:r>
      <w:r w:rsidR="00670FFC">
        <w:t>,</w:t>
      </w:r>
    </w:p>
    <w:p w14:paraId="260F965B" w14:textId="178F14EC" w:rsidR="00C267C5" w:rsidRDefault="00A8733A" w:rsidP="00C267C5">
      <w:pPr>
        <w:pStyle w:val="Akapitzlist"/>
        <w:numPr>
          <w:ilvl w:val="0"/>
          <w:numId w:val="2"/>
        </w:numPr>
        <w:spacing w:after="0"/>
        <w:jc w:val="both"/>
      </w:pPr>
      <w:r>
        <w:t xml:space="preserve">Z chwilą wypożyczenia roweru, </w:t>
      </w:r>
      <w:r w:rsidR="00B02FF4">
        <w:t>należy d</w:t>
      </w:r>
      <w:r w:rsidR="00C267C5">
        <w:t xml:space="preserve">okonać płatności za wypożyczenie roweru </w:t>
      </w:r>
      <w:r w:rsidR="00B02FF4">
        <w:t xml:space="preserve">według ustalonego cennika. </w:t>
      </w:r>
    </w:p>
    <w:p w14:paraId="3F07E4CB" w14:textId="77777777" w:rsidR="00670FFC" w:rsidRDefault="00670FFC" w:rsidP="00670FFC">
      <w:pPr>
        <w:pStyle w:val="Akapitzlist"/>
        <w:numPr>
          <w:ilvl w:val="0"/>
          <w:numId w:val="2"/>
        </w:numPr>
        <w:jc w:val="both"/>
      </w:pPr>
      <w:r>
        <w:t>Wcześniejsze, niż to ustalono, terminy, miejsca i godziny zwrócenia sprzętu muszą być zaakceptowane przez Wypożyczalnię i mogą być realizowany wyłącznie na jej warunkach,</w:t>
      </w:r>
    </w:p>
    <w:p w14:paraId="2CE12161" w14:textId="7B0C07AB" w:rsidR="00C267C5" w:rsidRDefault="001C7AA0" w:rsidP="00C267C5">
      <w:pPr>
        <w:pStyle w:val="Akapitzlist"/>
        <w:numPr>
          <w:ilvl w:val="0"/>
          <w:numId w:val="2"/>
        </w:numPr>
        <w:spacing w:after="0"/>
        <w:jc w:val="both"/>
      </w:pPr>
      <w:r>
        <w:t>Płatność za świadczone usł</w:t>
      </w:r>
      <w:r w:rsidR="00A8733A">
        <w:t xml:space="preserve">ugi mogą być opłacane w formie </w:t>
      </w:r>
      <w:r>
        <w:t>gotówki lub za pośrednictwem karty płatniczej</w:t>
      </w:r>
      <w:r w:rsidR="00670FFC">
        <w:t>,</w:t>
      </w:r>
    </w:p>
    <w:p w14:paraId="53CA53B7" w14:textId="77777777" w:rsidR="004F528D" w:rsidRDefault="004F528D" w:rsidP="004F528D">
      <w:pPr>
        <w:pStyle w:val="Akapitzlist"/>
        <w:numPr>
          <w:ilvl w:val="0"/>
          <w:numId w:val="2"/>
        </w:numPr>
        <w:spacing w:after="0"/>
        <w:jc w:val="both"/>
      </w:pPr>
      <w:r>
        <w:t xml:space="preserve">Za zgubienie, kradzież oraz nieodwracalne zniszczenia sprzętu Wypożyczający zwraca jego równowartość w wysokości 100% ceny rynkowej bez względu na stopień jego zamortyzowania. </w:t>
      </w:r>
      <w:r w:rsidRPr="004F528D">
        <w:t xml:space="preserve"> </w:t>
      </w:r>
      <w:r>
        <w:t>W przypadku braku akceptacji wycenionych kosztów sporządza się protokół, który będzie stanow</w:t>
      </w:r>
      <w:r w:rsidR="00D71EB2">
        <w:t>ił podstawę do dochodzenia praw,</w:t>
      </w:r>
    </w:p>
    <w:p w14:paraId="13FA6647" w14:textId="77777777" w:rsidR="008D0564" w:rsidRDefault="008D0564" w:rsidP="00C267C5">
      <w:pPr>
        <w:pStyle w:val="Akapitzlist"/>
        <w:numPr>
          <w:ilvl w:val="0"/>
          <w:numId w:val="2"/>
        </w:numPr>
        <w:spacing w:after="0"/>
        <w:jc w:val="both"/>
      </w:pPr>
      <w:r>
        <w:t>Wypożyczający jest osobiście odpo</w:t>
      </w:r>
      <w:r w:rsidR="00D71EB2">
        <w:t>wiedzialny za wypożyczony rower,</w:t>
      </w:r>
    </w:p>
    <w:p w14:paraId="0832809F" w14:textId="77777777" w:rsidR="0050526B" w:rsidRDefault="0050526B" w:rsidP="00C267C5">
      <w:pPr>
        <w:pStyle w:val="Akapitzlist"/>
        <w:numPr>
          <w:ilvl w:val="0"/>
          <w:numId w:val="2"/>
        </w:numPr>
        <w:spacing w:after="0"/>
        <w:jc w:val="both"/>
      </w:pPr>
      <w:r>
        <w:lastRenderedPageBreak/>
        <w:t>Jakiekolwiek usterki i nieprawidłowości w funkcjonowaniu wypożyczonego sprzętu należy niezwłocznie zgłosić do recepcji hotelu lub w przypadku zdarzeń niepożądanych, wypad</w:t>
      </w:r>
      <w:r w:rsidR="00D71EB2">
        <w:t>ków powiadomić służby ratunkowe,</w:t>
      </w:r>
    </w:p>
    <w:p w14:paraId="147D0A8A" w14:textId="77777777" w:rsidR="008D0564" w:rsidRDefault="008D0564" w:rsidP="00C267C5">
      <w:pPr>
        <w:pStyle w:val="Akapitzlist"/>
        <w:numPr>
          <w:ilvl w:val="0"/>
          <w:numId w:val="2"/>
        </w:numPr>
        <w:spacing w:after="0"/>
        <w:jc w:val="both"/>
      </w:pPr>
      <w:r>
        <w:t>Zabrania się prze</w:t>
      </w:r>
      <w:r w:rsidR="00D71EB2">
        <w:t>kazywania roweru osobom trzecim,</w:t>
      </w:r>
    </w:p>
    <w:p w14:paraId="1C09FB25" w14:textId="2DE92ABC" w:rsidR="008D0564" w:rsidRDefault="008D0564" w:rsidP="008D0564">
      <w:pPr>
        <w:pStyle w:val="Akapitzlist"/>
        <w:numPr>
          <w:ilvl w:val="0"/>
          <w:numId w:val="2"/>
        </w:numPr>
        <w:spacing w:after="0"/>
        <w:jc w:val="both"/>
      </w:pPr>
      <w:r>
        <w:t>Korzystając z roweru u</w:t>
      </w:r>
      <w:r w:rsidR="00A8733A">
        <w:t>żytkownik musi pozostać trzeźwy</w:t>
      </w:r>
      <w:r>
        <w:t xml:space="preserve"> i nie być pod wpływ</w:t>
      </w:r>
      <w:r w:rsidR="00B35144">
        <w:t>em</w:t>
      </w:r>
      <w:r w:rsidR="00D71EB2">
        <w:t xml:space="preserve"> innych </w:t>
      </w:r>
      <w:proofErr w:type="gramStart"/>
      <w:r w:rsidR="00D71EB2">
        <w:t>środków  odurzających</w:t>
      </w:r>
      <w:proofErr w:type="gramEnd"/>
      <w:r w:rsidR="00D71EB2">
        <w:t>,</w:t>
      </w:r>
    </w:p>
    <w:p w14:paraId="45F477F5" w14:textId="77777777" w:rsidR="008B42BD" w:rsidRDefault="008B42BD" w:rsidP="008B42BD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396081">
        <w:t xml:space="preserve">Wypożyczający zobowiązany jest do sprawdzenia stanu wypożyczanego sprzętu pod względem jakościowym i ilościowym oraz przekazania ewentualnych uwag wydającemu sprzęt. </w:t>
      </w:r>
      <w:r>
        <w:t>W</w:t>
      </w:r>
      <w:r w:rsidRPr="00396081">
        <w:t>ypożyczający musi używać</w:t>
      </w:r>
      <w:r>
        <w:t xml:space="preserve"> rower zgodnie z jego</w:t>
      </w:r>
      <w:r w:rsidRPr="00396081">
        <w:t xml:space="preserve"> przeznaczeniem i ponosi pełną odpowiedzialność za przestrzeganie zasad bezpieczeństwa.</w:t>
      </w:r>
      <w:r w:rsidRPr="00C41FA6">
        <w:t xml:space="preserve"> Wypożyczalnia nie ponosi żadnej odpowiedzialności za wypadki i szkody powstałe w czasie użytkowania </w:t>
      </w:r>
      <w:r>
        <w:t>rowerów</w:t>
      </w:r>
      <w:r w:rsidRPr="00C41FA6">
        <w:t xml:space="preserve"> przez Wypożyczającego. Wypożyczający zrzeka się wszelkich roszczeń wobec Wypożyczalni z tytułu wypadków, poniesionych szkód lub obrażeń powstałych w trakcie korzystania z wypożyczonych </w:t>
      </w:r>
      <w:r>
        <w:t>rowerów</w:t>
      </w:r>
      <w:r w:rsidR="00D71EB2">
        <w:t>,</w:t>
      </w:r>
    </w:p>
    <w:p w14:paraId="4EAAD0B6" w14:textId="77777777" w:rsidR="008D0564" w:rsidRDefault="008B42BD" w:rsidP="008D0564">
      <w:pPr>
        <w:pStyle w:val="Akapitzlist"/>
        <w:numPr>
          <w:ilvl w:val="0"/>
          <w:numId w:val="2"/>
        </w:numPr>
        <w:spacing w:after="0"/>
        <w:jc w:val="both"/>
      </w:pPr>
      <w:r>
        <w:t>Wypożyczający</w:t>
      </w:r>
      <w:r w:rsidR="008D0564">
        <w:t xml:space="preserve"> będąc uczestnikiem ruchu drogowego jest obowiązany przestrzegać zasad poruszania się po drogach i czyni to tylko i wyłąc</w:t>
      </w:r>
      <w:r w:rsidR="00D71EB2">
        <w:t>znie na własną odpowiedzialność,</w:t>
      </w:r>
    </w:p>
    <w:p w14:paraId="0A15C6BD" w14:textId="14A98722" w:rsidR="008D0564" w:rsidRDefault="008D0564" w:rsidP="008D0564">
      <w:pPr>
        <w:pStyle w:val="Akapitzlist"/>
        <w:numPr>
          <w:ilvl w:val="0"/>
          <w:numId w:val="2"/>
        </w:numPr>
        <w:spacing w:after="0"/>
        <w:jc w:val="both"/>
      </w:pPr>
      <w:r>
        <w:t>Wypożyczający zrzeka się wszelkich roszczeń wobec wypożyczalni z tytułu wypadków, poniesionych szkód l</w:t>
      </w:r>
      <w:r w:rsidR="00A8733A">
        <w:t>ub obrażeń powstałych w trakcie</w:t>
      </w:r>
      <w:bookmarkStart w:id="0" w:name="_GoBack"/>
      <w:bookmarkEnd w:id="0"/>
      <w:r>
        <w:t xml:space="preserve"> korzystania z wypożycz</w:t>
      </w:r>
      <w:r w:rsidR="00D71EB2">
        <w:t>onych rowerów  wraz z osprzętem,</w:t>
      </w:r>
    </w:p>
    <w:p w14:paraId="482C5400" w14:textId="77777777" w:rsidR="00D71EB2" w:rsidRDefault="00D71EB2" w:rsidP="00FD5440">
      <w:pPr>
        <w:pStyle w:val="Akapitzlist"/>
        <w:numPr>
          <w:ilvl w:val="0"/>
          <w:numId w:val="2"/>
        </w:numPr>
        <w:spacing w:after="0"/>
        <w:jc w:val="both"/>
      </w:pPr>
      <w:r>
        <w:t>Gdy rower ulegnie uszkodzeniu W</w:t>
      </w:r>
      <w:r w:rsidR="00FD5440">
        <w:t xml:space="preserve">ypożyczający </w:t>
      </w:r>
      <w:r>
        <w:t>może zostać obciążony dodatkowymi kosztami naprawy sprzęt,</w:t>
      </w:r>
    </w:p>
    <w:p w14:paraId="679F5106" w14:textId="77777777" w:rsidR="00FD5440" w:rsidRDefault="00FD5440" w:rsidP="00FD5440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przypadku pozostawienia roweru poza wypożyczalnią, należy go zabezpieczyć przed kradzieżą za pomocą </w:t>
      </w:r>
      <w:r w:rsidR="00D71EB2">
        <w:t>dostarczonej linki z kluczykiem,</w:t>
      </w:r>
    </w:p>
    <w:p w14:paraId="65F4545B" w14:textId="77777777" w:rsidR="00FD5440" w:rsidRDefault="00FD5440" w:rsidP="00FD5440">
      <w:pPr>
        <w:pStyle w:val="Akapitzlist"/>
        <w:numPr>
          <w:ilvl w:val="0"/>
          <w:numId w:val="2"/>
        </w:numPr>
        <w:spacing w:after="0"/>
        <w:jc w:val="both"/>
      </w:pPr>
      <w:r>
        <w:t>Rower należy zwrócić do wypożyczalni w deklarowanym i opłaconym terminie.</w:t>
      </w:r>
      <w:r w:rsidR="00B35144">
        <w:t xml:space="preserve"> W przypadku przedłużenia deklarowanego czasu wypożyczenia roweru należy niezwłocznie o tym fakcie poinformować wypożyczalnię rowerów.</w:t>
      </w:r>
    </w:p>
    <w:p w14:paraId="69550697" w14:textId="77777777" w:rsidR="00B02FF4" w:rsidRDefault="00B02FF4" w:rsidP="00B02FF4">
      <w:pPr>
        <w:pStyle w:val="Akapitzlist"/>
        <w:numPr>
          <w:ilvl w:val="0"/>
          <w:numId w:val="2"/>
        </w:numPr>
        <w:spacing w:after="0"/>
        <w:jc w:val="both"/>
      </w:pPr>
      <w:r>
        <w:t>Oddania roweru oraz jego wyposażenia sprawnego technicznie w stanie niepogorszonym.</w:t>
      </w:r>
    </w:p>
    <w:p w14:paraId="7DEABF65" w14:textId="77777777" w:rsidR="00FD5440" w:rsidRDefault="00B355A7" w:rsidP="00FD5440">
      <w:pPr>
        <w:pStyle w:val="Akapitzlist"/>
        <w:numPr>
          <w:ilvl w:val="0"/>
          <w:numId w:val="2"/>
        </w:numPr>
        <w:spacing w:after="0"/>
        <w:jc w:val="both"/>
      </w:pPr>
      <w:r>
        <w:t>Za wady ukryte w częściach rowerowych</w:t>
      </w:r>
      <w:r w:rsidR="001C7AA0">
        <w:t xml:space="preserve"> </w:t>
      </w:r>
      <w:r>
        <w:t>(materiałach) wypożyczalnia nie ponosi odpowiedzialności.</w:t>
      </w:r>
    </w:p>
    <w:p w14:paraId="31BD7F27" w14:textId="77777777" w:rsidR="00B355A7" w:rsidRDefault="00B355A7" w:rsidP="00B35144">
      <w:pPr>
        <w:pStyle w:val="Akapitzlist"/>
        <w:spacing w:after="0"/>
        <w:ind w:left="1080"/>
        <w:jc w:val="both"/>
      </w:pPr>
    </w:p>
    <w:p w14:paraId="4DC3BF94" w14:textId="77777777" w:rsidR="00DD024F" w:rsidRDefault="00DD024F" w:rsidP="00DD024F">
      <w:pPr>
        <w:pStyle w:val="Akapitzlist"/>
        <w:numPr>
          <w:ilvl w:val="0"/>
          <w:numId w:val="1"/>
        </w:numPr>
        <w:spacing w:after="0"/>
        <w:jc w:val="both"/>
      </w:pPr>
      <w:r>
        <w:t>Wypożyczający ma prawo:</w:t>
      </w:r>
    </w:p>
    <w:p w14:paraId="69996462" w14:textId="77777777" w:rsidR="00DD024F" w:rsidRDefault="00DD024F" w:rsidP="00DD024F">
      <w:pPr>
        <w:pStyle w:val="Akapitzlist"/>
        <w:numPr>
          <w:ilvl w:val="0"/>
          <w:numId w:val="5"/>
        </w:numPr>
        <w:spacing w:after="0"/>
        <w:jc w:val="both"/>
      </w:pPr>
      <w:r>
        <w:t>Wybrać odpowiedni dla siebie rower względem własnych upodobań, możliwości wypożyczalni i sugestii personelu obsługi.</w:t>
      </w:r>
    </w:p>
    <w:p w14:paraId="3CACF8B7" w14:textId="77777777" w:rsidR="00DD024F" w:rsidRDefault="00DD024F" w:rsidP="00DD024F">
      <w:pPr>
        <w:pStyle w:val="Akapitzlist"/>
        <w:numPr>
          <w:ilvl w:val="0"/>
          <w:numId w:val="5"/>
        </w:numPr>
        <w:spacing w:after="0"/>
        <w:jc w:val="both"/>
      </w:pPr>
      <w:r>
        <w:t>Skorzystać z wyposażenia dodatkowego bezpłatnego lub odpłatnego.</w:t>
      </w:r>
    </w:p>
    <w:p w14:paraId="52CE5AA6" w14:textId="77777777" w:rsidR="00DD024F" w:rsidRDefault="00DD024F" w:rsidP="00DD024F">
      <w:pPr>
        <w:pStyle w:val="Akapitzlist"/>
        <w:numPr>
          <w:ilvl w:val="0"/>
          <w:numId w:val="5"/>
        </w:numPr>
        <w:spacing w:after="0"/>
        <w:jc w:val="both"/>
      </w:pPr>
      <w:r>
        <w:t>Skorzystać z zasady zaokrąglania opłat i czasu za wypożyczenie na jego korzyść.</w:t>
      </w:r>
    </w:p>
    <w:p w14:paraId="517867CC" w14:textId="77777777" w:rsidR="00DD024F" w:rsidRPr="00D442F8" w:rsidRDefault="0035543F" w:rsidP="00DD024F">
      <w:pPr>
        <w:pStyle w:val="Akapitzlist"/>
        <w:numPr>
          <w:ilvl w:val="0"/>
          <w:numId w:val="5"/>
        </w:numPr>
        <w:spacing w:after="0"/>
        <w:jc w:val="both"/>
      </w:pPr>
      <w:r>
        <w:t>Wnosić opinie i uwagi co do działalności wypożyczalni.</w:t>
      </w:r>
    </w:p>
    <w:sectPr w:rsidR="00DD024F" w:rsidRPr="00D442F8" w:rsidSect="00D442F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FC945" w16cid:durableId="2433E3C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15C87" w14:textId="77777777" w:rsidR="00D831CA" w:rsidRDefault="00D831CA" w:rsidP="00D442F8">
      <w:pPr>
        <w:spacing w:after="0" w:line="240" w:lineRule="auto"/>
      </w:pPr>
      <w:r>
        <w:separator/>
      </w:r>
    </w:p>
  </w:endnote>
  <w:endnote w:type="continuationSeparator" w:id="0">
    <w:p w14:paraId="50129B8B" w14:textId="77777777" w:rsidR="00D831CA" w:rsidRDefault="00D831CA" w:rsidP="00D4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F766" w14:textId="77777777" w:rsidR="00D442F8" w:rsidRDefault="00D442F8" w:rsidP="00D442F8">
    <w:pPr>
      <w:pStyle w:val="Stopka"/>
      <w:tabs>
        <w:tab w:val="left" w:pos="6090"/>
      </w:tabs>
    </w:pPr>
    <w:r>
      <w:tab/>
    </w:r>
    <w:sdt>
      <w:sdtPr>
        <w:id w:val="-75089160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73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73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B557C" w14:textId="77777777" w:rsidR="00D831CA" w:rsidRDefault="00D831CA" w:rsidP="00D442F8">
      <w:pPr>
        <w:spacing w:after="0" w:line="240" w:lineRule="auto"/>
      </w:pPr>
      <w:r>
        <w:separator/>
      </w:r>
    </w:p>
  </w:footnote>
  <w:footnote w:type="continuationSeparator" w:id="0">
    <w:p w14:paraId="3865777E" w14:textId="77777777" w:rsidR="00D831CA" w:rsidRDefault="00D831CA" w:rsidP="00D4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40C0"/>
    <w:multiLevelType w:val="hybridMultilevel"/>
    <w:tmpl w:val="9AC87A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A46D2"/>
    <w:multiLevelType w:val="hybridMultilevel"/>
    <w:tmpl w:val="0402F8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76757"/>
    <w:multiLevelType w:val="hybridMultilevel"/>
    <w:tmpl w:val="9A5668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C3F94"/>
    <w:multiLevelType w:val="hybridMultilevel"/>
    <w:tmpl w:val="77880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7B01"/>
    <w:multiLevelType w:val="hybridMultilevel"/>
    <w:tmpl w:val="585C1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57B10"/>
    <w:multiLevelType w:val="hybridMultilevel"/>
    <w:tmpl w:val="B0E2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F8"/>
    <w:rsid w:val="00102FC8"/>
    <w:rsid w:val="0013530B"/>
    <w:rsid w:val="001C7AA0"/>
    <w:rsid w:val="00257B63"/>
    <w:rsid w:val="002932AA"/>
    <w:rsid w:val="003110E2"/>
    <w:rsid w:val="00326E0A"/>
    <w:rsid w:val="0035543F"/>
    <w:rsid w:val="00355B32"/>
    <w:rsid w:val="00366AC3"/>
    <w:rsid w:val="0039396D"/>
    <w:rsid w:val="003C2EAD"/>
    <w:rsid w:val="00414EBD"/>
    <w:rsid w:val="00470EBB"/>
    <w:rsid w:val="004F528D"/>
    <w:rsid w:val="0050526B"/>
    <w:rsid w:val="005B6731"/>
    <w:rsid w:val="00646C69"/>
    <w:rsid w:val="00670FFC"/>
    <w:rsid w:val="007448F4"/>
    <w:rsid w:val="007E1470"/>
    <w:rsid w:val="007E4C24"/>
    <w:rsid w:val="00816B20"/>
    <w:rsid w:val="008B42BD"/>
    <w:rsid w:val="008D0564"/>
    <w:rsid w:val="008F643C"/>
    <w:rsid w:val="009052FC"/>
    <w:rsid w:val="0092555C"/>
    <w:rsid w:val="00962C17"/>
    <w:rsid w:val="009703F4"/>
    <w:rsid w:val="00994175"/>
    <w:rsid w:val="009C45FF"/>
    <w:rsid w:val="009D446C"/>
    <w:rsid w:val="00A8733A"/>
    <w:rsid w:val="00AC3144"/>
    <w:rsid w:val="00AC764C"/>
    <w:rsid w:val="00AE033C"/>
    <w:rsid w:val="00B02FF4"/>
    <w:rsid w:val="00B35144"/>
    <w:rsid w:val="00B355A7"/>
    <w:rsid w:val="00BA09DD"/>
    <w:rsid w:val="00C267C5"/>
    <w:rsid w:val="00C4717B"/>
    <w:rsid w:val="00C85D86"/>
    <w:rsid w:val="00D442F8"/>
    <w:rsid w:val="00D71EB2"/>
    <w:rsid w:val="00D831CA"/>
    <w:rsid w:val="00DD024F"/>
    <w:rsid w:val="00E42CF9"/>
    <w:rsid w:val="00E63916"/>
    <w:rsid w:val="00F237D2"/>
    <w:rsid w:val="00FA0023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DADF6"/>
  <w15:chartTrackingRefBased/>
  <w15:docId w15:val="{177E0526-A871-4E3E-AED8-3EBE8B88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2F8"/>
  </w:style>
  <w:style w:type="paragraph" w:styleId="Stopka">
    <w:name w:val="footer"/>
    <w:basedOn w:val="Normalny"/>
    <w:link w:val="StopkaZnak"/>
    <w:uiPriority w:val="99"/>
    <w:unhideWhenUsed/>
    <w:rsid w:val="00D4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2F8"/>
  </w:style>
  <w:style w:type="paragraph" w:styleId="Akapitzlist">
    <w:name w:val="List Paragraph"/>
    <w:basedOn w:val="Normalny"/>
    <w:uiPriority w:val="34"/>
    <w:qFormat/>
    <w:rsid w:val="00102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F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C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tawymilickie.pl" TargetMode="External"/><Relationship Id="rId8" Type="http://schemas.openxmlformats.org/officeDocument/2006/relationships/hyperlink" Target="mailto:rezerwacje@stawymilickie.p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4773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Stawy Milickie</dc:creator>
  <cp:keywords/>
  <dc:description/>
  <cp:lastModifiedBy>Microsoft Office User</cp:lastModifiedBy>
  <cp:revision>2</cp:revision>
  <cp:lastPrinted>2021-04-26T06:02:00Z</cp:lastPrinted>
  <dcterms:created xsi:type="dcterms:W3CDTF">2021-04-29T11:01:00Z</dcterms:created>
  <dcterms:modified xsi:type="dcterms:W3CDTF">2021-04-29T11:01:00Z</dcterms:modified>
</cp:coreProperties>
</file>