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7B7C959A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BD3BF5">
        <w:rPr>
          <w:rFonts w:ascii="Arial" w:hAnsi="Arial" w:cs="Arial"/>
          <w:b/>
          <w:iCs/>
        </w:rPr>
        <w:t>5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D62BDB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e-mail: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2976B0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31810C0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FC4831" w:rsidRPr="00FC4831">
        <w:rPr>
          <w:rFonts w:cstheme="minorHAnsi"/>
          <w:b/>
          <w:bCs/>
          <w:i/>
          <w:iCs/>
        </w:rPr>
        <w:t>Dostaw</w:t>
      </w:r>
      <w:r w:rsidR="00FC4831">
        <w:rPr>
          <w:rFonts w:cstheme="minorHAnsi"/>
          <w:b/>
          <w:bCs/>
          <w:i/>
          <w:iCs/>
        </w:rPr>
        <w:t>ę</w:t>
      </w:r>
      <w:r w:rsidR="00FC4831" w:rsidRPr="00FC4831">
        <w:rPr>
          <w:rFonts w:cstheme="minorHAnsi"/>
          <w:b/>
          <w:bCs/>
          <w:i/>
          <w:iCs/>
        </w:rPr>
        <w:t xml:space="preserve"> </w:t>
      </w:r>
      <w:r w:rsidR="00BD3BF5">
        <w:rPr>
          <w:rFonts w:cstheme="minorHAnsi"/>
          <w:b/>
          <w:bCs/>
          <w:i/>
          <w:iCs/>
        </w:rPr>
        <w:t>sprzętu rolniczego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BD3BF5">
        <w:rPr>
          <w:rFonts w:ascii="Arial" w:hAnsi="Arial" w:cs="Arial"/>
        </w:rPr>
        <w:t>5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D62BDB">
        <w:rPr>
          <w:rFonts w:ascii="Arial" w:hAnsi="Arial" w:cs="Arial"/>
        </w:rPr>
        <w:t xml:space="preserve">2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668D462B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 ROLNICZEGO: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13"/>
        <w:gridCol w:w="5994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gridSpan w:val="2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gridSpan w:val="2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3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4E2433BE" w14:textId="20298650" w:rsidR="004F04CE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Traktor rolniczy z kabiną 2 sztuki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D70451C" w14:textId="08D77044" w:rsidR="00DB4F15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Silnik 4-suwowy Diesel, chłodzony cieczą</w:t>
            </w:r>
          </w:p>
        </w:tc>
        <w:tc>
          <w:tcPr>
            <w:tcW w:w="2478" w:type="dxa"/>
            <w:vAlign w:val="center"/>
          </w:tcPr>
          <w:p w14:paraId="77181178" w14:textId="5AE6623D" w:rsidR="00DB4F15" w:rsidRPr="001038E4" w:rsidRDefault="00655A8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…….. miejsc</w:t>
            </w:r>
          </w:p>
        </w:tc>
      </w:tr>
      <w:tr w:rsidR="00201E71" w:rsidRPr="008061F8" w14:paraId="4BB179D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8C7A06C" w14:textId="585F0997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Ilość cylindrów min 3</w:t>
            </w:r>
          </w:p>
        </w:tc>
        <w:tc>
          <w:tcPr>
            <w:tcW w:w="2478" w:type="dxa"/>
            <w:vAlign w:val="center"/>
          </w:tcPr>
          <w:p w14:paraId="4D6235A9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D90B21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16907A9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557BDB3" w14:textId="1195C79B" w:rsidR="00DB4F15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pojemność min 1300cm3</w:t>
            </w:r>
          </w:p>
        </w:tc>
        <w:tc>
          <w:tcPr>
            <w:tcW w:w="2478" w:type="dxa"/>
            <w:vAlign w:val="center"/>
          </w:tcPr>
          <w:p w14:paraId="42157E07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40B55034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29CCFF1" w14:textId="10F720E3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Moc znamionowa min 18,0 kW</w:t>
            </w:r>
          </w:p>
        </w:tc>
        <w:tc>
          <w:tcPr>
            <w:tcW w:w="2478" w:type="dxa"/>
            <w:vAlign w:val="center"/>
          </w:tcPr>
          <w:p w14:paraId="14E217BC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57EF2A17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07C22F8" w14:textId="43CCA613" w:rsidR="00201E71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>napęd 4x4</w:t>
            </w:r>
          </w:p>
        </w:tc>
        <w:tc>
          <w:tcPr>
            <w:tcW w:w="2478" w:type="dxa"/>
            <w:vAlign w:val="center"/>
          </w:tcPr>
          <w:p w14:paraId="055639AC" w14:textId="481EF5F8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DCC68C1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FB5AF82" w14:textId="23B27392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ilość biegów min  6+2</w:t>
            </w:r>
          </w:p>
        </w:tc>
        <w:tc>
          <w:tcPr>
            <w:tcW w:w="2478" w:type="dxa"/>
            <w:vAlign w:val="center"/>
          </w:tcPr>
          <w:p w14:paraId="081AF8EE" w14:textId="10087F7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F22F6A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C16898D" w14:textId="0EE2E19B" w:rsidR="00DB4F15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blokada mechanizmu różnicowego sterowana mechanicznie</w:t>
            </w:r>
          </w:p>
        </w:tc>
        <w:tc>
          <w:tcPr>
            <w:tcW w:w="2478" w:type="dxa"/>
            <w:vAlign w:val="center"/>
          </w:tcPr>
          <w:p w14:paraId="07A7E5A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EBC8E5F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B5CAE6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D9C2B97" w14:textId="6D6BB1D3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hamulce tarczowe</w:t>
            </w:r>
          </w:p>
        </w:tc>
        <w:tc>
          <w:tcPr>
            <w:tcW w:w="2478" w:type="dxa"/>
            <w:vAlign w:val="center"/>
          </w:tcPr>
          <w:p w14:paraId="6B412F32" w14:textId="2CD04C0B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7B14B4C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AEA7599" w14:textId="1AD9B52A" w:rsidR="00DB4F15" w:rsidRPr="00BD7D50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podnośnik tylny sterowany mechanicznie</w:t>
            </w:r>
          </w:p>
        </w:tc>
        <w:tc>
          <w:tcPr>
            <w:tcW w:w="2478" w:type="dxa"/>
            <w:vAlign w:val="center"/>
          </w:tcPr>
          <w:p w14:paraId="1FAE4188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788997C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FD9FEC1" w14:textId="316D26B6" w:rsidR="00DB4F15" w:rsidRPr="00BD7D50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Maksymalny udźwig podnośnika 600 kg, min 500kg</w:t>
            </w:r>
            <w:r w:rsidR="007E16F6">
              <w:t xml:space="preserve"> (proszę wpisać)</w:t>
            </w:r>
          </w:p>
        </w:tc>
        <w:tc>
          <w:tcPr>
            <w:tcW w:w="2478" w:type="dxa"/>
            <w:vAlign w:val="center"/>
          </w:tcPr>
          <w:p w14:paraId="690F359C" w14:textId="62E60164" w:rsidR="00DB4F15" w:rsidRPr="001038E4" w:rsidRDefault="001C795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…………………….</w:t>
            </w:r>
          </w:p>
        </w:tc>
      </w:tr>
      <w:tr w:rsidR="00DB4F15" w:rsidRPr="008061F8" w14:paraId="1B3DED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73D0BDB" w14:textId="5F943F58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tylny WOM sterowany mechanicznie</w:t>
            </w:r>
          </w:p>
        </w:tc>
        <w:tc>
          <w:tcPr>
            <w:tcW w:w="2478" w:type="dxa"/>
            <w:vAlign w:val="center"/>
          </w:tcPr>
          <w:p w14:paraId="2BFCC5D3" w14:textId="0F6A2EE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3E6D5C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EBE1984" w14:textId="6F4BAFA8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prędkości WOM 540/1000 obr/min</w:t>
            </w:r>
          </w:p>
        </w:tc>
        <w:tc>
          <w:tcPr>
            <w:tcW w:w="2478" w:type="dxa"/>
            <w:vAlign w:val="center"/>
          </w:tcPr>
          <w:p w14:paraId="3DE5CC99" w14:textId="46B635E0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249E606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C994481" w14:textId="2B3BEF12" w:rsidR="00DB4F15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wymiary max  dł x szer x wys  2800x 1150x 2200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EE5E567" w14:textId="70EC8184" w:rsidR="00DB4F15" w:rsidRPr="001038E4" w:rsidRDefault="005B7758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……………….</w:t>
            </w:r>
          </w:p>
        </w:tc>
      </w:tr>
      <w:tr w:rsidR="00DB4F15" w:rsidRPr="008061F8" w14:paraId="77F98B1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02A5DA5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45722B5" w14:textId="6394FEBA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kabina wentylowana i ogrzewana</w:t>
            </w:r>
          </w:p>
        </w:tc>
        <w:tc>
          <w:tcPr>
            <w:tcW w:w="2478" w:type="dxa"/>
            <w:vAlign w:val="center"/>
          </w:tcPr>
          <w:p w14:paraId="4DDB7A8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FAB41D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57A3121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5F913C2" w14:textId="3A0CF633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uchylna przednia, tylna i przednio boczne szyby robocze</w:t>
            </w:r>
          </w:p>
        </w:tc>
        <w:tc>
          <w:tcPr>
            <w:tcW w:w="2478" w:type="dxa"/>
            <w:vAlign w:val="center"/>
          </w:tcPr>
          <w:p w14:paraId="5F77BD6F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7E34AAD2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72B769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97013BB" w14:textId="7F8D60B9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wygłuszenie w kabinie</w:t>
            </w:r>
          </w:p>
        </w:tc>
        <w:tc>
          <w:tcPr>
            <w:tcW w:w="2478" w:type="dxa"/>
            <w:vAlign w:val="center"/>
          </w:tcPr>
          <w:p w14:paraId="4BB1C739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51E23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1996E4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6297EAD" w14:textId="4A74A5AD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60ED929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FFFA938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3C7198D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82C11A2" w14:textId="63278DD4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radio i głośniki</w:t>
            </w:r>
          </w:p>
        </w:tc>
        <w:tc>
          <w:tcPr>
            <w:tcW w:w="2478" w:type="dxa"/>
            <w:vAlign w:val="center"/>
          </w:tcPr>
          <w:p w14:paraId="4DAD64C5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7E16F6" w:rsidRPr="006275B9" w14:paraId="0DF8DF24" w14:textId="77777777" w:rsidTr="001038E4">
        <w:trPr>
          <w:trHeight w:val="567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6CD2346B" w14:textId="77777777" w:rsidR="007E16F6" w:rsidRPr="008061F8" w:rsidRDefault="007E16F6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5731E102" w14:textId="2BAAAC1F" w:rsidR="007E16F6" w:rsidRPr="001469A3" w:rsidRDefault="007E16F6" w:rsidP="007E16F6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Ładowacz czołowy z łyżką 4w1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0F2699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0EC989BE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64B6073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364027AB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63E9EA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3B59CDE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F91F88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</w:tc>
      </w:tr>
      <w:tr w:rsidR="00DB4F15" w:rsidRPr="008061F8" w14:paraId="5A42E03A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59959C1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B910846" w14:textId="3275D501" w:rsidR="00DB4F15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Ładowacz czołowy 2 sekcyjny</w:t>
            </w:r>
          </w:p>
        </w:tc>
        <w:tc>
          <w:tcPr>
            <w:tcW w:w="2478" w:type="dxa"/>
            <w:vAlign w:val="center"/>
          </w:tcPr>
          <w:p w14:paraId="65F745EF" w14:textId="04ED4E6A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D7D50" w:rsidRPr="008061F8" w14:paraId="74F2246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71251F5" w14:textId="77777777" w:rsidR="00BD7D50" w:rsidRPr="008061F8" w:rsidRDefault="00BD7D50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04DEE276" w14:textId="51F2852A" w:rsidR="00BD7D50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wysięgnik wyposażony w 4 siłowniki</w:t>
            </w:r>
          </w:p>
        </w:tc>
        <w:tc>
          <w:tcPr>
            <w:tcW w:w="2478" w:type="dxa"/>
            <w:vAlign w:val="center"/>
          </w:tcPr>
          <w:p w14:paraId="75A27868" w14:textId="0986D197" w:rsidR="00BD7D50" w:rsidRPr="001038E4" w:rsidRDefault="00BD7D50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1D448B" w:rsidRPr="008061F8" w14:paraId="3B0BBB9B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A32611A" w14:textId="77777777" w:rsidR="001D448B" w:rsidRPr="008061F8" w:rsidRDefault="001D448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39C3ECED" w14:textId="64055BC2" w:rsidR="001D448B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Łyżka montowana na ramkę szybkiego montażu</w:t>
            </w:r>
          </w:p>
        </w:tc>
        <w:tc>
          <w:tcPr>
            <w:tcW w:w="2478" w:type="dxa"/>
            <w:vAlign w:val="center"/>
          </w:tcPr>
          <w:p w14:paraId="2C6508B4" w14:textId="751C5AF3" w:rsidR="001D448B" w:rsidRPr="001038E4" w:rsidRDefault="001D448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2DE5D75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424" w14:textId="48A56BCF" w:rsidR="00DB4F15" w:rsidRPr="006275B9" w:rsidRDefault="007E16F6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6275B9">
              <w:rPr>
                <w:sz w:val="20"/>
                <w:szCs w:val="20"/>
              </w:rPr>
              <w:t>łyżka standard    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6275B9" w14:paraId="2308620B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8A315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54BBF" w14:textId="7A2A580E" w:rsidR="00DB4F15" w:rsidRPr="00DB4F15" w:rsidRDefault="007E16F6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Kosiarka bijakowa tylno-boczna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03C11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25FD11B9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89DACD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3FD7F23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977C68A" w14:textId="3F034E70" w:rsidR="00DB4F15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5657E59F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77E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AD7" w14:textId="5435A13A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Kosiarka bijakowa z przesuwem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CA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04E9FDE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96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87" w14:textId="5EB2DB3D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>Szerokość robocza - 125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17C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F4DA3" w:rsidRPr="008061F8" w14:paraId="6A9EECD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74D" w14:textId="77777777" w:rsidR="009F4DA3" w:rsidRPr="008061F8" w:rsidRDefault="009F4DA3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5B6" w14:textId="49457AD8" w:rsidR="009F4DA3" w:rsidRPr="009F4DA3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>szerokość całkowita 135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E90" w14:textId="77777777" w:rsidR="009F4DA3" w:rsidRPr="001038E4" w:rsidRDefault="009F4DA3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DA1B91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1E1" w14:textId="1C9B6D7A" w:rsidR="00DB4F15" w:rsidRPr="00DB4F15" w:rsidRDefault="001D2322" w:rsidP="008115DB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wydajność 1,25 ha/h 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214EEF5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……………………….</w:t>
            </w:r>
          </w:p>
        </w:tc>
      </w:tr>
      <w:tr w:rsidR="00DB4F15" w:rsidRPr="008061F8" w14:paraId="1460F78A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DC8" w14:textId="5D1DF0E8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waga 260kg ( 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4C28A724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492DEB3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8D3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103C" w14:textId="1C1BC660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wzmocniona przekładnią kątowa ze sprzęgłem</w:t>
            </w:r>
            <w:r w:rsidRPr="00DB4F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6B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824F85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2D4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FD5" w14:textId="1C9AA41E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elementy tnące: 20 sztuk noży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66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DA8501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1E9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9F1" w14:textId="7A8270C6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regulowana wysokość koszenia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DF4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50D0E33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BCD7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60708" w14:textId="2A7FEF22" w:rsidR="00DB4F15" w:rsidRPr="001038E4" w:rsidRDefault="001D2322" w:rsidP="006275B9">
            <w:pPr>
              <w:tabs>
                <w:tab w:val="left" w:pos="1134"/>
              </w:tabs>
              <w:jc w:val="both"/>
            </w:pPr>
            <w:r>
              <w:t>Agregat uprawowy + wałek WOM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202E9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0476732C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4F2D203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</w:p>
          <w:p w14:paraId="113AF2B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778653F" w14:textId="1D7F4568" w:rsidR="00DB4F15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7D0C4DA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1AB" w14:textId="55843FF8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Max Szerokość robocza - 125 cm</w:t>
            </w:r>
            <w:r w:rsidR="006275B9">
              <w:t xml:space="preserve"> </w:t>
            </w:r>
            <w:r w:rsidR="006275B9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28AE2C54" w:rsidR="00DB4F15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</w:p>
        </w:tc>
      </w:tr>
      <w:tr w:rsidR="006275B9" w:rsidRPr="008061F8" w14:paraId="3B8C7077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DB8" w14:textId="77777777" w:rsidR="006275B9" w:rsidRPr="008061F8" w:rsidRDefault="006275B9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686C" w14:textId="320C2627" w:rsidR="006275B9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6275B9">
              <w:rPr>
                <w:color w:val="000000" w:themeColor="text1"/>
              </w:rPr>
              <w:t>Max szerokość całkowita 135 cm</w:t>
            </w:r>
            <w:r>
              <w:rPr>
                <w:color w:val="000000" w:themeColor="text1"/>
              </w:rPr>
              <w:t xml:space="preserve"> </w:t>
            </w:r>
            <w:r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FA5B" w14:textId="63C5EDBF" w:rsidR="006275B9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29D903EC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5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42F" w14:textId="50D4186A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waga max </w:t>
            </w:r>
            <w:r w:rsidR="006275B9">
              <w:t>370</w:t>
            </w:r>
            <w:r>
              <w:t xml:space="preserve"> kg</w:t>
            </w:r>
            <w:r w:rsidRPr="001038E4">
              <w:t xml:space="preserve"> </w:t>
            </w:r>
            <w:r w:rsidR="00A57D4A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61A" w14:textId="256A7DE6" w:rsidR="00DB4F15" w:rsidRPr="001038E4" w:rsidRDefault="00A57D4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 xml:space="preserve">……. </w:t>
            </w:r>
            <w:r w:rsidR="001D2322" w:rsidRPr="001038E4">
              <w:rPr>
                <w:b/>
                <w:bCs/>
              </w:rPr>
              <w:t>………………</w:t>
            </w:r>
          </w:p>
        </w:tc>
      </w:tr>
      <w:tr w:rsidR="00DB4F15" w:rsidRPr="008061F8" w14:paraId="6443161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D40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23A" w14:textId="759EC7F4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obroty wałka WOM 540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AD5" w14:textId="0591926A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F4DA3" w:rsidRPr="008061F8" w14:paraId="71EF4EE2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A37" w14:textId="77777777" w:rsidR="009F4DA3" w:rsidRPr="008061F8" w:rsidRDefault="009F4DA3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E53" w14:textId="2A29AAD2" w:rsidR="009F4DA3" w:rsidRPr="001038E4" w:rsidRDefault="001D2322" w:rsidP="008115DB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>
              <w:t xml:space="preserve">liczba noży </w:t>
            </w:r>
            <w:r w:rsidR="006275B9">
              <w:t xml:space="preserve">min. </w:t>
            </w:r>
            <w:r>
              <w:t>20</w:t>
            </w:r>
            <w:r w:rsidR="006275B9">
              <w:t xml:space="preserve"> 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E6D" w14:textId="18941AB3" w:rsidR="009F4DA3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</w:p>
        </w:tc>
      </w:tr>
      <w:tr w:rsidR="00DB4F15" w:rsidRPr="008061F8" w14:paraId="0967C6C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7B" w14:textId="2862D20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wzmacniana przekładnia</w:t>
            </w:r>
            <w:r w:rsidR="00DB4F15" w:rsidRPr="001038E4"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3299FED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72D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42C" w14:textId="54E3654F" w:rsidR="00CB361F" w:rsidRPr="00CB361F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CB361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mocowany na 3-punktowe zawieszenie (KAT 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FA7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4E0AF1F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FED8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981" w14:textId="55CAB55D" w:rsidR="00CB361F" w:rsidRPr="00CB361F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CB361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podnoszona tylna klapa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F9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636E801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4D9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C45" w14:textId="0A30A189" w:rsidR="00CB361F" w:rsidRPr="00CB361F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CB361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średnica wału siatkowego 32 cm.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8D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01C70D" w14:textId="77777777" w:rsidTr="001038E4">
        <w:trPr>
          <w:trHeight w:val="284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261C4BB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853B33F" w14:textId="3882C88C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Rębak tarczowy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E104D75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4278459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1B137626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54A848A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56F8E984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6235089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33D55A9B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</w:tc>
      </w:tr>
      <w:tr w:rsidR="00BF7C74" w:rsidRPr="008061F8" w14:paraId="1ACA7627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E3DEFED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92A2567" w14:textId="0EDE3EEE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Zakładany na mocowaniu 3-punktowym traktora.</w:t>
            </w:r>
          </w:p>
        </w:tc>
        <w:tc>
          <w:tcPr>
            <w:tcW w:w="2478" w:type="dxa"/>
            <w:vAlign w:val="center"/>
          </w:tcPr>
          <w:p w14:paraId="00E98CC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2A23260D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4237110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3EB54F50" w14:textId="506B2676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Regulowany w pionie i poziomie wysyp zrębek.</w:t>
            </w:r>
          </w:p>
        </w:tc>
        <w:tc>
          <w:tcPr>
            <w:tcW w:w="2478" w:type="dxa"/>
            <w:vAlign w:val="center"/>
          </w:tcPr>
          <w:p w14:paraId="4CB07FC9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3625FB7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1778702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18319BE" w14:textId="5F309FDA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Max średnica gałęzi 9 cm (Proszę wpisać)</w:t>
            </w:r>
          </w:p>
        </w:tc>
        <w:tc>
          <w:tcPr>
            <w:tcW w:w="2478" w:type="dxa"/>
            <w:vAlign w:val="center"/>
          </w:tcPr>
          <w:p w14:paraId="1D7F427A" w14:textId="107D4328" w:rsidR="00BF7C74" w:rsidRPr="001038E4" w:rsidRDefault="0077541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…………………..</w:t>
            </w:r>
          </w:p>
        </w:tc>
      </w:tr>
      <w:tr w:rsidR="00BF7C74" w:rsidRPr="008061F8" w14:paraId="5595E08B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A2DE674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7DEED1D8" w14:textId="0B785A07" w:rsidR="00BF7C74" w:rsidRPr="00201E71" w:rsidRDefault="001038E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Element  roboczy- 4 noże osadzone na tarczy</w:t>
            </w:r>
          </w:p>
        </w:tc>
        <w:tc>
          <w:tcPr>
            <w:tcW w:w="2478" w:type="dxa"/>
            <w:vAlign w:val="center"/>
          </w:tcPr>
          <w:p w14:paraId="4DF54647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71CE394A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1D40AA9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EA9F140" w14:textId="06AEC6CF" w:rsidR="00BF7C74" w:rsidRPr="00DB4F15" w:rsidRDefault="001038E4" w:rsidP="00A87243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>napęd z wałka WOM min 540 obr/min max 1000 obr/min</w:t>
            </w:r>
          </w:p>
        </w:tc>
        <w:tc>
          <w:tcPr>
            <w:tcW w:w="2478" w:type="dxa"/>
            <w:vAlign w:val="center"/>
          </w:tcPr>
          <w:p w14:paraId="089907D5" w14:textId="29A8C57E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2C8E582" w14:textId="77777777" w:rsidTr="001038E4">
        <w:trPr>
          <w:trHeight w:val="567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F78AD98" w14:textId="0A25B629" w:rsidR="00BF7C74" w:rsidRPr="00BF7C74" w:rsidRDefault="00BF7C74" w:rsidP="00BF7C74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3A84E4D" w14:textId="44AA917E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Przyczepa / wywrotka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3E1B16F3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04C3A8D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76EF7A1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</w:p>
          <w:p w14:paraId="771ED578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0AD0AEA7" w14:textId="74F051B4" w:rsidR="00BF7C7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BF7C74" w:rsidRPr="008061F8" w14:paraId="245A41C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0195F7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870AE75" w14:textId="2BFEEF85" w:rsidR="00BF7C74" w:rsidRPr="00DB4F15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wymiary skrzyni minimum 2000x1200 mm </w:t>
            </w:r>
            <w:r w:rsidR="00BF7C74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F7C74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35E16E89" w14:textId="4D188D1C" w:rsidR="00BF7C74" w:rsidRPr="001038E4" w:rsidRDefault="001038E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</w:t>
            </w:r>
          </w:p>
        </w:tc>
      </w:tr>
      <w:tr w:rsidR="00BF7C74" w:rsidRPr="008061F8" w14:paraId="0000C8AF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59B52F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22CB242D" w14:textId="4DB66AA1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ładowności min. 1500 kg ( Proszę wpisać)</w:t>
            </w:r>
          </w:p>
        </w:tc>
        <w:tc>
          <w:tcPr>
            <w:tcW w:w="2478" w:type="dxa"/>
            <w:vAlign w:val="center"/>
          </w:tcPr>
          <w:p w14:paraId="6637A6A4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………….</w:t>
            </w:r>
          </w:p>
        </w:tc>
      </w:tr>
      <w:tr w:rsidR="00BF7C74" w:rsidRPr="008061F8" w14:paraId="2E7B2E92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91F92A7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B49E98A" w14:textId="3CEE06D9" w:rsidR="00BF7C74" w:rsidRPr="00BD7D50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burty o wysokości 40 cm</w:t>
            </w:r>
          </w:p>
        </w:tc>
        <w:tc>
          <w:tcPr>
            <w:tcW w:w="2478" w:type="dxa"/>
            <w:vAlign w:val="center"/>
          </w:tcPr>
          <w:p w14:paraId="2D90FE5E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B90E3B9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46B66963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5EF5C657" w14:textId="07742E0F" w:rsidR="00BF7C74" w:rsidRPr="00BD7D50" w:rsidRDefault="00F12C5E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 funkcją wywrotu</w:t>
            </w:r>
          </w:p>
        </w:tc>
        <w:tc>
          <w:tcPr>
            <w:tcW w:w="2478" w:type="dxa"/>
            <w:vAlign w:val="center"/>
          </w:tcPr>
          <w:p w14:paraId="15C6ED7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1D528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507CDC7D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1238EA9" w14:textId="37BB00A9" w:rsidR="00BF7C74" w:rsidRPr="001469A3" w:rsidRDefault="001038E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2C24CEC6" w14:textId="43E6F6A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6D7A2705" w14:textId="77777777" w:rsidTr="001038E4">
        <w:trPr>
          <w:trHeight w:val="284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1D04" w14:textId="77777777" w:rsidR="00BF7C74" w:rsidRPr="008061F8" w:rsidRDefault="00BF7C74" w:rsidP="00BF7C74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607E8" w14:textId="467619D2" w:rsidR="00BF7C74" w:rsidRPr="006275B9" w:rsidRDefault="00BF7C74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275B9">
              <w:rPr>
                <w:b/>
                <w:bCs/>
              </w:rPr>
              <w:t>WARUNKI DOSTAWY ORAZ GWARANCJI :</w:t>
            </w:r>
          </w:p>
        </w:tc>
      </w:tr>
      <w:tr w:rsidR="00BF7C74" w:rsidRPr="008061F8" w14:paraId="65F0B67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8F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46D" w14:textId="3342899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Dostawa </w:t>
            </w:r>
            <w:r w:rsidR="001038E4" w:rsidRPr="001038E4">
              <w:t>60</w:t>
            </w:r>
            <w:r w:rsidRPr="001038E4">
              <w:t>0 dni od podpisania umowy  do Rudy Sułowskiej 20, 56-300 Milicz na koszt i ryzyko Wykonawcy (Proszę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B45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 dni</w:t>
            </w:r>
          </w:p>
        </w:tc>
      </w:tr>
      <w:tr w:rsidR="00BF7C74" w:rsidRPr="008061F8" w14:paraId="662D467A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9A0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465" w14:textId="1AA582FC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>Gwarancja, min. 24 miesiące (Proszę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54A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 miesięcy</w:t>
            </w:r>
          </w:p>
        </w:tc>
      </w:tr>
      <w:tr w:rsidR="00BF7C74" w:rsidRPr="008061F8" w14:paraId="19D3E1C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6FD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35C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Wykonawca w ramach dostawy zapewni przeszkolenie, co najmniej dwóch kierowców Zamawiającego w zakresie budowy i obsługi przedmiotu zamówienia i zamontowanych </w:t>
            </w:r>
            <w:r w:rsidRPr="001038E4">
              <w:br/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2D40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</w:tbl>
    <w:p w14:paraId="7088FD3C" w14:textId="77777777" w:rsidR="00BF7C74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267C940" w14:textId="77777777" w:rsidR="00BF7C74" w:rsidRPr="008061F8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8DB24FB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1A268D59" w14:textId="77777777" w:rsidR="00BF7C74" w:rsidRPr="008061F8" w:rsidRDefault="00BF7C74" w:rsidP="00BF7C74">
      <w:pPr>
        <w:rPr>
          <w:rFonts w:ascii="Arial" w:hAnsi="Arial" w:cs="Arial"/>
        </w:rPr>
      </w:pPr>
    </w:p>
    <w:p w14:paraId="5A8F5602" w14:textId="77777777" w:rsidR="00BF7C74" w:rsidRPr="008061F8" w:rsidRDefault="00BF7C74" w:rsidP="009F1C17">
      <w:pPr>
        <w:rPr>
          <w:rFonts w:ascii="Arial" w:hAnsi="Arial" w:cs="Arial"/>
        </w:rPr>
      </w:pPr>
    </w:p>
    <w:sectPr w:rsidR="00BF7C74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7A83" w14:textId="77777777" w:rsidR="002976B0" w:rsidRDefault="002976B0" w:rsidP="00E66256">
      <w:pPr>
        <w:spacing w:after="0" w:line="240" w:lineRule="auto"/>
      </w:pPr>
      <w:r>
        <w:separator/>
      </w:r>
    </w:p>
  </w:endnote>
  <w:endnote w:type="continuationSeparator" w:id="0">
    <w:p w14:paraId="6C034A40" w14:textId="77777777" w:rsidR="002976B0" w:rsidRDefault="002976B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B736" w14:textId="77777777" w:rsidR="002976B0" w:rsidRDefault="002976B0" w:rsidP="00E66256">
      <w:pPr>
        <w:spacing w:after="0" w:line="240" w:lineRule="auto"/>
      </w:pPr>
      <w:r>
        <w:separator/>
      </w:r>
    </w:p>
  </w:footnote>
  <w:footnote w:type="continuationSeparator" w:id="0">
    <w:p w14:paraId="6A9CC3B2" w14:textId="77777777" w:rsidR="002976B0" w:rsidRDefault="002976B0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80F931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3843"/>
    <w:rsid w:val="000261AE"/>
    <w:rsid w:val="00034DB5"/>
    <w:rsid w:val="000360BC"/>
    <w:rsid w:val="00041F45"/>
    <w:rsid w:val="00042E05"/>
    <w:rsid w:val="00043531"/>
    <w:rsid w:val="0004516C"/>
    <w:rsid w:val="00050719"/>
    <w:rsid w:val="000917A9"/>
    <w:rsid w:val="00092E9A"/>
    <w:rsid w:val="000A08F2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4F61"/>
    <w:rsid w:val="00196007"/>
    <w:rsid w:val="001A04A0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3374B"/>
    <w:rsid w:val="00237308"/>
    <w:rsid w:val="0025229A"/>
    <w:rsid w:val="00263BF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3155E2"/>
    <w:rsid w:val="00333FE1"/>
    <w:rsid w:val="00337266"/>
    <w:rsid w:val="00353943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A3D04"/>
    <w:rsid w:val="004A5C4A"/>
    <w:rsid w:val="004B17BD"/>
    <w:rsid w:val="004B4892"/>
    <w:rsid w:val="004F04CE"/>
    <w:rsid w:val="004F4A62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66065"/>
    <w:rsid w:val="00683C80"/>
    <w:rsid w:val="006A5996"/>
    <w:rsid w:val="006C3B39"/>
    <w:rsid w:val="00713041"/>
    <w:rsid w:val="00755932"/>
    <w:rsid w:val="00755CF9"/>
    <w:rsid w:val="0076368D"/>
    <w:rsid w:val="00764CBC"/>
    <w:rsid w:val="00774461"/>
    <w:rsid w:val="0077541A"/>
    <w:rsid w:val="00797F2D"/>
    <w:rsid w:val="007C4E1E"/>
    <w:rsid w:val="007C69D0"/>
    <w:rsid w:val="007E16F6"/>
    <w:rsid w:val="007F66BB"/>
    <w:rsid w:val="008061F8"/>
    <w:rsid w:val="00806EBA"/>
    <w:rsid w:val="008115DB"/>
    <w:rsid w:val="008169D5"/>
    <w:rsid w:val="008217CE"/>
    <w:rsid w:val="0082313D"/>
    <w:rsid w:val="00834636"/>
    <w:rsid w:val="008429C3"/>
    <w:rsid w:val="00850061"/>
    <w:rsid w:val="008800A2"/>
    <w:rsid w:val="00883E6B"/>
    <w:rsid w:val="008A10CA"/>
    <w:rsid w:val="008A7F47"/>
    <w:rsid w:val="008E20CF"/>
    <w:rsid w:val="008F674A"/>
    <w:rsid w:val="0091009E"/>
    <w:rsid w:val="00916144"/>
    <w:rsid w:val="00937024"/>
    <w:rsid w:val="0094448C"/>
    <w:rsid w:val="009728DB"/>
    <w:rsid w:val="009817EB"/>
    <w:rsid w:val="00991B91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B4D05"/>
    <w:rsid w:val="00AE2DEC"/>
    <w:rsid w:val="00B05C8D"/>
    <w:rsid w:val="00B11523"/>
    <w:rsid w:val="00B124F4"/>
    <w:rsid w:val="00B128EC"/>
    <w:rsid w:val="00B20A21"/>
    <w:rsid w:val="00B60226"/>
    <w:rsid w:val="00B752BD"/>
    <w:rsid w:val="00BA7575"/>
    <w:rsid w:val="00BB086C"/>
    <w:rsid w:val="00BD3BF5"/>
    <w:rsid w:val="00BD5143"/>
    <w:rsid w:val="00BD7D50"/>
    <w:rsid w:val="00BE5A67"/>
    <w:rsid w:val="00BF7C74"/>
    <w:rsid w:val="00BF7D56"/>
    <w:rsid w:val="00C00648"/>
    <w:rsid w:val="00C03E01"/>
    <w:rsid w:val="00C11EDC"/>
    <w:rsid w:val="00C35739"/>
    <w:rsid w:val="00C718D1"/>
    <w:rsid w:val="00CA38BD"/>
    <w:rsid w:val="00CB1431"/>
    <w:rsid w:val="00CB361F"/>
    <w:rsid w:val="00CB67EB"/>
    <w:rsid w:val="00D04E32"/>
    <w:rsid w:val="00D22DE0"/>
    <w:rsid w:val="00D34C2D"/>
    <w:rsid w:val="00D35804"/>
    <w:rsid w:val="00D50F1F"/>
    <w:rsid w:val="00D62BDB"/>
    <w:rsid w:val="00D636E5"/>
    <w:rsid w:val="00D83D90"/>
    <w:rsid w:val="00D84D33"/>
    <w:rsid w:val="00D91229"/>
    <w:rsid w:val="00DB4F15"/>
    <w:rsid w:val="00DD0A91"/>
    <w:rsid w:val="00E02B7E"/>
    <w:rsid w:val="00E30954"/>
    <w:rsid w:val="00E31BED"/>
    <w:rsid w:val="00E66256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C857C-936A-47D6-A02F-D8E2E75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2022-04-04T11:21:00Z</dcterms:created>
  <dcterms:modified xsi:type="dcterms:W3CDTF">2022-04-05T06:59:00Z</dcterms:modified>
</cp:coreProperties>
</file>