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16026" w14:textId="573ABD67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>Znak sprawy: PN-</w:t>
      </w:r>
      <w:r w:rsidR="00AB4D05">
        <w:rPr>
          <w:rFonts w:ascii="Arial" w:hAnsi="Arial" w:cs="Arial"/>
          <w:b/>
          <w:iCs/>
        </w:rPr>
        <w:t>10</w:t>
      </w:r>
      <w:r w:rsidRPr="008061F8">
        <w:rPr>
          <w:rFonts w:ascii="Arial" w:hAnsi="Arial" w:cs="Arial"/>
          <w:b/>
          <w:iCs/>
        </w:rPr>
        <w:t>/2019</w:t>
      </w:r>
      <w:r w:rsidRPr="008061F8">
        <w:rPr>
          <w:rFonts w:ascii="Arial" w:hAnsi="Arial" w:cs="Arial"/>
          <w:b/>
        </w:rPr>
        <w:tab/>
      </w:r>
      <w:r w:rsidRPr="008061F8">
        <w:rPr>
          <w:rFonts w:ascii="Arial" w:hAnsi="Arial" w:cs="Arial"/>
          <w:b/>
          <w:iCs/>
        </w:rPr>
        <w:t>Załącznik Nr 3 do SIWZ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04DA21F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</w:p>
    <w:p w14:paraId="3F55E84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</w:rPr>
      </w:pPr>
      <w:r w:rsidRPr="008061F8">
        <w:rPr>
          <w:rFonts w:ascii="Arial" w:hAnsi="Arial" w:cs="Arial"/>
        </w:rPr>
        <w:t>Stawy Milickie Spółka Akcyjna</w:t>
      </w:r>
    </w:p>
    <w:p w14:paraId="5DBCED0B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>Ruda Sułowska 20, 56-300 Milicz</w:t>
      </w:r>
    </w:p>
    <w:p w14:paraId="33DEA580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tel./fax (71) 384 71 10, </w:t>
      </w:r>
      <w:proofErr w:type="spellStart"/>
      <w:r w:rsidRPr="008061F8">
        <w:rPr>
          <w:rFonts w:ascii="Arial" w:hAnsi="Arial" w:cs="Arial"/>
          <w:lang w:val="de-DE"/>
        </w:rPr>
        <w:t>e-mail</w:t>
      </w:r>
      <w:proofErr w:type="spellEnd"/>
      <w:r w:rsidRPr="008061F8">
        <w:rPr>
          <w:rFonts w:ascii="Arial" w:hAnsi="Arial" w:cs="Arial"/>
          <w:lang w:val="de-DE"/>
        </w:rPr>
        <w:t xml:space="preserve">: </w:t>
      </w:r>
      <w:hyperlink r:id="rId8" w:history="1">
        <w:r w:rsidRPr="008061F8">
          <w:rPr>
            <w:rStyle w:val="Hipercze"/>
            <w:rFonts w:ascii="Arial" w:hAnsi="Arial" w:cs="Arial"/>
            <w:color w:val="auto"/>
            <w:lang w:val="de-DE"/>
          </w:rPr>
          <w:t>przetargi@stawymilickie.pl</w:t>
        </w:r>
      </w:hyperlink>
      <w:r w:rsidRPr="008061F8">
        <w:rPr>
          <w:rFonts w:ascii="Arial" w:hAnsi="Arial" w:cs="Arial"/>
          <w:lang w:val="de-DE"/>
        </w:rPr>
        <w:t xml:space="preserve">, </w:t>
      </w:r>
    </w:p>
    <w:p w14:paraId="7F7FE58E" w14:textId="77777777" w:rsidR="004F04CE" w:rsidRPr="008061F8" w:rsidRDefault="00B038F3" w:rsidP="004F04CE">
      <w:pPr>
        <w:spacing w:after="0"/>
        <w:jc w:val="center"/>
        <w:rPr>
          <w:rFonts w:ascii="Arial" w:hAnsi="Arial" w:cs="Arial"/>
          <w:lang w:val="de-DE"/>
        </w:rPr>
      </w:pPr>
      <w:hyperlink r:id="rId9" w:history="1">
        <w:r w:rsidR="004F04CE" w:rsidRPr="008061F8">
          <w:rPr>
            <w:rStyle w:val="Hipercze"/>
            <w:rFonts w:ascii="Arial" w:hAnsi="Arial" w:cs="Arial"/>
            <w:color w:val="auto"/>
            <w:lang w:val="de-DE"/>
          </w:rPr>
          <w:t>www.stawymilickie.pl</w:t>
        </w:r>
      </w:hyperlink>
    </w:p>
    <w:p w14:paraId="6896726B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6EB05A3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4F12539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D1E0953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458687A" w14:textId="20DADE6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ogłoszenie o przetargu nieograniczonym na </w:t>
      </w:r>
      <w:r w:rsidRPr="008061F8">
        <w:rPr>
          <w:rFonts w:ascii="Arial" w:hAnsi="Arial" w:cs="Arial"/>
          <w:i/>
        </w:rPr>
        <w:t xml:space="preserve">„dostawę </w:t>
      </w:r>
      <w:r w:rsidRPr="008061F8">
        <w:rPr>
          <w:rFonts w:ascii="Arial" w:hAnsi="Arial" w:cs="Arial"/>
        </w:rPr>
        <w:t>wyposażenia gastronomicznego</w:t>
      </w:r>
      <w:r w:rsidRPr="008061F8">
        <w:rPr>
          <w:rFonts w:ascii="Arial" w:hAnsi="Arial" w:cs="Arial"/>
          <w:i/>
        </w:rPr>
        <w:t>”,</w:t>
      </w:r>
      <w:r w:rsidRPr="008061F8">
        <w:rPr>
          <w:rFonts w:ascii="Arial" w:hAnsi="Arial" w:cs="Arial"/>
        </w:rPr>
        <w:t xml:space="preserve"> znak sprawy: PN</w:t>
      </w:r>
      <w:r w:rsidR="00AB4D05">
        <w:rPr>
          <w:rFonts w:ascii="Arial" w:hAnsi="Arial" w:cs="Arial"/>
        </w:rPr>
        <w:t>-10</w:t>
      </w:r>
      <w:r w:rsidRPr="008061F8">
        <w:rPr>
          <w:rFonts w:ascii="Arial" w:hAnsi="Arial" w:cs="Arial"/>
        </w:rPr>
        <w:t>/2019</w:t>
      </w:r>
      <w:r w:rsidRPr="008061F8">
        <w:rPr>
          <w:rFonts w:ascii="Arial" w:hAnsi="Arial" w:cs="Arial"/>
          <w:i/>
        </w:rPr>
        <w:t xml:space="preserve"> </w:t>
      </w:r>
      <w:r w:rsidRPr="008061F8">
        <w:rPr>
          <w:rFonts w:ascii="Arial" w:hAnsi="Arial" w:cs="Arial"/>
        </w:rPr>
        <w:t xml:space="preserve">oferuję(my) dostawę wyposażenia gastronomicznego o następujących parametrach technicznych podanych w poniższej tabeli: </w:t>
      </w:r>
    </w:p>
    <w:p w14:paraId="5EACFA6B" w14:textId="77777777" w:rsidR="004F04CE" w:rsidRPr="008061F8" w:rsidRDefault="004F04CE" w:rsidP="004F04CE">
      <w:pPr>
        <w:shd w:val="clear" w:color="auto" w:fill="FFFFFF"/>
        <w:tabs>
          <w:tab w:val="left" w:pos="714"/>
          <w:tab w:val="left" w:pos="1701"/>
          <w:tab w:val="right" w:pos="2835"/>
        </w:tabs>
        <w:spacing w:after="0"/>
        <w:jc w:val="both"/>
        <w:rPr>
          <w:rFonts w:ascii="Arial" w:hAnsi="Arial" w:cs="Arial"/>
          <w:b/>
        </w:rPr>
      </w:pPr>
    </w:p>
    <w:p w14:paraId="2D0FBC81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CHARAKTERYSTYKA OKAPU WENTYLACYJNO-PRZYŚCIENNEGO (SZTUK 1):</w:t>
      </w:r>
    </w:p>
    <w:p w14:paraId="4FBF6E57" w14:textId="77777777" w:rsidR="004F04CE" w:rsidRPr="008061F8" w:rsidRDefault="004F04CE" w:rsidP="00041F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E237369" w14:textId="77777777" w:rsidR="004F04CE" w:rsidRPr="008061F8" w:rsidRDefault="004F04CE" w:rsidP="004F04CE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5D0F6576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379C83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CA853F9" w14:textId="77777777" w:rsidTr="004F04CE">
        <w:trPr>
          <w:trHeight w:val="28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562B0D41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5296DE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0AA5DBB" w14:textId="77777777" w:rsidR="004F04CE" w:rsidRPr="008061F8" w:rsidRDefault="004F04CE" w:rsidP="00041F4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52DACCD0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Okap wentylacyjno-przyścienny (fabrycznie nowy):</w:t>
            </w:r>
          </w:p>
          <w:p w14:paraId="2EF02766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4E2433BE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5DE1E8F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B46AD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73524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D90B21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16907A9" w14:textId="77777777" w:rsidR="00457CE7" w:rsidRPr="008061F8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557BDB3" w14:textId="592997C8" w:rsidR="00457CE7" w:rsidRPr="008061F8" w:rsidRDefault="00457CE7" w:rsidP="00457CE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Wersja przyścienna, wyciągowa</w:t>
            </w:r>
          </w:p>
        </w:tc>
        <w:tc>
          <w:tcPr>
            <w:tcW w:w="2411" w:type="dxa"/>
            <w:vAlign w:val="center"/>
          </w:tcPr>
          <w:p w14:paraId="42157E07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DCC68C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30C7372" w14:textId="77777777" w:rsidR="00457CE7" w:rsidRPr="008061F8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FB5AF82" w14:textId="2BB0A9E6" w:rsidR="00457CE7" w:rsidRPr="008061F8" w:rsidRDefault="00457CE7" w:rsidP="00457CE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Ścięcie od strony ściany, należy indywidualnie domierzyć kąt ścięcia</w:t>
            </w:r>
          </w:p>
        </w:tc>
        <w:tc>
          <w:tcPr>
            <w:tcW w:w="2411" w:type="dxa"/>
            <w:vAlign w:val="center"/>
          </w:tcPr>
          <w:p w14:paraId="081AF8E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F22F6A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5DB609E" w14:textId="77777777" w:rsidR="00457CE7" w:rsidRPr="008061F8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C16898D" w14:textId="3372B904" w:rsidR="00457CE7" w:rsidRPr="008061F8" w:rsidRDefault="00457CE7" w:rsidP="00457CE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Wyposażony w łapacze/filtr  tłuszczu</w:t>
            </w:r>
          </w:p>
        </w:tc>
        <w:tc>
          <w:tcPr>
            <w:tcW w:w="2411" w:type="dxa"/>
            <w:vAlign w:val="center"/>
          </w:tcPr>
          <w:p w14:paraId="07A7E5A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EBC8E5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B5CAE6C" w14:textId="77777777" w:rsidR="00457CE7" w:rsidRPr="008061F8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D9C2B97" w14:textId="5330ADD6" w:rsidR="00457CE7" w:rsidRPr="008061F8" w:rsidRDefault="00457CE7" w:rsidP="00457CE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Wykonany ze stali nierdzewnej AISI 304</w:t>
            </w:r>
          </w:p>
        </w:tc>
        <w:tc>
          <w:tcPr>
            <w:tcW w:w="2411" w:type="dxa"/>
            <w:vAlign w:val="center"/>
          </w:tcPr>
          <w:p w14:paraId="6B412F32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B14B4C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983A8AA" w14:textId="77777777" w:rsidR="00457CE7" w:rsidRPr="008061F8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AEA7599" w14:textId="0D89CD5A" w:rsidR="00457CE7" w:rsidRPr="008061F8" w:rsidRDefault="00457CE7" w:rsidP="00457CE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Wykonany w formie zgrzewano- spawanej</w:t>
            </w:r>
          </w:p>
        </w:tc>
        <w:tc>
          <w:tcPr>
            <w:tcW w:w="2411" w:type="dxa"/>
            <w:vAlign w:val="center"/>
          </w:tcPr>
          <w:p w14:paraId="1FAE4188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441643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E9A11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969EC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2DE5D75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77E2" w14:textId="77777777" w:rsidR="004F04CE" w:rsidRPr="008061F8" w:rsidRDefault="004F04CE" w:rsidP="00041F4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424" w14:textId="755658DF" w:rsidR="004F04CE" w:rsidRPr="008061F8" w:rsidRDefault="00457CE7" w:rsidP="004F04C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Wymiary zewnętrzne  1900/1200/450 mm (długość x szerokość x wysokość</w:t>
            </w:r>
            <w:r w:rsidR="00E97B1A" w:rsidRPr="008061F8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D72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41FB97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D2499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E876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3DA1B91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985" w14:textId="77777777" w:rsidR="004F04CE" w:rsidRPr="008061F8" w:rsidRDefault="004F04CE" w:rsidP="00041F45">
            <w:pPr>
              <w:pStyle w:val="Akapitzlist"/>
              <w:numPr>
                <w:ilvl w:val="0"/>
                <w:numId w:val="9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1E1" w14:textId="74ADB0F6" w:rsidR="004F04CE" w:rsidRPr="008061F8" w:rsidRDefault="004B4892" w:rsidP="004B4892">
            <w:pPr>
              <w:tabs>
                <w:tab w:val="left" w:pos="103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Do zadań Wykonawcy będzie należeć także demontaż istniejącego okapu /przekazanie o Zamawiającemu/ oraz zamontowanie przedmiotowego okapu w miejscu starego, na </w:t>
            </w:r>
            <w:r w:rsidRPr="008061F8">
              <w:rPr>
                <w:rFonts w:ascii="Arial" w:hAnsi="Arial" w:cs="Arial"/>
                <w:sz w:val="22"/>
                <w:szCs w:val="22"/>
              </w:rPr>
              <w:lastRenderedPageBreak/>
              <w:t>skośnej, połaciowej ścianie kuchni wraz z przyłączeniem do instalacji wentylacyjnej</w:t>
            </w:r>
            <w:r w:rsidR="003155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oraz wykonaniem obróbek budowlanych w zabudowie GK, ponieważ okap jest częściowo wbudowany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84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460F78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D3D" w14:textId="77777777" w:rsidR="004B4892" w:rsidRPr="008061F8" w:rsidRDefault="004B4892" w:rsidP="00041F45">
            <w:pPr>
              <w:pStyle w:val="Akapitzlist"/>
              <w:numPr>
                <w:ilvl w:val="0"/>
                <w:numId w:val="9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DC8" w14:textId="4126B2F0" w:rsidR="004B4892" w:rsidRPr="008061F8" w:rsidRDefault="004B4892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D80B" w14:textId="77777777" w:rsidR="004B4892" w:rsidRPr="008061F8" w:rsidRDefault="004B4892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6794875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1394" w14:textId="77777777" w:rsidR="00457CE7" w:rsidRPr="008061F8" w:rsidRDefault="00457CE7" w:rsidP="00457CE7">
            <w:pPr>
              <w:pStyle w:val="Akapitzlist"/>
              <w:numPr>
                <w:ilvl w:val="0"/>
                <w:numId w:val="9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A0B" w14:textId="5330366E" w:rsidR="00457CE7" w:rsidRPr="008061F8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C118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EA380D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00D9" w14:textId="77777777" w:rsidR="00457CE7" w:rsidRPr="008061F8" w:rsidRDefault="00457CE7" w:rsidP="00457CE7">
            <w:pPr>
              <w:pStyle w:val="Akapitzlist"/>
              <w:numPr>
                <w:ilvl w:val="0"/>
                <w:numId w:val="9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572D" w14:textId="7BA4F0CD" w:rsidR="00457CE7" w:rsidRPr="008061F8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4B18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D65F79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20AF" w14:textId="77777777" w:rsidR="00457CE7" w:rsidRPr="008061F8" w:rsidRDefault="00457CE7" w:rsidP="00457CE7">
            <w:pPr>
              <w:pStyle w:val="Akapitzlist"/>
              <w:numPr>
                <w:ilvl w:val="0"/>
                <w:numId w:val="9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AC39" w14:textId="01B6D652" w:rsidR="00457CE7" w:rsidRPr="008061F8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C799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3ABD23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823A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6B147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50D0E33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CD77" w14:textId="77777777" w:rsidR="004B4892" w:rsidRPr="008061F8" w:rsidRDefault="004B4892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708" w14:textId="573A3D6A" w:rsidR="004B4892" w:rsidRPr="008061F8" w:rsidRDefault="004B4892" w:rsidP="004B4892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653F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D0C4DA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A87" w14:textId="77777777" w:rsidR="004B4892" w:rsidRPr="008061F8" w:rsidRDefault="004B4892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1AB" w14:textId="65899616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0414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FF16C3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F593" w14:textId="77777777" w:rsidR="004B4892" w:rsidRPr="008061F8" w:rsidRDefault="004B4892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EB62" w14:textId="3BF35FB3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E66B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67C6C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4F8C" w14:textId="77777777" w:rsidR="004B4892" w:rsidRPr="008061F8" w:rsidRDefault="004B4892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87B" w14:textId="7B1F3E2D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92CF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4892" w:rsidRPr="008061F8" w14:paraId="5E0C1E3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5167" w14:textId="77777777" w:rsidR="004B4892" w:rsidRPr="008061F8" w:rsidRDefault="004B4892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FB2" w14:textId="410AC438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6C21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742A16" w14:textId="77777777" w:rsidR="004F04CE" w:rsidRPr="008061F8" w:rsidRDefault="004F04CE" w:rsidP="004F04CE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7F7F529F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291ACA6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9994521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7FDE13F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1B71B0E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895DAE1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47FAA7B4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ELEKTRONICZNEGO PIECA KONWEKCYJNO-PAROWEGO (SZTUK 1):</w:t>
      </w:r>
    </w:p>
    <w:p w14:paraId="7600868B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15B67486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0D3680C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7EF6222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4388712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468E5B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2741787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2518F8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3A0FA9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21BB533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2A75552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31D775F7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DFB9192" w14:textId="77777777" w:rsidR="004F04CE" w:rsidRPr="008061F8" w:rsidRDefault="004F04CE" w:rsidP="00041F45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770C66FA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0D1D298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1D542FF" w14:textId="77777777" w:rsidR="004F04CE" w:rsidRPr="008061F8" w:rsidRDefault="004F04CE" w:rsidP="00041F4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5D78084D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Elektroniczny piec konwekcyjno-parowy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nowy):</w:t>
            </w:r>
          </w:p>
          <w:p w14:paraId="60E35FBE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0DDCD9D6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6C9DAA1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938C9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85ABC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D29FD1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2CDCC5F" w14:textId="77777777" w:rsidR="00E97B1A" w:rsidRPr="008061F8" w:rsidRDefault="00E97B1A" w:rsidP="00E97B1A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C262D2F" w14:textId="50858BF3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Wymiary zewnętrzne 847/771/1042 mm (</w:t>
            </w:r>
            <w:bookmarkStart w:id="0" w:name="_Hlk10633790"/>
            <w:r w:rsidRPr="008061F8">
              <w:rPr>
                <w:rFonts w:ascii="Arial" w:eastAsia="Calibri" w:hAnsi="Arial" w:cs="Arial"/>
                <w:sz w:val="22"/>
                <w:szCs w:val="22"/>
              </w:rPr>
              <w:t>długość x szerokość x wysokość</w:t>
            </w:r>
            <w:bookmarkEnd w:id="0"/>
            <w:r w:rsidRPr="008061F8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2411" w:type="dxa"/>
            <w:vAlign w:val="center"/>
          </w:tcPr>
          <w:p w14:paraId="7FA02149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8A1486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EDEE95F" w14:textId="77777777" w:rsidR="00E97B1A" w:rsidRPr="008061F8" w:rsidRDefault="00E97B1A" w:rsidP="00E97B1A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8AB93B7" w14:textId="2E56D420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Waga urządzenia 135 kg </w:t>
            </w:r>
          </w:p>
        </w:tc>
        <w:tc>
          <w:tcPr>
            <w:tcW w:w="2411" w:type="dxa"/>
            <w:vAlign w:val="center"/>
          </w:tcPr>
          <w:p w14:paraId="094EA1C9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4B2625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E627918" w14:textId="77777777" w:rsidR="00E97B1A" w:rsidRPr="008061F8" w:rsidRDefault="00E97B1A" w:rsidP="00E97B1A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2CC6EFA" w14:textId="5414AA36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Moc przyłączeniowa 18,6 KW</w:t>
            </w:r>
          </w:p>
        </w:tc>
        <w:tc>
          <w:tcPr>
            <w:tcW w:w="2411" w:type="dxa"/>
            <w:vAlign w:val="center"/>
          </w:tcPr>
          <w:p w14:paraId="67CA3DD1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03EA48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A72FD77" w14:textId="77777777" w:rsidR="00E97B1A" w:rsidRPr="008061F8" w:rsidRDefault="00E97B1A" w:rsidP="00E97B1A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872ACFA" w14:textId="37D2CA9C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Zasilanie 400 V</w:t>
            </w:r>
          </w:p>
        </w:tc>
        <w:tc>
          <w:tcPr>
            <w:tcW w:w="2411" w:type="dxa"/>
            <w:vAlign w:val="center"/>
          </w:tcPr>
          <w:p w14:paraId="3262B821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88D928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0FF9DB7" w14:textId="77777777" w:rsidR="00E97B1A" w:rsidRPr="008061F8" w:rsidRDefault="00E97B1A" w:rsidP="00E97B1A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95234B8" w14:textId="2CB39937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Pojemność GN 10 x GN1/1 lub 20 x GN1/2</w:t>
            </w:r>
          </w:p>
        </w:tc>
        <w:tc>
          <w:tcPr>
            <w:tcW w:w="2411" w:type="dxa"/>
            <w:vAlign w:val="center"/>
          </w:tcPr>
          <w:p w14:paraId="11BD5C60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4FF8C2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B43A7E1" w14:textId="77777777" w:rsidR="00E97B1A" w:rsidRPr="008061F8" w:rsidRDefault="00E97B1A" w:rsidP="00E97B1A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D8C2E1D" w14:textId="0109A4F5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Ilość prowadnic 10, wzdłużny układ</w:t>
            </w:r>
          </w:p>
        </w:tc>
        <w:tc>
          <w:tcPr>
            <w:tcW w:w="2411" w:type="dxa"/>
            <w:vAlign w:val="center"/>
          </w:tcPr>
          <w:p w14:paraId="65D20465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436A13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DFC54E3" w14:textId="77777777" w:rsidR="00E97B1A" w:rsidRPr="008061F8" w:rsidRDefault="00E97B1A" w:rsidP="00E97B1A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4517363" w14:textId="6A09F38A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Bojlerowy sposób wytwarzania pary</w:t>
            </w:r>
          </w:p>
        </w:tc>
        <w:tc>
          <w:tcPr>
            <w:tcW w:w="2411" w:type="dxa"/>
            <w:vAlign w:val="center"/>
          </w:tcPr>
          <w:p w14:paraId="33C47E86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CCEE09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9AC86" w14:textId="77777777" w:rsidR="004F04CE" w:rsidRPr="008061F8" w:rsidRDefault="004F04CE" w:rsidP="00041F45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C6B59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052F1E1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ED1A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AA6E" w14:textId="15EAB5D5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Rodzaje pracy: </w:t>
            </w:r>
            <w:proofErr w:type="spellStart"/>
            <w:r w:rsidRPr="008061F8">
              <w:rPr>
                <w:rFonts w:ascii="Arial" w:eastAsia="Calibri" w:hAnsi="Arial" w:cs="Arial"/>
                <w:sz w:val="22"/>
                <w:szCs w:val="22"/>
              </w:rPr>
              <w:t>SelfCoking</w:t>
            </w:r>
            <w:proofErr w:type="spellEnd"/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 Control z 9 trybami pracy: pieczenie uniwersalne, pieczenie krótkie, drób, ryby, wypieki, dodatki, </w:t>
            </w:r>
            <w:proofErr w:type="spellStart"/>
            <w:r w:rsidRPr="008061F8">
              <w:rPr>
                <w:rFonts w:ascii="Arial" w:eastAsia="Calibri" w:hAnsi="Arial" w:cs="Arial"/>
                <w:sz w:val="22"/>
                <w:szCs w:val="22"/>
              </w:rPr>
              <w:t>Finishing</w:t>
            </w:r>
            <w:proofErr w:type="spellEnd"/>
            <w:r w:rsidRPr="008061F8">
              <w:rPr>
                <w:rFonts w:ascii="Arial" w:eastAsia="Calibri" w:hAnsi="Arial" w:cs="Arial"/>
                <w:sz w:val="22"/>
                <w:szCs w:val="22"/>
              </w:rPr>
              <w:t>, tryb konwekcyjno-parowy z 3 rodzajami pracy: Para 30-130</w:t>
            </w:r>
            <w:r w:rsidRPr="008061F8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0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C, gorące powietrze 30-300</w:t>
            </w:r>
            <w:r w:rsidRPr="008061F8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0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C, kombinacja pary i gorącego powietrza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0958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9A8F8B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C0EE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379" w14:textId="21784977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Rejestracja temperatury rdzenia z 6-punktowym pomiarem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D9E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EC7C6E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759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5645" w14:textId="1EA7278F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System </w:t>
            </w:r>
            <w:proofErr w:type="spellStart"/>
            <w:r w:rsidRPr="008061F8">
              <w:rPr>
                <w:rFonts w:ascii="Arial" w:eastAsia="Calibri" w:hAnsi="Arial" w:cs="Arial"/>
                <w:sz w:val="22"/>
                <w:szCs w:val="22"/>
              </w:rPr>
              <w:t>ClimaPlus</w:t>
            </w:r>
            <w:proofErr w:type="spellEnd"/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 Control (pomiar i regulacja wilgotności)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CBD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62F3E5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4AE3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9BE" w14:textId="0DA55DD0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5 prędkości wentylatora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1B6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AD1C35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66AC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B0DE" w14:textId="1C0CA545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System ½ energii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336D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8FA404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0383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A78F" w14:textId="2C2CFE17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Rejestracja danych HACCP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F33D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C33987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A387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3EC6" w14:textId="551C90C5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Szybkie schładzanie komory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E567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990CAD5" w14:textId="77777777" w:rsidTr="008061F8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B64A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EF67" w14:textId="43EABC4B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Automatyczny system myjący </w:t>
            </w:r>
            <w:proofErr w:type="spellStart"/>
            <w:r w:rsidRPr="008061F8">
              <w:rPr>
                <w:rFonts w:ascii="Arial" w:eastAsia="Calibri" w:hAnsi="Arial" w:cs="Arial"/>
                <w:sz w:val="22"/>
                <w:szCs w:val="22"/>
              </w:rPr>
              <w:t>Clean</w:t>
            </w:r>
            <w:proofErr w:type="spellEnd"/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 Jet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16F0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9CC3E0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7BF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1FB9" w14:textId="1F466436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Ręczny program mycia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E76F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1ECC31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9069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341" w14:textId="6A7F32B9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Możliwość zapisania 350 programów po 12 kroków każdy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268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297520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772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7AC" w14:textId="2CC9CB82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Sygnalizacja zakamienienia oraz funkcja automatycznego opróżniania i płukania generatora pary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E15B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0228A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527D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762D" w14:textId="54910E12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Oświetlenie LED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8459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9F3406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04C3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021" w14:textId="5BD5AC31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Ekran sterujący dotykowy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59CE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AEED74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49DD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78DA" w14:textId="2F3BC3F8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Cyfrowy 24 godz. zegar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2DA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BCF6A7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2ECE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7D35" w14:textId="22D9D7B7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Obudowa ze stali nierdzewnej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5B6F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868EE6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F221E" w14:textId="77777777" w:rsidR="004F04CE" w:rsidRPr="008061F8" w:rsidRDefault="004F04CE" w:rsidP="00041F45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CA027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025E099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D78A" w14:textId="77777777" w:rsidR="004F04CE" w:rsidRPr="008061F8" w:rsidRDefault="004F04CE" w:rsidP="00041F45">
            <w:pPr>
              <w:pStyle w:val="Akapitzlist"/>
              <w:numPr>
                <w:ilvl w:val="0"/>
                <w:numId w:val="9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6EBF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764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4F76F1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522" w14:textId="77777777" w:rsidR="00E97B1A" w:rsidRPr="008061F8" w:rsidRDefault="00E97B1A" w:rsidP="00E97B1A">
            <w:pPr>
              <w:pStyle w:val="Akapitzlist"/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ACC" w14:textId="271CBF2D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EC – urządzenia elektryczne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9ED1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7B2A7D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F9C1" w14:textId="77777777" w:rsidR="00E97B1A" w:rsidRPr="008061F8" w:rsidRDefault="00E97B1A" w:rsidP="00E97B1A">
            <w:pPr>
              <w:pStyle w:val="Akapitzlist"/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063" w14:textId="14DEEBC1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268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DB344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D5C6" w14:textId="77777777" w:rsidR="00E97B1A" w:rsidRPr="008061F8" w:rsidRDefault="00E97B1A" w:rsidP="00E97B1A">
            <w:pPr>
              <w:pStyle w:val="Akapitzlist"/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FCDF" w14:textId="47070CC0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F16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CEF0F0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1144" w14:textId="77777777" w:rsidR="00E97B1A" w:rsidRPr="008061F8" w:rsidRDefault="00E97B1A" w:rsidP="00E97B1A">
            <w:pPr>
              <w:pStyle w:val="Akapitzlist"/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2662" w14:textId="13ED19C5" w:rsidR="00E97B1A" w:rsidRPr="008061F8" w:rsidRDefault="00E97B1A" w:rsidP="00E97B1A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energooszczędności ENERGY STAR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5EC9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33CD87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07F3" w14:textId="77777777" w:rsidR="00E97B1A" w:rsidRPr="008061F8" w:rsidRDefault="00E97B1A" w:rsidP="00E97B1A">
            <w:pPr>
              <w:pStyle w:val="Akapitzlist"/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B49" w14:textId="0A026307" w:rsidR="00E97B1A" w:rsidRPr="008061F8" w:rsidRDefault="00E97B1A" w:rsidP="00E97B1A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52F2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E629B1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12AE1" w14:textId="77777777" w:rsidR="004F04CE" w:rsidRPr="008061F8" w:rsidRDefault="004F04CE" w:rsidP="00041F45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6ECAE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202AF28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8172" w14:textId="77777777" w:rsidR="004B4892" w:rsidRPr="008061F8" w:rsidRDefault="004B4892" w:rsidP="004B4892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16B" w14:textId="75919405" w:rsidR="004B4892" w:rsidRPr="008061F8" w:rsidRDefault="004B4892" w:rsidP="004B4892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6B37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6265A1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CF56" w14:textId="77777777" w:rsidR="004B4892" w:rsidRPr="008061F8" w:rsidRDefault="004B4892" w:rsidP="004B4892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CDFE" w14:textId="6CE874A8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4226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E28324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DEC2" w14:textId="77777777" w:rsidR="004B4892" w:rsidRPr="008061F8" w:rsidRDefault="004B4892" w:rsidP="004B4892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723F" w14:textId="79817608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673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75BE00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4866" w14:textId="77777777" w:rsidR="004B4892" w:rsidRPr="008061F8" w:rsidRDefault="004B4892" w:rsidP="004B4892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47E6" w14:textId="0CAF5208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0A09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4892" w:rsidRPr="008061F8" w14:paraId="3E46626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11F6" w14:textId="77777777" w:rsidR="004B4892" w:rsidRPr="008061F8" w:rsidRDefault="004B4892" w:rsidP="004B4892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FE5" w14:textId="4C39DA08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02C0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54F429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6B278356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65E66E27" w14:textId="68C0DD7C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PODSTAWY POD PIEC KONWEKCYJNY (SZTUK 1)</w:t>
      </w:r>
      <w:r w:rsidR="00E97B1A" w:rsidRPr="008061F8">
        <w:rPr>
          <w:rFonts w:ascii="Arial" w:hAnsi="Arial" w:cs="Arial"/>
          <w:b/>
        </w:rPr>
        <w:t xml:space="preserve"> </w:t>
      </w:r>
      <w:r w:rsidR="008061F8" w:rsidRPr="008061F8">
        <w:rPr>
          <w:rFonts w:ascii="Arial" w:hAnsi="Arial" w:cs="Arial"/>
          <w:b/>
        </w:rPr>
        <w:br/>
      </w:r>
      <w:r w:rsidR="00E97B1A" w:rsidRPr="008061F8">
        <w:rPr>
          <w:rFonts w:ascii="Arial" w:eastAsia="Calibri" w:hAnsi="Arial" w:cs="Arial"/>
          <w:b/>
        </w:rPr>
        <w:t>z pkt II</w:t>
      </w:r>
      <w:r w:rsidRPr="008061F8">
        <w:rPr>
          <w:rFonts w:ascii="Arial" w:hAnsi="Arial" w:cs="Arial"/>
          <w:b/>
        </w:rPr>
        <w:t>:</w:t>
      </w:r>
    </w:p>
    <w:p w14:paraId="541CCE5F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273E199E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7025E42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78AFB87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8447B8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4643E33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57010B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6BE489E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46993C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3156D072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6A87841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6CA2C87D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98A56CE" w14:textId="77777777" w:rsidR="004F04CE" w:rsidRPr="008061F8" w:rsidRDefault="004F04CE" w:rsidP="00041F4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0B30DD3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32D5ADA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BF250E2" w14:textId="77777777" w:rsidR="004F04CE" w:rsidRPr="008061F8" w:rsidRDefault="004F04CE" w:rsidP="00041F4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5A15B01D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Podstawa pod piec konwekcyjny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nowa):</w:t>
            </w:r>
          </w:p>
          <w:p w14:paraId="0D12235A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0BE2ECDE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1BA5CAD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62FA1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1EED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8AB7FB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A7425A1" w14:textId="77777777" w:rsidR="00E97B1A" w:rsidRPr="008061F8" w:rsidRDefault="00E97B1A" w:rsidP="00E97B1A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D46747" w14:textId="6DE6ED29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Dwa rzędy prowadnic po 7 szt. przystosowane do pojemników GN 1/1</w:t>
            </w:r>
          </w:p>
        </w:tc>
        <w:tc>
          <w:tcPr>
            <w:tcW w:w="2411" w:type="dxa"/>
            <w:vAlign w:val="center"/>
          </w:tcPr>
          <w:p w14:paraId="438B0E2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80C1B0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650094A" w14:textId="77777777" w:rsidR="00E97B1A" w:rsidRPr="008061F8" w:rsidRDefault="00E97B1A" w:rsidP="00E97B1A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7814C59" w14:textId="4F252E23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Bolce pod nóżki pieca</w:t>
            </w:r>
          </w:p>
        </w:tc>
        <w:tc>
          <w:tcPr>
            <w:tcW w:w="2411" w:type="dxa"/>
            <w:vAlign w:val="center"/>
          </w:tcPr>
          <w:p w14:paraId="365AE4E6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9B6603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376B735" w14:textId="77777777" w:rsidR="00E97B1A" w:rsidRPr="008061F8" w:rsidRDefault="00E97B1A" w:rsidP="00E97B1A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C5F6543" w14:textId="6067D273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Wykonana ze stali nierdzewnej AISI 304</w:t>
            </w:r>
          </w:p>
        </w:tc>
        <w:tc>
          <w:tcPr>
            <w:tcW w:w="2411" w:type="dxa"/>
            <w:vAlign w:val="center"/>
          </w:tcPr>
          <w:p w14:paraId="52BCA297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644A0D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496AE6B" w14:textId="77777777" w:rsidR="00E97B1A" w:rsidRPr="008061F8" w:rsidRDefault="00E97B1A" w:rsidP="00E97B1A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AE29CB" w14:textId="0A016889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Ściany boczne i sufit zamknięty, tylna strona otwarta</w:t>
            </w:r>
          </w:p>
        </w:tc>
        <w:tc>
          <w:tcPr>
            <w:tcW w:w="2411" w:type="dxa"/>
            <w:vAlign w:val="center"/>
          </w:tcPr>
          <w:p w14:paraId="3B86324E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C76142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B5563" w14:textId="77777777" w:rsidR="004F04CE" w:rsidRPr="008061F8" w:rsidRDefault="004F04CE" w:rsidP="00041F4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856A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56E091E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753D" w14:textId="77777777" w:rsidR="004F04CE" w:rsidRPr="008061F8" w:rsidRDefault="004F04CE" w:rsidP="00041F4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60CE" w14:textId="0F61110F" w:rsidR="004F04CE" w:rsidRPr="008061F8" w:rsidRDefault="00E97B1A" w:rsidP="00E97B1A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Wymiary zewnętrzne nie większe niż 843/732/671 mm (długość/szerokość/wysokość)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88C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6D3BCE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1B309" w14:textId="77777777" w:rsidR="004F04CE" w:rsidRPr="008061F8" w:rsidRDefault="004F04CE" w:rsidP="00041F4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E30D1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36427F0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06C9" w14:textId="77777777" w:rsidR="004F04CE" w:rsidRPr="008061F8" w:rsidRDefault="004F04CE" w:rsidP="00041F45">
            <w:pPr>
              <w:pStyle w:val="Akapitzlist"/>
              <w:numPr>
                <w:ilvl w:val="0"/>
                <w:numId w:val="10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4150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9F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9BE2AA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75A0" w14:textId="77777777" w:rsidR="00E97B1A" w:rsidRPr="008061F8" w:rsidRDefault="00E97B1A" w:rsidP="00E97B1A">
            <w:pPr>
              <w:pStyle w:val="Akapitzlist"/>
              <w:numPr>
                <w:ilvl w:val="0"/>
                <w:numId w:val="10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54D" w14:textId="206DE3CE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946E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C66241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620C" w14:textId="77777777" w:rsidR="00E97B1A" w:rsidRPr="008061F8" w:rsidRDefault="00E97B1A" w:rsidP="00E97B1A">
            <w:pPr>
              <w:pStyle w:val="Akapitzlist"/>
              <w:numPr>
                <w:ilvl w:val="0"/>
                <w:numId w:val="10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93B" w14:textId="32C90CE9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623A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78F58C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31BE" w14:textId="77777777" w:rsidR="00E97B1A" w:rsidRPr="008061F8" w:rsidRDefault="00E97B1A" w:rsidP="00E97B1A">
            <w:pPr>
              <w:pStyle w:val="Akapitzlist"/>
              <w:numPr>
                <w:ilvl w:val="0"/>
                <w:numId w:val="10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018" w14:textId="66010D86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9CA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E1A322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A6D82" w14:textId="77777777" w:rsidR="004F04CE" w:rsidRPr="008061F8" w:rsidRDefault="004F04CE" w:rsidP="00041F4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7EF09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2889F6C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65E0" w14:textId="77777777" w:rsidR="00A857F8" w:rsidRPr="008061F8" w:rsidRDefault="00A857F8" w:rsidP="00A857F8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C83" w14:textId="4EAFFF98" w:rsidR="00A857F8" w:rsidRPr="008061F8" w:rsidRDefault="00A857F8" w:rsidP="00A857F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BB22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15E794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C14D" w14:textId="77777777" w:rsidR="00A857F8" w:rsidRPr="008061F8" w:rsidRDefault="00A857F8" w:rsidP="00A857F8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89BA" w14:textId="76F87A92" w:rsidR="00A857F8" w:rsidRPr="008061F8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8DD8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7B8026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67AA" w14:textId="77777777" w:rsidR="00A857F8" w:rsidRPr="008061F8" w:rsidRDefault="00A857F8" w:rsidP="00A857F8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AF50" w14:textId="5EC7D413" w:rsidR="00A857F8" w:rsidRPr="008061F8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6B24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BF9882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A182" w14:textId="77777777" w:rsidR="00A857F8" w:rsidRPr="008061F8" w:rsidRDefault="00A857F8" w:rsidP="00A857F8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BB83" w14:textId="67BA2EC1" w:rsidR="00A857F8" w:rsidRPr="008061F8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6EC7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57F8" w:rsidRPr="008061F8" w14:paraId="2EDFD74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50E6" w14:textId="77777777" w:rsidR="00A857F8" w:rsidRPr="008061F8" w:rsidRDefault="00A857F8" w:rsidP="00A857F8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6B96" w14:textId="4A042536" w:rsidR="00A857F8" w:rsidRPr="00916144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144">
              <w:rPr>
                <w:rFonts w:ascii="Arial" w:hAnsi="Arial" w:cs="Arial"/>
                <w:sz w:val="22"/>
                <w:szCs w:val="22"/>
              </w:rPr>
              <w:t>Wykonawca w ramach dostawy dokona pierwszego uruchomienia urządzenia</w:t>
            </w:r>
            <w:r w:rsidR="00916144" w:rsidRPr="00916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6144" w:rsidRPr="00916144">
              <w:rPr>
                <w:rFonts w:ascii="Arial" w:eastAsia="Calibri" w:hAnsi="Arial" w:cs="Arial"/>
                <w:sz w:val="22"/>
                <w:szCs w:val="22"/>
              </w:rPr>
              <w:t>w miejscu dostawy przedmiotu zamówienia</w:t>
            </w:r>
            <w:r w:rsidRPr="009161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1FC7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F20C89" w14:textId="77777777" w:rsidR="004F04CE" w:rsidRPr="008061F8" w:rsidRDefault="004F04CE" w:rsidP="004F04CE">
      <w:pPr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3ED7D510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791592DD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ELEKTRONICZNYCH PIECÓW KONWEKCYJNO PAROWYCH (SZTUK 2):</w:t>
      </w:r>
    </w:p>
    <w:p w14:paraId="4BB01023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139889F6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3C67DF43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77ECF14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57F1AFE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DF6DD4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294DAB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0226E738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5DF15B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0F4327F6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1E60C9B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A1D4C4F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981073E" w14:textId="77777777" w:rsidR="004F04CE" w:rsidRPr="008061F8" w:rsidRDefault="004F04CE" w:rsidP="00041F4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55FF9C55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6327E044" w14:textId="77777777" w:rsidTr="004F04CE">
        <w:trPr>
          <w:trHeight w:val="771"/>
          <w:jc w:val="center"/>
        </w:trPr>
        <w:tc>
          <w:tcPr>
            <w:tcW w:w="702" w:type="dxa"/>
            <w:vAlign w:val="center"/>
          </w:tcPr>
          <w:p w14:paraId="61054DF6" w14:textId="77777777" w:rsidR="004F04CE" w:rsidRPr="008061F8" w:rsidRDefault="004F04CE" w:rsidP="00041F45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238CB959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Elektroniczne piece </w:t>
            </w:r>
            <w:proofErr w:type="spellStart"/>
            <w:r w:rsidRPr="008061F8">
              <w:rPr>
                <w:rFonts w:ascii="Arial" w:hAnsi="Arial" w:cs="Arial"/>
                <w:sz w:val="22"/>
                <w:szCs w:val="22"/>
              </w:rPr>
              <w:t>konwekcyjno</w:t>
            </w:r>
            <w:proofErr w:type="spellEnd"/>
            <w:r w:rsidRPr="008061F8">
              <w:rPr>
                <w:rFonts w:ascii="Arial" w:hAnsi="Arial" w:cs="Arial"/>
                <w:sz w:val="22"/>
                <w:szCs w:val="22"/>
              </w:rPr>
              <w:t xml:space="preserve"> parowe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nowe):</w:t>
            </w:r>
          </w:p>
          <w:p w14:paraId="68AF6325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2B7B7E26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3BA34D6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C1FF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C3E4A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20E789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BD37C61" w14:textId="77777777" w:rsidR="00E97B1A" w:rsidRPr="008061F8" w:rsidRDefault="00E97B1A" w:rsidP="00E97B1A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B574963" w14:textId="0D658A9C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>Wymiary zewnętrzne 847/771/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757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mm (długość x szerokość x wysokość)</w:t>
            </w:r>
          </w:p>
        </w:tc>
        <w:tc>
          <w:tcPr>
            <w:tcW w:w="2411" w:type="dxa"/>
            <w:vAlign w:val="center"/>
          </w:tcPr>
          <w:p w14:paraId="6EA744F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7D433E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0347127" w14:textId="77777777" w:rsidR="00E97B1A" w:rsidRPr="008061F8" w:rsidRDefault="00E97B1A" w:rsidP="00E97B1A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6E59F2A" w14:textId="0B832BBC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Waga urządzenia 110 kg</w:t>
            </w:r>
          </w:p>
        </w:tc>
        <w:tc>
          <w:tcPr>
            <w:tcW w:w="2411" w:type="dxa"/>
            <w:vAlign w:val="center"/>
          </w:tcPr>
          <w:p w14:paraId="0217D85E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07C4A3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2D86077" w14:textId="77777777" w:rsidR="00E97B1A" w:rsidRPr="008061F8" w:rsidRDefault="00E97B1A" w:rsidP="00E97B1A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1F99882" w14:textId="42319374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Moc przyłączeniowa 11 KW</w:t>
            </w:r>
          </w:p>
        </w:tc>
        <w:tc>
          <w:tcPr>
            <w:tcW w:w="2411" w:type="dxa"/>
            <w:vAlign w:val="center"/>
          </w:tcPr>
          <w:p w14:paraId="6F5CA6EA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54D84A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B389093" w14:textId="77777777" w:rsidR="00E97B1A" w:rsidRPr="008061F8" w:rsidRDefault="00E97B1A" w:rsidP="00E97B1A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40F3AC2" w14:textId="02F29FE9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Zasilanie 400 V</w:t>
            </w:r>
          </w:p>
        </w:tc>
        <w:tc>
          <w:tcPr>
            <w:tcW w:w="2411" w:type="dxa"/>
            <w:vAlign w:val="center"/>
          </w:tcPr>
          <w:p w14:paraId="674DF8C5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FDC863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BDCDFA7" w14:textId="77777777" w:rsidR="00E97B1A" w:rsidRPr="008061F8" w:rsidRDefault="00E97B1A" w:rsidP="00E97B1A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37CD858" w14:textId="30ED6E29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Pojemność  6 x 1/1 GN  lub 12 x 1/2GN</w:t>
            </w:r>
          </w:p>
        </w:tc>
        <w:tc>
          <w:tcPr>
            <w:tcW w:w="2411" w:type="dxa"/>
            <w:vAlign w:val="center"/>
          </w:tcPr>
          <w:p w14:paraId="0784772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B03451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19B72D2" w14:textId="77777777" w:rsidR="00E97B1A" w:rsidRPr="008061F8" w:rsidRDefault="00E97B1A" w:rsidP="00E97B1A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909FCE" w14:textId="1FA7DD6F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Ilość prowadnic 6, wzdłużny układ </w:t>
            </w:r>
          </w:p>
        </w:tc>
        <w:tc>
          <w:tcPr>
            <w:tcW w:w="2411" w:type="dxa"/>
            <w:vAlign w:val="center"/>
          </w:tcPr>
          <w:p w14:paraId="4E4F808B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01CDD1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A517D16" w14:textId="77777777" w:rsidR="00E97B1A" w:rsidRPr="008061F8" w:rsidRDefault="00E97B1A" w:rsidP="00E97B1A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338762E" w14:textId="05E6C132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Bojlerowy sposób wytwarzania pary</w:t>
            </w:r>
          </w:p>
        </w:tc>
        <w:tc>
          <w:tcPr>
            <w:tcW w:w="2411" w:type="dxa"/>
            <w:vAlign w:val="center"/>
          </w:tcPr>
          <w:p w14:paraId="681A9D99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87544A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76B8F" w14:textId="77777777" w:rsidR="004F04CE" w:rsidRPr="008061F8" w:rsidRDefault="004F04CE" w:rsidP="00041F4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64C2E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4CC922D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4AA8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6A9" w14:textId="5AE497B5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Rodzaje pracy: </w:t>
            </w:r>
            <w:proofErr w:type="spellStart"/>
            <w:r w:rsidRPr="008061F8">
              <w:rPr>
                <w:rFonts w:ascii="Arial" w:eastAsia="Calibri" w:hAnsi="Arial" w:cs="Arial"/>
                <w:sz w:val="22"/>
                <w:szCs w:val="22"/>
              </w:rPr>
              <w:t>SelfCoking</w:t>
            </w:r>
            <w:proofErr w:type="spellEnd"/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 Control z 9 trybami pracy: pieczenie uniwersalne, pieczenie krótkie, drób, ryby, wypieki, dodatki, </w:t>
            </w:r>
            <w:proofErr w:type="spellStart"/>
            <w:r w:rsidRPr="008061F8">
              <w:rPr>
                <w:rFonts w:ascii="Arial" w:eastAsia="Calibri" w:hAnsi="Arial" w:cs="Arial"/>
                <w:sz w:val="22"/>
                <w:szCs w:val="22"/>
              </w:rPr>
              <w:t>Finishing</w:t>
            </w:r>
            <w:proofErr w:type="spellEnd"/>
            <w:r w:rsidRPr="008061F8">
              <w:rPr>
                <w:rFonts w:ascii="Arial" w:eastAsia="Calibri" w:hAnsi="Arial" w:cs="Arial"/>
                <w:sz w:val="22"/>
                <w:szCs w:val="22"/>
              </w:rPr>
              <w:t>, tryb konwekcyjno-parowy z 3 rodzajami pracy: Para 30-130</w:t>
            </w:r>
            <w:r w:rsidRPr="008061F8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0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C., gorące powietrze 30-300</w:t>
            </w:r>
            <w:r w:rsidRPr="008061F8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0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C, kombinacja pary i gorącego powietrza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6CE3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E78127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A543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F1A6" w14:textId="32947162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Rejestracja temperatury rdzenia z 6-punktowym pomiarem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663D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732746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628E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8B79" w14:textId="03CE807E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System </w:t>
            </w:r>
            <w:proofErr w:type="spellStart"/>
            <w:r w:rsidRPr="008061F8">
              <w:rPr>
                <w:rFonts w:ascii="Arial" w:eastAsia="Calibri" w:hAnsi="Arial" w:cs="Arial"/>
                <w:sz w:val="22"/>
                <w:szCs w:val="22"/>
              </w:rPr>
              <w:t>ClimaPlus</w:t>
            </w:r>
            <w:proofErr w:type="spellEnd"/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 Control (pomiar i regulacja wilgotności)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690A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CDF830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AF5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C188" w14:textId="2424049E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5 prędkości wentylatora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40CB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DF5FD7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E18F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1D5D" w14:textId="14D1E6A3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System ½ energii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60B5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0AC126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A10C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6CC" w14:textId="5389A865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Rejestracja danych HACCP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BE36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74A303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500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B9CA" w14:textId="630E18D6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Szybkie schładzanie komory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5D96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B61195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C55B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1C5C" w14:textId="2EDBA408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Automatyczny system myjący </w:t>
            </w:r>
            <w:proofErr w:type="spellStart"/>
            <w:r w:rsidRPr="008061F8">
              <w:rPr>
                <w:rFonts w:ascii="Arial" w:eastAsia="Calibri" w:hAnsi="Arial" w:cs="Arial"/>
                <w:sz w:val="22"/>
                <w:szCs w:val="22"/>
              </w:rPr>
              <w:t>Clean</w:t>
            </w:r>
            <w:proofErr w:type="spellEnd"/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 Jet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C945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772B26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1E1A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976C" w14:textId="3B309C07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Ręczny program mycia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EB1F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F339D5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9FCD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4CA0" w14:textId="52DE7935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Możliwość zapisania 350 programów po 12 kroków każdy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3EB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DFED59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4B23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81E3" w14:textId="3BDCB6BA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Sygnalizacja zakamienienia oraz funkcja automatycznego opróżniania i płukania generatora pary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CB31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16DB04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7645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23CF" w14:textId="1D5ADA8F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Oświetlenie LED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A805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BF1318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D97F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D613" w14:textId="417F6363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Ekran sterujący dotykowy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50F9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8D61A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0C93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2950" w14:textId="4F1492B9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Cyfrowy 24 godz. zegar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799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D22959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BA37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A7F2" w14:textId="634DA12A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Obudowa ze stali nierdzewnej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D231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20B4CB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A4FF2" w14:textId="77777777" w:rsidR="004F04CE" w:rsidRPr="008061F8" w:rsidRDefault="004F04CE" w:rsidP="00041F4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9BED9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63957D0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158A" w14:textId="77777777" w:rsidR="004F04CE" w:rsidRPr="008061F8" w:rsidRDefault="004F04CE" w:rsidP="00041F45">
            <w:pPr>
              <w:pStyle w:val="Akapitzlist"/>
              <w:numPr>
                <w:ilvl w:val="0"/>
                <w:numId w:val="10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36E9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521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725053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D640" w14:textId="77777777" w:rsidR="00E97B1A" w:rsidRPr="008061F8" w:rsidRDefault="00E97B1A" w:rsidP="00E97B1A">
            <w:pPr>
              <w:pStyle w:val="Akapitzlist"/>
              <w:numPr>
                <w:ilvl w:val="0"/>
                <w:numId w:val="10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4B7C" w14:textId="09E64DCA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EC – urządzenia elektryczne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C62A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BF2BBB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AFAD" w14:textId="77777777" w:rsidR="00E97B1A" w:rsidRPr="008061F8" w:rsidRDefault="00E97B1A" w:rsidP="00E97B1A">
            <w:pPr>
              <w:pStyle w:val="Akapitzlist"/>
              <w:numPr>
                <w:ilvl w:val="0"/>
                <w:numId w:val="10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7ACE" w14:textId="634304BD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0D73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F1C8EB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F5A8" w14:textId="77777777" w:rsidR="00E97B1A" w:rsidRPr="008061F8" w:rsidRDefault="00E97B1A" w:rsidP="00E97B1A">
            <w:pPr>
              <w:pStyle w:val="Akapitzlist"/>
              <w:numPr>
                <w:ilvl w:val="0"/>
                <w:numId w:val="10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07B" w14:textId="1D19B602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C197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B92B09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68DA" w14:textId="77777777" w:rsidR="00E97B1A" w:rsidRPr="008061F8" w:rsidRDefault="00E97B1A" w:rsidP="00E97B1A">
            <w:pPr>
              <w:pStyle w:val="Akapitzlist"/>
              <w:numPr>
                <w:ilvl w:val="0"/>
                <w:numId w:val="10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EC0" w14:textId="7AE2C7FE" w:rsidR="00E97B1A" w:rsidRPr="008061F8" w:rsidRDefault="00E97B1A" w:rsidP="00E97B1A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A9D1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522EA2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9ECB" w14:textId="77777777" w:rsidR="00E97B1A" w:rsidRPr="008061F8" w:rsidRDefault="00E97B1A" w:rsidP="00E97B1A">
            <w:pPr>
              <w:pStyle w:val="Akapitzlist"/>
              <w:numPr>
                <w:ilvl w:val="0"/>
                <w:numId w:val="10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8F8" w14:textId="691F484B" w:rsidR="00E97B1A" w:rsidRPr="008061F8" w:rsidRDefault="00E97B1A" w:rsidP="00E97B1A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energooszczędności ENERGY STAR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66EB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C63357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E29E9" w14:textId="77777777" w:rsidR="004F04CE" w:rsidRPr="008061F8" w:rsidRDefault="004F04CE" w:rsidP="00041F4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AB65E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69A7811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5094" w14:textId="77777777" w:rsidR="00A857F8" w:rsidRPr="008061F8" w:rsidRDefault="00A857F8" w:rsidP="00A857F8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0DA4" w14:textId="5B1964D1" w:rsidR="00A857F8" w:rsidRPr="008061F8" w:rsidRDefault="00A857F8" w:rsidP="00A857F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182E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97571D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1EA9" w14:textId="77777777" w:rsidR="00A857F8" w:rsidRPr="008061F8" w:rsidRDefault="00A857F8" w:rsidP="00A857F8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D2A" w14:textId="5BDC53CD" w:rsidR="00A857F8" w:rsidRPr="008061F8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Gwarancja ogólna fabryczna na całe urządzenie wraz 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E0F1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192DC9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1B59" w14:textId="77777777" w:rsidR="00A857F8" w:rsidRPr="008061F8" w:rsidRDefault="00A857F8" w:rsidP="00A857F8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1CB" w14:textId="5D1EFD8D" w:rsidR="00A857F8" w:rsidRPr="008061F8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821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86FF90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8E8E" w14:textId="77777777" w:rsidR="00A857F8" w:rsidRPr="008061F8" w:rsidRDefault="00A857F8" w:rsidP="00A857F8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C788" w14:textId="334597B6" w:rsidR="00A857F8" w:rsidRPr="008061F8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A676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57F8" w:rsidRPr="008061F8" w14:paraId="2B330AA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3444" w14:textId="77777777" w:rsidR="00A857F8" w:rsidRPr="008061F8" w:rsidRDefault="00A857F8" w:rsidP="00A857F8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3C8" w14:textId="7C429783" w:rsidR="00A857F8" w:rsidRPr="008061F8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BBE5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D628C8E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78B7133A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22698ACA" w14:textId="732260B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ŁĄCZNIKA PIECÓW (SZTUK 1)</w:t>
      </w:r>
      <w:r w:rsidR="00A228A0" w:rsidRPr="008061F8">
        <w:rPr>
          <w:rFonts w:ascii="Arial" w:hAnsi="Arial" w:cs="Arial"/>
          <w:b/>
        </w:rPr>
        <w:t xml:space="preserve"> </w:t>
      </w:r>
      <w:r w:rsidR="00A228A0" w:rsidRPr="008061F8">
        <w:rPr>
          <w:rFonts w:ascii="Arial" w:eastAsia="Calibri" w:hAnsi="Arial" w:cs="Arial"/>
          <w:b/>
        </w:rPr>
        <w:t>z pkt IV</w:t>
      </w:r>
      <w:r w:rsidRPr="008061F8">
        <w:rPr>
          <w:rFonts w:ascii="Arial" w:hAnsi="Arial" w:cs="Arial"/>
          <w:b/>
        </w:rPr>
        <w:t>:</w:t>
      </w:r>
    </w:p>
    <w:p w14:paraId="45FE1E74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4FA66F25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40E33563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6783EA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4AC2ABA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93F220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7608EE2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58E82391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3F02B1D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656D3EF3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2B14D2C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D40F9FE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5CA95FBE" w14:textId="77777777" w:rsidR="004F04CE" w:rsidRPr="008061F8" w:rsidRDefault="004F04CE" w:rsidP="00041F45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68CAF5B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1D013BE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0C36BED" w14:textId="77777777" w:rsidR="004F04CE" w:rsidRPr="008061F8" w:rsidRDefault="004F04CE" w:rsidP="00041F45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4103717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Łącznik pieców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nowy):</w:t>
            </w:r>
          </w:p>
          <w:p w14:paraId="2D1E5EF3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012D51D8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2A97C7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18FFD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1C47F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9BDCED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364B63C" w14:textId="77777777" w:rsidR="00A228A0" w:rsidRPr="008061F8" w:rsidRDefault="00A228A0" w:rsidP="00A228A0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9AFEC0B" w14:textId="034CA307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Umożliwia </w:t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>połączenie dwóch urządzeń</w:t>
            </w:r>
            <w:r w:rsidRPr="008061F8">
              <w:rPr>
                <w:rFonts w:ascii="Arial" w:eastAsia="Calibri" w:hAnsi="Arial" w:cs="Arial"/>
                <w:b/>
                <w:bCs/>
                <w:sz w:val="22"/>
                <w:szCs w:val="22"/>
                <w:shd w:val="clear" w:color="auto" w:fill="FFFFFF"/>
                <w:lang w:eastAsia="x-none"/>
              </w:rPr>
              <w:t xml:space="preserve"> </w:t>
            </w:r>
            <w:r w:rsidRPr="008061F8">
              <w:rPr>
                <w:rFonts w:ascii="Arial" w:eastAsia="Calibri" w:hAnsi="Arial" w:cs="Arial"/>
                <w:bCs/>
                <w:sz w:val="22"/>
                <w:szCs w:val="22"/>
                <w:shd w:val="clear" w:color="auto" w:fill="FFFFFF"/>
                <w:lang w:eastAsia="x-none"/>
              </w:rPr>
              <w:t>(pieców)</w:t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> </w:t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x-none"/>
              </w:rPr>
              <w:t xml:space="preserve">w jedna całość </w:t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 xml:space="preserve">- jedno nad drugim </w:t>
            </w:r>
          </w:p>
        </w:tc>
        <w:tc>
          <w:tcPr>
            <w:tcW w:w="2411" w:type="dxa"/>
            <w:vAlign w:val="center"/>
          </w:tcPr>
          <w:p w14:paraId="4CFF5071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CE5786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1B545D5" w14:textId="77777777" w:rsidR="00A228A0" w:rsidRPr="008061F8" w:rsidRDefault="00A228A0" w:rsidP="00A228A0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44BE8B" w14:textId="2E16F18D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Wykonany ze stali nierdzewnej </w:t>
            </w:r>
          </w:p>
        </w:tc>
        <w:tc>
          <w:tcPr>
            <w:tcW w:w="2411" w:type="dxa"/>
            <w:vAlign w:val="center"/>
          </w:tcPr>
          <w:p w14:paraId="424E9CE3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6C6C91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6243A" w14:textId="77777777" w:rsidR="004F04CE" w:rsidRPr="008061F8" w:rsidRDefault="004F04CE" w:rsidP="00041F45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8886E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2FF1C6C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3F9E" w14:textId="77777777" w:rsidR="004F04CE" w:rsidRPr="008061F8" w:rsidRDefault="004F04CE" w:rsidP="00041F45">
            <w:pPr>
              <w:pStyle w:val="Akapitzlist"/>
              <w:numPr>
                <w:ilvl w:val="0"/>
                <w:numId w:val="10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152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673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F3DA5D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AEA9" w14:textId="77777777" w:rsidR="00A228A0" w:rsidRPr="008061F8" w:rsidRDefault="00A228A0" w:rsidP="00A228A0">
            <w:pPr>
              <w:pStyle w:val="Akapitzlist"/>
              <w:numPr>
                <w:ilvl w:val="0"/>
                <w:numId w:val="10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7897" w14:textId="739F1691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019C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573653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558F" w14:textId="77777777" w:rsidR="00A228A0" w:rsidRPr="008061F8" w:rsidRDefault="00A228A0" w:rsidP="00A228A0">
            <w:pPr>
              <w:pStyle w:val="Akapitzlist"/>
              <w:numPr>
                <w:ilvl w:val="0"/>
                <w:numId w:val="10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AD8" w14:textId="3931BA01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5FE3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18E09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849" w14:textId="77777777" w:rsidR="00A228A0" w:rsidRPr="008061F8" w:rsidRDefault="00A228A0" w:rsidP="00A228A0">
            <w:pPr>
              <w:pStyle w:val="Akapitzlist"/>
              <w:numPr>
                <w:ilvl w:val="0"/>
                <w:numId w:val="10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B6E" w14:textId="43B97F9F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CAA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79E295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B87D9" w14:textId="77777777" w:rsidR="004F04CE" w:rsidRPr="008061F8" w:rsidRDefault="004F04CE" w:rsidP="00041F45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7950E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0983D9E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57DB" w14:textId="77777777" w:rsidR="0082313D" w:rsidRPr="008061F8" w:rsidRDefault="0082313D" w:rsidP="0082313D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78F" w14:textId="4CD0ABC6" w:rsidR="0082313D" w:rsidRPr="008061F8" w:rsidRDefault="0082313D" w:rsidP="0082313D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CB1D" w14:textId="77777777" w:rsidR="0082313D" w:rsidRPr="008061F8" w:rsidRDefault="0082313D" w:rsidP="008231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C82AB9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0A07" w14:textId="77777777" w:rsidR="0082313D" w:rsidRPr="008061F8" w:rsidRDefault="0082313D" w:rsidP="0082313D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978" w14:textId="7C5AAFB4" w:rsidR="0082313D" w:rsidRPr="008061F8" w:rsidRDefault="0082313D" w:rsidP="0082313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E303" w14:textId="77777777" w:rsidR="0082313D" w:rsidRPr="008061F8" w:rsidRDefault="0082313D" w:rsidP="008231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E799B1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1D29" w14:textId="77777777" w:rsidR="0082313D" w:rsidRPr="008061F8" w:rsidRDefault="0082313D" w:rsidP="0082313D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AA47" w14:textId="21754C26" w:rsidR="0082313D" w:rsidRPr="008061F8" w:rsidRDefault="0082313D" w:rsidP="0082313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2D5A" w14:textId="77777777" w:rsidR="0082313D" w:rsidRPr="008061F8" w:rsidRDefault="0082313D" w:rsidP="008231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1AD7AB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2FC0" w14:textId="77777777" w:rsidR="0082313D" w:rsidRPr="008061F8" w:rsidRDefault="0082313D" w:rsidP="0082313D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985E" w14:textId="42E12050" w:rsidR="0082313D" w:rsidRPr="008061F8" w:rsidRDefault="0082313D" w:rsidP="0082313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09CA" w14:textId="77777777" w:rsidR="0082313D" w:rsidRPr="008061F8" w:rsidRDefault="0082313D" w:rsidP="008231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13D" w:rsidRPr="008061F8" w14:paraId="459EC32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09A8" w14:textId="77777777" w:rsidR="0082313D" w:rsidRPr="008061F8" w:rsidRDefault="0082313D" w:rsidP="0082313D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9B3" w14:textId="10C8C097" w:rsidR="0082313D" w:rsidRPr="008061F8" w:rsidRDefault="0082313D" w:rsidP="0082313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1F70" w14:textId="77777777" w:rsidR="0082313D" w:rsidRPr="008061F8" w:rsidRDefault="0082313D" w:rsidP="008231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7ECE1D" w14:textId="77777777" w:rsidR="004F04CE" w:rsidRPr="008061F8" w:rsidRDefault="004F04CE" w:rsidP="004F04CE">
      <w:pPr>
        <w:spacing w:after="0"/>
        <w:jc w:val="both"/>
        <w:rPr>
          <w:rFonts w:ascii="Arial" w:hAnsi="Arial" w:cs="Arial"/>
          <w:b/>
        </w:rPr>
      </w:pPr>
    </w:p>
    <w:p w14:paraId="22B60022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3B2FEAC6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384E8047" w14:textId="61F40454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PODSTAWY POD PIECE (SZTUK 1)</w:t>
      </w:r>
      <w:r w:rsidR="00A228A0" w:rsidRPr="008061F8">
        <w:rPr>
          <w:rFonts w:ascii="Arial" w:hAnsi="Arial" w:cs="Arial"/>
          <w:b/>
        </w:rPr>
        <w:t xml:space="preserve"> </w:t>
      </w:r>
      <w:r w:rsidR="00A228A0" w:rsidRPr="008061F8">
        <w:rPr>
          <w:rFonts w:ascii="Arial" w:eastAsia="Calibri" w:hAnsi="Arial" w:cs="Arial"/>
          <w:b/>
        </w:rPr>
        <w:t>z pkt IV</w:t>
      </w:r>
      <w:r w:rsidRPr="008061F8">
        <w:rPr>
          <w:rFonts w:ascii="Arial" w:hAnsi="Arial" w:cs="Arial"/>
          <w:b/>
        </w:rPr>
        <w:t>:</w:t>
      </w:r>
    </w:p>
    <w:p w14:paraId="369BEF2C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51AD4EFF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17333A7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2357762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6D5D48A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EB82FB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6B0C4B3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443E2FC7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00BC6F7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580D1879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0970B78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71342BB7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0BBCECB" w14:textId="77777777" w:rsidR="004F04CE" w:rsidRPr="008061F8" w:rsidRDefault="004F04CE" w:rsidP="00041F4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5FF911FE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15497A8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97E01A4" w14:textId="77777777" w:rsidR="004F04CE" w:rsidRPr="008061F8" w:rsidRDefault="004F04CE" w:rsidP="00041F4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211DBA6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Podstawa pod piece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nowa):</w:t>
            </w:r>
          </w:p>
          <w:p w14:paraId="32245EE0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38587CAF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35B4201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3FD60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02321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9F58B6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EED2C8F" w14:textId="77777777" w:rsidR="00A228A0" w:rsidRPr="008061F8" w:rsidRDefault="00A228A0" w:rsidP="00A228A0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BD33C4C" w14:textId="23870DE3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Zabezpieczająca przed uszkodzeniem</w:t>
            </w:r>
          </w:p>
        </w:tc>
        <w:tc>
          <w:tcPr>
            <w:tcW w:w="2411" w:type="dxa"/>
            <w:vAlign w:val="center"/>
          </w:tcPr>
          <w:p w14:paraId="61BCFAFC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65FB78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BF20A45" w14:textId="77777777" w:rsidR="00A228A0" w:rsidRPr="008061F8" w:rsidRDefault="00A228A0" w:rsidP="00A228A0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F80CBB7" w14:textId="0F2C8B65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Wykonana ze stali nierdzewnej</w:t>
            </w:r>
          </w:p>
        </w:tc>
        <w:tc>
          <w:tcPr>
            <w:tcW w:w="2411" w:type="dxa"/>
            <w:vAlign w:val="center"/>
          </w:tcPr>
          <w:p w14:paraId="2B13EC5F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584121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11086AB" w14:textId="77777777" w:rsidR="00A228A0" w:rsidRPr="008061F8" w:rsidRDefault="00A228A0" w:rsidP="00A228A0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20B12AE" w14:textId="3AEC5192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Wymiary 847x771x210 (długość/szerokość/wysokość)</w:t>
            </w:r>
          </w:p>
        </w:tc>
        <w:tc>
          <w:tcPr>
            <w:tcW w:w="2411" w:type="dxa"/>
            <w:vAlign w:val="center"/>
          </w:tcPr>
          <w:p w14:paraId="3DD87EC5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F2AA36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6B639D2" w14:textId="77777777" w:rsidR="00A228A0" w:rsidRPr="008061F8" w:rsidRDefault="00A228A0" w:rsidP="00A228A0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7D4FBBD" w14:textId="17022A81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Bolce pod nóżki pieca</w:t>
            </w:r>
          </w:p>
        </w:tc>
        <w:tc>
          <w:tcPr>
            <w:tcW w:w="2411" w:type="dxa"/>
            <w:vAlign w:val="center"/>
          </w:tcPr>
          <w:p w14:paraId="00CA6252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4B84A1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CA944" w14:textId="77777777" w:rsidR="004F04CE" w:rsidRPr="008061F8" w:rsidRDefault="004F04CE" w:rsidP="00041F4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68AD0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2E650F0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505D" w14:textId="77777777" w:rsidR="004F04CE" w:rsidRPr="008061F8" w:rsidRDefault="004F04CE" w:rsidP="00041F45">
            <w:pPr>
              <w:pStyle w:val="Akapitzlist"/>
              <w:numPr>
                <w:ilvl w:val="0"/>
                <w:numId w:val="10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ADD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5A4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122A2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C3C7" w14:textId="77777777" w:rsidR="00A228A0" w:rsidRPr="008061F8" w:rsidRDefault="00A228A0" w:rsidP="00A228A0">
            <w:pPr>
              <w:pStyle w:val="Akapitzlist"/>
              <w:numPr>
                <w:ilvl w:val="0"/>
                <w:numId w:val="10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EA1" w14:textId="10596340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71B7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422751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2975" w14:textId="77777777" w:rsidR="00A228A0" w:rsidRPr="008061F8" w:rsidRDefault="00A228A0" w:rsidP="00A228A0">
            <w:pPr>
              <w:pStyle w:val="Akapitzlist"/>
              <w:numPr>
                <w:ilvl w:val="0"/>
                <w:numId w:val="10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6C49" w14:textId="5041453F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ECE3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F278BF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D448" w14:textId="77777777" w:rsidR="00A228A0" w:rsidRPr="008061F8" w:rsidRDefault="00A228A0" w:rsidP="00A228A0">
            <w:pPr>
              <w:pStyle w:val="Akapitzlist"/>
              <w:numPr>
                <w:ilvl w:val="0"/>
                <w:numId w:val="10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B676" w14:textId="730A6829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7A59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3EF099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58B54" w14:textId="77777777" w:rsidR="004F04CE" w:rsidRPr="008061F8" w:rsidRDefault="004F04CE" w:rsidP="00041F4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F00D0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49C0196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0AD9" w14:textId="77777777" w:rsidR="00237308" w:rsidRPr="008061F8" w:rsidRDefault="00237308" w:rsidP="00237308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FC5" w14:textId="0660D373" w:rsidR="00237308" w:rsidRPr="008061F8" w:rsidRDefault="00237308" w:rsidP="0023730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19B5" w14:textId="77777777" w:rsidR="00237308" w:rsidRPr="008061F8" w:rsidRDefault="00237308" w:rsidP="00237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57885E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9C44" w14:textId="77777777" w:rsidR="00237308" w:rsidRPr="008061F8" w:rsidRDefault="00237308" w:rsidP="00237308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A79" w14:textId="4B9C9FFE" w:rsidR="00237308" w:rsidRPr="008061F8" w:rsidRDefault="00237308" w:rsidP="002373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61C4" w14:textId="77777777" w:rsidR="00237308" w:rsidRPr="008061F8" w:rsidRDefault="00237308" w:rsidP="00237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B4054C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BA40" w14:textId="77777777" w:rsidR="00237308" w:rsidRPr="008061F8" w:rsidRDefault="00237308" w:rsidP="00237308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B54" w14:textId="4F3A0F90" w:rsidR="00237308" w:rsidRPr="008061F8" w:rsidRDefault="00237308" w:rsidP="002373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8CE1" w14:textId="77777777" w:rsidR="00237308" w:rsidRPr="008061F8" w:rsidRDefault="00237308" w:rsidP="00237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68DD96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33F" w14:textId="77777777" w:rsidR="00237308" w:rsidRPr="008061F8" w:rsidRDefault="00237308" w:rsidP="00237308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F044" w14:textId="5460B48C" w:rsidR="00237308" w:rsidRPr="008061F8" w:rsidRDefault="00237308" w:rsidP="002373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4C60" w14:textId="77777777" w:rsidR="00237308" w:rsidRPr="008061F8" w:rsidRDefault="00237308" w:rsidP="00237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7308" w:rsidRPr="008061F8" w14:paraId="625B6F6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4FE" w14:textId="77777777" w:rsidR="00237308" w:rsidRPr="008061F8" w:rsidRDefault="00237308" w:rsidP="00237308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8892" w14:textId="2DF548B2" w:rsidR="00237308" w:rsidRPr="008061F8" w:rsidRDefault="00237308" w:rsidP="002373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4101" w14:textId="77777777" w:rsidR="00237308" w:rsidRPr="008061F8" w:rsidRDefault="00237308" w:rsidP="00237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2CAB27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76AED5E0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2C4FE2FE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0FC4046A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TRZONU GAZOWEGO 4-PALNIKOWEGO NA SZAFCE (SZTUK 1):</w:t>
      </w:r>
    </w:p>
    <w:p w14:paraId="6DEA1DB0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08A901DA" w14:textId="77777777" w:rsidTr="00B752BD">
        <w:trPr>
          <w:trHeight w:val="675"/>
          <w:jc w:val="center"/>
        </w:trPr>
        <w:tc>
          <w:tcPr>
            <w:tcW w:w="702" w:type="dxa"/>
            <w:vAlign w:val="center"/>
          </w:tcPr>
          <w:p w14:paraId="4981D8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1550390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41A992B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16E855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27FF4FE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08D8ED9D" w14:textId="77777777" w:rsidTr="00B752BD">
        <w:trPr>
          <w:trHeight w:val="149"/>
          <w:jc w:val="center"/>
        </w:trPr>
        <w:tc>
          <w:tcPr>
            <w:tcW w:w="702" w:type="dxa"/>
            <w:vAlign w:val="center"/>
          </w:tcPr>
          <w:p w14:paraId="56B8ACC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05C880E5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780592A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0DDA2733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5204FC5" w14:textId="77777777" w:rsidR="004F04CE" w:rsidRPr="008061F8" w:rsidRDefault="004F04CE" w:rsidP="00041F4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43A0E0BA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38EB824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51E8B06" w14:textId="77777777" w:rsidR="004F04CE" w:rsidRPr="008061F8" w:rsidRDefault="004F04CE" w:rsidP="00041F4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FC82132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Trzon gazowy 4-palnikowego na szafce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nowy):</w:t>
            </w:r>
          </w:p>
          <w:p w14:paraId="3BAE67F6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2CD71851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52CCADF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3BEFE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6FF3D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5BA827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DF10C6C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765B08" w14:textId="18356E87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4 palniki gazowe o dwukoronowej budowie</w:t>
            </w:r>
          </w:p>
        </w:tc>
        <w:tc>
          <w:tcPr>
            <w:tcW w:w="2411" w:type="dxa"/>
            <w:vAlign w:val="center"/>
          </w:tcPr>
          <w:p w14:paraId="4E8F2CE7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E84C26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F2B11CD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256BCC3" w14:textId="49FDC42D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 xml:space="preserve">Palnik nawierzchniowy z zaworami bezpieczeństwa </w:t>
            </w:r>
            <w:r w:rsidR="008061F8"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br/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>i termoparami</w:t>
            </w:r>
          </w:p>
        </w:tc>
        <w:tc>
          <w:tcPr>
            <w:tcW w:w="2411" w:type="dxa"/>
            <w:vAlign w:val="center"/>
          </w:tcPr>
          <w:p w14:paraId="04947623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D8B31C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622D144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0C31478" w14:textId="275BBBEE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Palniki o dwukoronowej budowie, zapewniające wysoką moc </w:t>
            </w:r>
            <w:r w:rsidR="008061F8" w:rsidRPr="008061F8">
              <w:rPr>
                <w:rFonts w:ascii="Arial" w:hAnsi="Arial" w:cs="Arial"/>
                <w:sz w:val="22"/>
                <w:szCs w:val="22"/>
              </w:rPr>
              <w:br/>
            </w:r>
            <w:r w:rsidRPr="008061F8">
              <w:rPr>
                <w:rFonts w:ascii="Arial" w:hAnsi="Arial" w:cs="Arial"/>
                <w:sz w:val="22"/>
                <w:szCs w:val="22"/>
              </w:rPr>
              <w:t>i dużą sprawność</w:t>
            </w:r>
          </w:p>
        </w:tc>
        <w:tc>
          <w:tcPr>
            <w:tcW w:w="2411" w:type="dxa"/>
            <w:vAlign w:val="center"/>
          </w:tcPr>
          <w:p w14:paraId="26F4EF40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C7EEE6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0029796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E7E109B" w14:textId="3DD04F71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Wymiary rusztu: 347 x 310 mm</w:t>
            </w:r>
          </w:p>
        </w:tc>
        <w:tc>
          <w:tcPr>
            <w:tcW w:w="2411" w:type="dxa"/>
            <w:vAlign w:val="center"/>
          </w:tcPr>
          <w:p w14:paraId="45501693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5E3124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73F8EAC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C51448F" w14:textId="7B8469AE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Misy ociekowe o pojemności 1,5 dm</w:t>
            </w:r>
            <w:r w:rsidRPr="008061F8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061F8">
              <w:rPr>
                <w:rFonts w:ascii="Arial" w:hAnsi="Arial" w:cs="Arial"/>
                <w:sz w:val="22"/>
                <w:szCs w:val="22"/>
              </w:rPr>
              <w:t> pod palnikami</w:t>
            </w:r>
          </w:p>
        </w:tc>
        <w:tc>
          <w:tcPr>
            <w:tcW w:w="2411" w:type="dxa"/>
            <w:vAlign w:val="center"/>
          </w:tcPr>
          <w:p w14:paraId="04C00742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A80F3B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26A7AB3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9F20EE6" w14:textId="21D72AEE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Moc gazowa 27,6 KW</w:t>
            </w:r>
          </w:p>
        </w:tc>
        <w:tc>
          <w:tcPr>
            <w:tcW w:w="2411" w:type="dxa"/>
            <w:vAlign w:val="center"/>
          </w:tcPr>
          <w:p w14:paraId="563280B8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46FEEE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741E720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64C921C" w14:textId="5696A388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Moc palnika 6,9 KW</w:t>
            </w:r>
          </w:p>
        </w:tc>
        <w:tc>
          <w:tcPr>
            <w:tcW w:w="2411" w:type="dxa"/>
            <w:vAlign w:val="center"/>
          </w:tcPr>
          <w:p w14:paraId="728E340E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49CD98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795A777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34673D8" w14:textId="6C0C85A6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Ruszty i palniki wykonane z żeliwa</w:t>
            </w:r>
          </w:p>
        </w:tc>
        <w:tc>
          <w:tcPr>
            <w:tcW w:w="2411" w:type="dxa"/>
            <w:vAlign w:val="center"/>
          </w:tcPr>
          <w:p w14:paraId="70D709B8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BC7DD0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EAAA814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FED99C" w14:textId="37702B10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Obudowa wykonana ze stali nierdzewnej</w:t>
            </w:r>
          </w:p>
        </w:tc>
        <w:tc>
          <w:tcPr>
            <w:tcW w:w="2411" w:type="dxa"/>
            <w:vAlign w:val="center"/>
          </w:tcPr>
          <w:p w14:paraId="42EF276A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2B48EE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98BC461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1F9B713" w14:textId="6530E518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Wymiary 700x775x290/850 (długość/szerokość/wysokość)</w:t>
            </w:r>
          </w:p>
        </w:tc>
        <w:tc>
          <w:tcPr>
            <w:tcW w:w="2411" w:type="dxa"/>
            <w:vAlign w:val="center"/>
          </w:tcPr>
          <w:p w14:paraId="53F114B7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72B087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0F38B28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A2E2C36" w14:textId="1FD1B338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Podstawa/szafka nierdzewna pod palnik z podwójnymi drzwiami</w:t>
            </w:r>
          </w:p>
        </w:tc>
        <w:tc>
          <w:tcPr>
            <w:tcW w:w="2411" w:type="dxa"/>
            <w:vAlign w:val="center"/>
          </w:tcPr>
          <w:p w14:paraId="0862F3AE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A0C3FB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BFBB2" w14:textId="77777777" w:rsidR="004F04CE" w:rsidRPr="008061F8" w:rsidRDefault="004F04CE" w:rsidP="00041F4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3CC96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050C389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B27C" w14:textId="77777777" w:rsidR="004F04CE" w:rsidRPr="008061F8" w:rsidRDefault="004F04CE" w:rsidP="00041F45">
            <w:pPr>
              <w:pStyle w:val="Akapitzlist"/>
              <w:numPr>
                <w:ilvl w:val="0"/>
                <w:numId w:val="10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0D93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81A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3AF8F1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C16B" w14:textId="77777777" w:rsidR="00A228A0" w:rsidRPr="008061F8" w:rsidRDefault="00A228A0" w:rsidP="00A228A0">
            <w:pPr>
              <w:pStyle w:val="Akapitzlist"/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EC4E" w14:textId="68071691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3C4A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EBB790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45A4" w14:textId="77777777" w:rsidR="00A228A0" w:rsidRPr="008061F8" w:rsidRDefault="00A228A0" w:rsidP="00A228A0">
            <w:pPr>
              <w:pStyle w:val="Akapitzlist"/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67B7" w14:textId="72F9A5D8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A7BB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3682BA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5E40" w14:textId="77777777" w:rsidR="00A228A0" w:rsidRPr="008061F8" w:rsidRDefault="00A228A0" w:rsidP="00A228A0">
            <w:pPr>
              <w:pStyle w:val="Akapitzlist"/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A853" w14:textId="6E5C4242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415B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53D0CC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D9B8A" w14:textId="77777777" w:rsidR="004F04CE" w:rsidRPr="008061F8" w:rsidRDefault="004F04CE" w:rsidP="00041F4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4F4B7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28E5FE9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620D" w14:textId="77777777" w:rsidR="00B752BD" w:rsidRPr="008061F8" w:rsidRDefault="00B752BD" w:rsidP="00B752BD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36D5" w14:textId="0895B093" w:rsidR="00B752BD" w:rsidRPr="008061F8" w:rsidRDefault="00B752BD" w:rsidP="00B752BD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665E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870303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A38D" w14:textId="77777777" w:rsidR="00B752BD" w:rsidRPr="008061F8" w:rsidRDefault="00B752BD" w:rsidP="00B752BD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10A5" w14:textId="71A3B8F6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B2A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7D926E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FB7B" w14:textId="77777777" w:rsidR="00B752BD" w:rsidRPr="008061F8" w:rsidRDefault="00B752BD" w:rsidP="00B752BD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72F" w14:textId="26C3790A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7D8C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962F2A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F504" w14:textId="77777777" w:rsidR="00B752BD" w:rsidRPr="008061F8" w:rsidRDefault="00B752BD" w:rsidP="00B752BD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66A7" w14:textId="14328DF9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0A74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52BD" w:rsidRPr="008061F8" w14:paraId="3BA6975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1429" w14:textId="77777777" w:rsidR="00B752BD" w:rsidRPr="008061F8" w:rsidRDefault="00B752BD" w:rsidP="00B752BD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FC5" w14:textId="30FBB319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218A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9443CB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6CF9B53C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42AAAD9E" w14:textId="23879511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28D352C1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CHARAKTERYSTYKA FRYTKOWNICY GAZOWEJ 1-KOMOROWEJ (SZTUK 1)</w:t>
      </w:r>
    </w:p>
    <w:p w14:paraId="4E1A6D1C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0A744F41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66D8B17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221C604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35A6FD1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247CE5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77C2E26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4CC8460F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2B112F2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4D4BC4E3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6ECD15B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09C4555B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A348916" w14:textId="77777777" w:rsidR="004F04CE" w:rsidRPr="008061F8" w:rsidRDefault="004F04CE" w:rsidP="00041F45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0C7BF07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7F5A5E5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C0B34E9" w14:textId="77777777" w:rsidR="004F04CE" w:rsidRPr="008061F8" w:rsidRDefault="004F04CE" w:rsidP="00041F45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64F9B8F7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Frytkownica gazowa 1-komorowa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nowa):</w:t>
            </w:r>
          </w:p>
          <w:p w14:paraId="5B39D24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5444622E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5E7752A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A9D51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617F3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FB7970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8E1DEA9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C27D5EF" w14:textId="1D3AA2EC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Pr="008061F8">
              <w:rPr>
                <w:rFonts w:ascii="Arial" w:hAnsi="Arial" w:cs="Arial"/>
                <w:sz w:val="22"/>
                <w:szCs w:val="22"/>
              </w:rPr>
              <w:t>ojemność komory 15 l</w:t>
            </w:r>
          </w:p>
        </w:tc>
        <w:tc>
          <w:tcPr>
            <w:tcW w:w="2411" w:type="dxa"/>
            <w:vAlign w:val="center"/>
          </w:tcPr>
          <w:p w14:paraId="3F46F1D0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46E6EA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12A8312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6F32FF8" w14:textId="32D2317C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Spust oleju poprzez zawór w szafce</w:t>
            </w:r>
          </w:p>
        </w:tc>
        <w:tc>
          <w:tcPr>
            <w:tcW w:w="2411" w:type="dxa"/>
            <w:vAlign w:val="center"/>
          </w:tcPr>
          <w:p w14:paraId="2A83FC2F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5366A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B98568F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E3D8DE1" w14:textId="44C11E4A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Pojemność kosza ok. 3 kg</w:t>
            </w:r>
          </w:p>
        </w:tc>
        <w:tc>
          <w:tcPr>
            <w:tcW w:w="2411" w:type="dxa"/>
            <w:vAlign w:val="center"/>
          </w:tcPr>
          <w:p w14:paraId="7A78DA16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68899D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F967E84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B808A56" w14:textId="3FB3D839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Temperatura regulowana termostatem w zakresie 60-195°C</w:t>
            </w:r>
          </w:p>
        </w:tc>
        <w:tc>
          <w:tcPr>
            <w:tcW w:w="2411" w:type="dxa"/>
            <w:vAlign w:val="center"/>
          </w:tcPr>
          <w:p w14:paraId="7D47CCCC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F0C27B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568B9CC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DAC7DF6" w14:textId="717AC64A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1 duży kosz w zestawie</w:t>
            </w:r>
          </w:p>
        </w:tc>
        <w:tc>
          <w:tcPr>
            <w:tcW w:w="2411" w:type="dxa"/>
            <w:vAlign w:val="center"/>
          </w:tcPr>
          <w:p w14:paraId="7D68F857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72DDB19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6714841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2ED99FE" w14:textId="0E15FEF2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Obudowa ze stali nierdzewnej</w:t>
            </w:r>
          </w:p>
        </w:tc>
        <w:tc>
          <w:tcPr>
            <w:tcW w:w="2411" w:type="dxa"/>
            <w:vAlign w:val="center"/>
          </w:tcPr>
          <w:p w14:paraId="4039577A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19252B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355AD59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8E7F05E" w14:textId="7CE23957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Wydajność komory 20 kg frytek na godzinę</w:t>
            </w:r>
          </w:p>
        </w:tc>
        <w:tc>
          <w:tcPr>
            <w:tcW w:w="2411" w:type="dxa"/>
            <w:vAlign w:val="center"/>
          </w:tcPr>
          <w:p w14:paraId="74FD3976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77B3FAE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BE461FD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39006BE" w14:textId="1FD6CBBE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Zimna strefa na dnie komory zwiększająca żywotność oleju</w:t>
            </w:r>
          </w:p>
        </w:tc>
        <w:tc>
          <w:tcPr>
            <w:tcW w:w="2411" w:type="dxa"/>
            <w:vAlign w:val="center"/>
          </w:tcPr>
          <w:p w14:paraId="075F8D14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8D0987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FBB275B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9E18700" w14:textId="698B3E4B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Wymiary zewnętrzne 350x775x900 mm (długość/szerokość/wysokość)</w:t>
            </w:r>
          </w:p>
        </w:tc>
        <w:tc>
          <w:tcPr>
            <w:tcW w:w="2411" w:type="dxa"/>
            <w:vAlign w:val="center"/>
          </w:tcPr>
          <w:p w14:paraId="0C050D01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2A06F55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D2FC9F9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D6443FA" w14:textId="1DE1A39B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Przyłącza</w:t>
            </w:r>
            <w:r w:rsidRPr="008061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: gaz 3 cala, zasilanie 230 V</w:t>
            </w:r>
          </w:p>
        </w:tc>
        <w:tc>
          <w:tcPr>
            <w:tcW w:w="2411" w:type="dxa"/>
            <w:vAlign w:val="center"/>
          </w:tcPr>
          <w:p w14:paraId="4A90A496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26F22A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905FE" w14:textId="77777777" w:rsidR="004F04CE" w:rsidRPr="008061F8" w:rsidRDefault="004F04CE" w:rsidP="00041F45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7DABB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1C45C55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6D82" w14:textId="77777777" w:rsidR="004F04CE" w:rsidRPr="008061F8" w:rsidRDefault="004F04CE" w:rsidP="00041F45">
            <w:pPr>
              <w:pStyle w:val="Akapitzlist"/>
              <w:numPr>
                <w:ilvl w:val="0"/>
                <w:numId w:val="1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0BD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C21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E5FFA7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9F42" w14:textId="77777777" w:rsidR="00A228A0" w:rsidRPr="008061F8" w:rsidRDefault="00A228A0" w:rsidP="00A228A0">
            <w:pPr>
              <w:pStyle w:val="Akapitzlist"/>
              <w:numPr>
                <w:ilvl w:val="0"/>
                <w:numId w:val="1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756" w14:textId="3A7FDE6F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B858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E8ABA1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4953" w14:textId="77777777" w:rsidR="00A228A0" w:rsidRPr="008061F8" w:rsidRDefault="00A228A0" w:rsidP="00A228A0">
            <w:pPr>
              <w:pStyle w:val="Akapitzlist"/>
              <w:numPr>
                <w:ilvl w:val="0"/>
                <w:numId w:val="1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16E" w14:textId="56852A1B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6F5B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E7F2D2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01DD" w14:textId="77777777" w:rsidR="00A228A0" w:rsidRPr="008061F8" w:rsidRDefault="00A228A0" w:rsidP="00A228A0">
            <w:pPr>
              <w:pStyle w:val="Akapitzlist"/>
              <w:numPr>
                <w:ilvl w:val="0"/>
                <w:numId w:val="1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859" w14:textId="4DAD2938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AFF6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605889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B2C60" w14:textId="77777777" w:rsidR="004F04CE" w:rsidRPr="008061F8" w:rsidRDefault="004F04CE" w:rsidP="00041F45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21B7E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2CC8ECE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DE33" w14:textId="77777777" w:rsidR="00B752BD" w:rsidRPr="008061F8" w:rsidRDefault="00B752BD" w:rsidP="00B752BD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2018" w14:textId="54335EF8" w:rsidR="00B752BD" w:rsidRPr="008061F8" w:rsidRDefault="00B752BD" w:rsidP="00B752BD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2331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6442C9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85E1" w14:textId="77777777" w:rsidR="00B752BD" w:rsidRPr="008061F8" w:rsidRDefault="00B752BD" w:rsidP="00B752BD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DD69" w14:textId="49654F5A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="006C3B39" w:rsidRPr="008061F8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C25C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6629E0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AA80" w14:textId="77777777" w:rsidR="00B752BD" w:rsidRPr="008061F8" w:rsidRDefault="00B752BD" w:rsidP="00B752BD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C911" w14:textId="1CD4119E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5F7A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340B81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D3DA" w14:textId="77777777" w:rsidR="00B752BD" w:rsidRPr="008061F8" w:rsidRDefault="00B752BD" w:rsidP="00B752BD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375" w14:textId="3F54C051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BA24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52BD" w:rsidRPr="008061F8" w14:paraId="4536F47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23DA" w14:textId="77777777" w:rsidR="00B752BD" w:rsidRPr="008061F8" w:rsidRDefault="00B752BD" w:rsidP="00B752BD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A93" w14:textId="4EA20A82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3513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BF02CC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5ADB01AF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1EDC6B8C" w14:textId="283F2658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MAŁYCH KOSZY DO FRYTKOWNICY (SZTUK 2)</w:t>
      </w:r>
      <w:r w:rsidR="006C3B39" w:rsidRPr="008061F8">
        <w:rPr>
          <w:rFonts w:ascii="Arial" w:hAnsi="Arial" w:cs="Arial"/>
          <w:b/>
        </w:rPr>
        <w:t xml:space="preserve"> </w:t>
      </w:r>
      <w:r w:rsidR="006C3B39" w:rsidRPr="008061F8">
        <w:rPr>
          <w:rFonts w:ascii="Arial" w:eastAsia="Calibri" w:hAnsi="Arial" w:cs="Arial"/>
          <w:b/>
        </w:rPr>
        <w:t>z pkt VIII</w:t>
      </w:r>
      <w:r w:rsidRPr="008061F8">
        <w:rPr>
          <w:rFonts w:ascii="Arial" w:hAnsi="Arial" w:cs="Arial"/>
          <w:b/>
        </w:rPr>
        <w:t>:</w:t>
      </w:r>
    </w:p>
    <w:p w14:paraId="09168C97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654807E1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411C2F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714BE07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6F00C4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4212E25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6983184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5243EB5B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17632EA3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5300EC45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6574F0B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2325F7ED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2A8EF75" w14:textId="77777777" w:rsidR="004F04CE" w:rsidRPr="008061F8" w:rsidRDefault="004F04CE" w:rsidP="00041F45">
            <w:pPr>
              <w:pStyle w:val="Akapitzlist"/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75F71678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478C2CE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2A4FC2B" w14:textId="77777777" w:rsidR="004F04CE" w:rsidRPr="008061F8" w:rsidRDefault="004F04CE" w:rsidP="00041F45">
            <w:pPr>
              <w:pStyle w:val="Akapitzlist"/>
              <w:numPr>
                <w:ilvl w:val="0"/>
                <w:numId w:val="4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0E6AB286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Małe kosze do frytkownicy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nowe):</w:t>
            </w:r>
          </w:p>
          <w:p w14:paraId="2E4F7B4D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3A3A016E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5E55A53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B0EB8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496AA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28FD82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7A37D45" w14:textId="77777777" w:rsidR="004F04CE" w:rsidRPr="008061F8" w:rsidRDefault="004F04CE" w:rsidP="00041F45">
            <w:pPr>
              <w:pStyle w:val="Akapitzlist"/>
              <w:numPr>
                <w:ilvl w:val="0"/>
                <w:numId w:val="4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609BABA" w14:textId="53DAFC41" w:rsidR="004F04CE" w:rsidRPr="008061F8" w:rsidRDefault="008061F8" w:rsidP="008061F8">
            <w:pPr>
              <w:tabs>
                <w:tab w:val="left" w:pos="18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2 małe kosze do frytkownicy z punktu VIII</w:t>
            </w:r>
          </w:p>
        </w:tc>
        <w:tc>
          <w:tcPr>
            <w:tcW w:w="2411" w:type="dxa"/>
            <w:vAlign w:val="center"/>
          </w:tcPr>
          <w:p w14:paraId="3E4D324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68C546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4FAD6" w14:textId="77777777" w:rsidR="004F04CE" w:rsidRPr="008061F8" w:rsidRDefault="004F04CE" w:rsidP="00041F45">
            <w:pPr>
              <w:pStyle w:val="Akapitzlist"/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7A7C6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79E4265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9C1" w14:textId="77777777" w:rsidR="004F04CE" w:rsidRPr="008061F8" w:rsidRDefault="004F04CE" w:rsidP="00041F45">
            <w:pPr>
              <w:pStyle w:val="Akapitzlist"/>
              <w:numPr>
                <w:ilvl w:val="0"/>
                <w:numId w:val="11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C61" w14:textId="77777777" w:rsidR="004F04CE" w:rsidRPr="00A60D2C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D2C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A60D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0D2C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A1D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AEA070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0638" w14:textId="77777777" w:rsidR="00A228A0" w:rsidRPr="008061F8" w:rsidRDefault="00A228A0" w:rsidP="00A228A0">
            <w:pPr>
              <w:pStyle w:val="Akapitzlist"/>
              <w:numPr>
                <w:ilvl w:val="0"/>
                <w:numId w:val="1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7FC" w14:textId="302B44C9" w:rsidR="00A228A0" w:rsidRPr="00A60D2C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D2C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1FFD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12E229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44E7" w14:textId="77777777" w:rsidR="00A228A0" w:rsidRPr="008061F8" w:rsidRDefault="00A228A0" w:rsidP="00A228A0">
            <w:pPr>
              <w:pStyle w:val="Akapitzlist"/>
              <w:numPr>
                <w:ilvl w:val="0"/>
                <w:numId w:val="1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157" w14:textId="06FAA9B7" w:rsidR="00A228A0" w:rsidRPr="00A60D2C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D2C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5DFB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AE5D9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AAD" w14:textId="77777777" w:rsidR="00A228A0" w:rsidRPr="008061F8" w:rsidRDefault="00A228A0" w:rsidP="00A228A0">
            <w:pPr>
              <w:pStyle w:val="Akapitzlist"/>
              <w:numPr>
                <w:ilvl w:val="0"/>
                <w:numId w:val="1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B08E" w14:textId="594D8B06" w:rsidR="00A228A0" w:rsidRPr="00A60D2C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D2C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0C09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DF2108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C40C5" w14:textId="77777777" w:rsidR="004F04CE" w:rsidRPr="008061F8" w:rsidRDefault="004F04CE" w:rsidP="00041F45">
            <w:pPr>
              <w:pStyle w:val="Akapitzlist"/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D9BE3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32C29FA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0CAB" w14:textId="77777777" w:rsidR="008061F8" w:rsidRPr="008061F8" w:rsidRDefault="008061F8" w:rsidP="008061F8">
            <w:pPr>
              <w:pStyle w:val="Akapitzlist"/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F1B" w14:textId="529BAF9E" w:rsidR="008061F8" w:rsidRPr="008061F8" w:rsidRDefault="008061F8" w:rsidP="008061F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C043" w14:textId="77777777" w:rsidR="008061F8" w:rsidRPr="008061F8" w:rsidRDefault="008061F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05B400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D224" w14:textId="77777777" w:rsidR="008061F8" w:rsidRPr="008061F8" w:rsidRDefault="008061F8" w:rsidP="008061F8">
            <w:pPr>
              <w:pStyle w:val="Akapitzlist"/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998C" w14:textId="39AD17B1" w:rsidR="008061F8" w:rsidRPr="008061F8" w:rsidRDefault="008061F8" w:rsidP="008061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9469" w14:textId="77777777" w:rsidR="008061F8" w:rsidRPr="008061F8" w:rsidRDefault="008061F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43A13C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6F8" w14:textId="77777777" w:rsidR="008061F8" w:rsidRPr="008061F8" w:rsidRDefault="008061F8" w:rsidP="008061F8">
            <w:pPr>
              <w:pStyle w:val="Akapitzlist"/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190" w14:textId="7376B0DA" w:rsidR="008061F8" w:rsidRPr="008061F8" w:rsidRDefault="008061F8" w:rsidP="008061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775D" w14:textId="77777777" w:rsidR="008061F8" w:rsidRPr="008061F8" w:rsidRDefault="008061F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DC4B61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E5BF" w14:textId="77777777" w:rsidR="008061F8" w:rsidRPr="008061F8" w:rsidRDefault="008061F8" w:rsidP="008061F8">
            <w:pPr>
              <w:pStyle w:val="Akapitzlist"/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C48" w14:textId="570DAE37" w:rsidR="008061F8" w:rsidRPr="008061F8" w:rsidRDefault="008061F8" w:rsidP="008061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0594" w14:textId="77777777" w:rsidR="008061F8" w:rsidRPr="008061F8" w:rsidRDefault="008061F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A6BAD2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5F99" w14:textId="77777777" w:rsidR="008061F8" w:rsidRPr="008061F8" w:rsidRDefault="008061F8" w:rsidP="008061F8">
            <w:pPr>
              <w:pStyle w:val="Akapitzlist"/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5DFA" w14:textId="4072AC3B" w:rsidR="008061F8" w:rsidRPr="008061F8" w:rsidRDefault="008061F8" w:rsidP="008061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2127" w14:textId="77777777" w:rsidR="008061F8" w:rsidRPr="008061F8" w:rsidRDefault="008061F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D56BCB9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2392CD24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51D49FF0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6508AD6D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PŁYTY GRILLOWEJ GAZOWEJ NA PODSTAWIE SZAFKOWEJ (SZTUK 1):</w:t>
      </w:r>
    </w:p>
    <w:p w14:paraId="18F21660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51948EFD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1A512A4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36D0CC7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3412B8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762EBCC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7A0CA14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608929C5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4B3E6A8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3489CF74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25E86C2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00BDEE99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914471B" w14:textId="77777777" w:rsidR="004F04CE" w:rsidRPr="008061F8" w:rsidRDefault="004F04CE" w:rsidP="00041F45">
            <w:pPr>
              <w:pStyle w:val="Akapitzlist"/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69F896CC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76D1DBF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17718EF" w14:textId="77777777" w:rsidR="004F04CE" w:rsidRPr="008061F8" w:rsidRDefault="004F04CE" w:rsidP="00041F45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210448E4" w14:textId="0977CB09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Płyta grillowa gazowa na podstawie szafkowej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5932" w:rsidRPr="008061F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nowa):</w:t>
            </w:r>
          </w:p>
          <w:p w14:paraId="3C6D1D6B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410E781C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6322B16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FD619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9694A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16A2B9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BF00132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16AC82F" w14:textId="3056C936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Płyta grillowa gładka, chromowana</w:t>
            </w:r>
          </w:p>
        </w:tc>
        <w:tc>
          <w:tcPr>
            <w:tcW w:w="2411" w:type="dxa"/>
            <w:vAlign w:val="center"/>
          </w:tcPr>
          <w:p w14:paraId="288E9801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D53937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1180A4A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24F9412" w14:textId="0C71F915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2 strefy grzewcze - regulacja temperatury dla każdej osobno</w:t>
            </w:r>
          </w:p>
        </w:tc>
        <w:tc>
          <w:tcPr>
            <w:tcW w:w="2411" w:type="dxa"/>
            <w:vAlign w:val="center"/>
          </w:tcPr>
          <w:p w14:paraId="71F05E03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96C535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A4C6E14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127E428" w14:textId="0B6D53A7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Palniki ze stali nierdzewnej z płomieniem kontrolnym</w:t>
            </w:r>
          </w:p>
        </w:tc>
        <w:tc>
          <w:tcPr>
            <w:tcW w:w="2411" w:type="dxa"/>
            <w:vAlign w:val="center"/>
          </w:tcPr>
          <w:p w14:paraId="5268CC24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685ADA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AB76303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85E4E46" w14:textId="7C2EE9E8" w:rsidR="00755932" w:rsidRPr="003C0C1B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C1B">
              <w:rPr>
                <w:rFonts w:ascii="Arial" w:hAnsi="Arial" w:cs="Arial"/>
                <w:sz w:val="22"/>
                <w:szCs w:val="22"/>
              </w:rPr>
              <w:t>Obudowa ze stali nierdzewnej AISI 314</w:t>
            </w:r>
          </w:p>
        </w:tc>
        <w:tc>
          <w:tcPr>
            <w:tcW w:w="2411" w:type="dxa"/>
            <w:vAlign w:val="center"/>
          </w:tcPr>
          <w:p w14:paraId="74ED8148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7C8A98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35AF001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2B640B1" w14:textId="2ED06AFC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Płyta sterowana termostatem z zakresem temperatury 120°C – 310°C.</w:t>
            </w:r>
          </w:p>
        </w:tc>
        <w:tc>
          <w:tcPr>
            <w:tcW w:w="2411" w:type="dxa"/>
            <w:vAlign w:val="center"/>
          </w:tcPr>
          <w:p w14:paraId="24DC7030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7E11CBD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48B9075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931CF31" w14:textId="0CA50936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Zbiornik tłuszczu znajdujący się pod płytą grillową</w:t>
            </w:r>
          </w:p>
        </w:tc>
        <w:tc>
          <w:tcPr>
            <w:tcW w:w="2411" w:type="dxa"/>
            <w:vAlign w:val="center"/>
          </w:tcPr>
          <w:p w14:paraId="76E659D9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03C5904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960F8C0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833C4B4" w14:textId="325F10EB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Moc max 13,9 KW</w:t>
            </w:r>
          </w:p>
        </w:tc>
        <w:tc>
          <w:tcPr>
            <w:tcW w:w="2411" w:type="dxa"/>
            <w:vAlign w:val="center"/>
          </w:tcPr>
          <w:p w14:paraId="050DF6E6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B5E689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6AD0106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60D0B57" w14:textId="0418D8F9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Podstawa szafkowa o wym. 700x775x560</w:t>
            </w:r>
          </w:p>
        </w:tc>
        <w:tc>
          <w:tcPr>
            <w:tcW w:w="2411" w:type="dxa"/>
            <w:vAlign w:val="center"/>
          </w:tcPr>
          <w:p w14:paraId="3D78B902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7D170EE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326C949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204AFF8" w14:textId="48487484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Wymiary zewnętrzne całości 700x775x850 mm (długość/szerokość/wysokość)</w:t>
            </w:r>
          </w:p>
        </w:tc>
        <w:tc>
          <w:tcPr>
            <w:tcW w:w="2411" w:type="dxa"/>
            <w:vAlign w:val="center"/>
          </w:tcPr>
          <w:p w14:paraId="08DF644A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2DE61A6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4F220" w14:textId="77777777" w:rsidR="004F04CE" w:rsidRPr="008061F8" w:rsidRDefault="004F04CE" w:rsidP="00041F45">
            <w:pPr>
              <w:pStyle w:val="Akapitzlist"/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98F2A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61FA1E8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64BE" w14:textId="77777777" w:rsidR="004F04CE" w:rsidRPr="008061F8" w:rsidRDefault="004F04CE" w:rsidP="00041F45">
            <w:pPr>
              <w:pStyle w:val="Akapitzlist"/>
              <w:numPr>
                <w:ilvl w:val="0"/>
                <w:numId w:val="1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C01E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F25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19E785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BA66" w14:textId="77777777" w:rsidR="00A228A0" w:rsidRPr="008061F8" w:rsidRDefault="00A228A0" w:rsidP="00A228A0">
            <w:pPr>
              <w:pStyle w:val="Akapitzlist"/>
              <w:numPr>
                <w:ilvl w:val="0"/>
                <w:numId w:val="1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B737" w14:textId="0777CE5F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A2DB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8D8DEC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423B" w14:textId="77777777" w:rsidR="00A228A0" w:rsidRPr="008061F8" w:rsidRDefault="00A228A0" w:rsidP="00A228A0">
            <w:pPr>
              <w:pStyle w:val="Akapitzlist"/>
              <w:numPr>
                <w:ilvl w:val="0"/>
                <w:numId w:val="1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EFD" w14:textId="1A34CE28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0350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E9C88C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E2B7" w14:textId="77777777" w:rsidR="00A228A0" w:rsidRPr="008061F8" w:rsidRDefault="00A228A0" w:rsidP="00A228A0">
            <w:pPr>
              <w:pStyle w:val="Akapitzlist"/>
              <w:numPr>
                <w:ilvl w:val="0"/>
                <w:numId w:val="1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5454" w14:textId="76D59E7C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1026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A7FE0A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A25CE" w14:textId="77777777" w:rsidR="004F04CE" w:rsidRPr="008061F8" w:rsidRDefault="004F04CE" w:rsidP="00041F45">
            <w:pPr>
              <w:pStyle w:val="Akapitzlist"/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92B54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3C0C1B" w:rsidRPr="008061F8" w14:paraId="5882561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184E" w14:textId="77777777" w:rsidR="003C0C1B" w:rsidRPr="008061F8" w:rsidRDefault="003C0C1B" w:rsidP="003C0C1B">
            <w:pPr>
              <w:pStyle w:val="Akapitzlist"/>
              <w:numPr>
                <w:ilvl w:val="0"/>
                <w:numId w:val="4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1871" w14:textId="32DBB6AD" w:rsidR="003C0C1B" w:rsidRPr="003C0C1B" w:rsidRDefault="003C0C1B" w:rsidP="003C0C1B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C1B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720E" w14:textId="77777777" w:rsidR="003C0C1B" w:rsidRPr="008061F8" w:rsidRDefault="003C0C1B" w:rsidP="003C0C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1B" w:rsidRPr="008061F8" w14:paraId="6ECE7DD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3FEE" w14:textId="77777777" w:rsidR="003C0C1B" w:rsidRPr="008061F8" w:rsidRDefault="003C0C1B" w:rsidP="003C0C1B">
            <w:pPr>
              <w:pStyle w:val="Akapitzlist"/>
              <w:numPr>
                <w:ilvl w:val="0"/>
                <w:numId w:val="4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5D56" w14:textId="31FBD6AD" w:rsidR="003C0C1B" w:rsidRPr="003C0C1B" w:rsidRDefault="003C0C1B" w:rsidP="003C0C1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C1B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3C0C1B">
              <w:rPr>
                <w:rFonts w:ascii="Arial" w:eastAsia="Calibri" w:hAnsi="Arial" w:cs="Arial"/>
                <w:sz w:val="22"/>
                <w:szCs w:val="22"/>
              </w:rPr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77D9" w14:textId="77777777" w:rsidR="003C0C1B" w:rsidRPr="008061F8" w:rsidRDefault="003C0C1B" w:rsidP="003C0C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1B" w:rsidRPr="008061F8" w14:paraId="35825B1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BD24" w14:textId="77777777" w:rsidR="003C0C1B" w:rsidRPr="008061F8" w:rsidRDefault="003C0C1B" w:rsidP="003C0C1B">
            <w:pPr>
              <w:pStyle w:val="Akapitzlist"/>
              <w:numPr>
                <w:ilvl w:val="0"/>
                <w:numId w:val="4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90" w14:textId="49864415" w:rsidR="003C0C1B" w:rsidRPr="003C0C1B" w:rsidRDefault="003C0C1B" w:rsidP="003C0C1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C1B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409B" w14:textId="77777777" w:rsidR="003C0C1B" w:rsidRPr="008061F8" w:rsidRDefault="003C0C1B" w:rsidP="003C0C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1B" w:rsidRPr="008061F8" w14:paraId="4FC4890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5B73" w14:textId="77777777" w:rsidR="003C0C1B" w:rsidRPr="008061F8" w:rsidRDefault="003C0C1B" w:rsidP="003C0C1B">
            <w:pPr>
              <w:pStyle w:val="Akapitzlist"/>
              <w:numPr>
                <w:ilvl w:val="0"/>
                <w:numId w:val="4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248B" w14:textId="6667D443" w:rsidR="003C0C1B" w:rsidRPr="003C0C1B" w:rsidRDefault="003C0C1B" w:rsidP="003C0C1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C1B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B334" w14:textId="77777777" w:rsidR="003C0C1B" w:rsidRPr="008061F8" w:rsidRDefault="003C0C1B" w:rsidP="003C0C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1B" w:rsidRPr="008061F8" w14:paraId="67B351D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127C" w14:textId="77777777" w:rsidR="003C0C1B" w:rsidRPr="008061F8" w:rsidRDefault="003C0C1B" w:rsidP="003C0C1B">
            <w:pPr>
              <w:pStyle w:val="Akapitzlist"/>
              <w:numPr>
                <w:ilvl w:val="0"/>
                <w:numId w:val="4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EE53" w14:textId="25677DCC" w:rsidR="003C0C1B" w:rsidRPr="003C0C1B" w:rsidRDefault="003C0C1B" w:rsidP="003C0C1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C1B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A05F" w14:textId="77777777" w:rsidR="003C0C1B" w:rsidRPr="008061F8" w:rsidRDefault="003C0C1B" w:rsidP="003C0C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F73B86" w14:textId="77777777" w:rsidR="003C0C1B" w:rsidRPr="008061F8" w:rsidRDefault="003C0C1B" w:rsidP="003C0C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4481D5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38359302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7A558A44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MASZYNKI DO MIELENIA MIĘSA (SZTUK 1):</w:t>
      </w:r>
    </w:p>
    <w:p w14:paraId="3EA64B0A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6385C063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0C998DB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79DD3E4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37AA08A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1119A0D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1F3C333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300A5B74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1D32760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33E698C6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307FC08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2657A02F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8634B82" w14:textId="77777777" w:rsidR="004F04CE" w:rsidRPr="008061F8" w:rsidRDefault="004F04CE" w:rsidP="00041F4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34546FF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1F8BBD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AA8FBED" w14:textId="77777777" w:rsidR="004F04CE" w:rsidRPr="008061F8" w:rsidRDefault="004F04CE" w:rsidP="00041F45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0FD5663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Maszynka do mielenia mięsa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nowa):</w:t>
            </w:r>
          </w:p>
          <w:p w14:paraId="08BE87B9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10698BD7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3C26837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8DFCD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2A909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3CF292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E4A93D9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E16D1E2" w14:textId="3794BCEA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Urządzenie do rozdrabniania mięsa surowego  i gotowanego przeznaczone do profesjonalnej gastronomi</w:t>
            </w:r>
          </w:p>
        </w:tc>
        <w:tc>
          <w:tcPr>
            <w:tcW w:w="2411" w:type="dxa"/>
            <w:vAlign w:val="center"/>
          </w:tcPr>
          <w:p w14:paraId="7C7EB413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72796D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D6B68F4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CA64F06" w14:textId="602036B2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Wydajność min. 150 kg/h</w:t>
            </w:r>
          </w:p>
        </w:tc>
        <w:tc>
          <w:tcPr>
            <w:tcW w:w="2411" w:type="dxa"/>
            <w:vAlign w:val="center"/>
          </w:tcPr>
          <w:p w14:paraId="13329916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37BB87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4D38D20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D9F399" w14:textId="4EDF34C3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Część robocza i lej wykonane ze stali nierdzewnej</w:t>
            </w:r>
          </w:p>
        </w:tc>
        <w:tc>
          <w:tcPr>
            <w:tcW w:w="2411" w:type="dxa"/>
            <w:vAlign w:val="center"/>
          </w:tcPr>
          <w:p w14:paraId="1E62E86F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44898E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5B68F7A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7AB29D7" w14:textId="63F7FE78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Demontowany korpus mielący</w:t>
            </w:r>
          </w:p>
        </w:tc>
        <w:tc>
          <w:tcPr>
            <w:tcW w:w="2411" w:type="dxa"/>
            <w:vAlign w:val="center"/>
          </w:tcPr>
          <w:p w14:paraId="6C70F3DF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13AAD7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CB1E414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F87D6EA" w14:textId="3BEA356F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Sitka o śr. 8 cm</w:t>
            </w:r>
          </w:p>
        </w:tc>
        <w:tc>
          <w:tcPr>
            <w:tcW w:w="2411" w:type="dxa"/>
            <w:vAlign w:val="center"/>
          </w:tcPr>
          <w:p w14:paraId="194CC553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752394B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03DC9B7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D70530A" w14:textId="2310B61F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Przycisk: włącz/wyłącz</w:t>
            </w:r>
          </w:p>
        </w:tc>
        <w:tc>
          <w:tcPr>
            <w:tcW w:w="2411" w:type="dxa"/>
            <w:vAlign w:val="center"/>
          </w:tcPr>
          <w:p w14:paraId="292E6D4B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3E1F68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70622BD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16F769E" w14:textId="53279216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Pojemnik na mięso</w:t>
            </w:r>
          </w:p>
        </w:tc>
        <w:tc>
          <w:tcPr>
            <w:tcW w:w="2411" w:type="dxa"/>
            <w:vAlign w:val="center"/>
          </w:tcPr>
          <w:p w14:paraId="2C264997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7A7C2A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36EEC2E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1677D40" w14:textId="6D348D7E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Demontowany korpus mielący - łatwy do utrzymania </w:t>
            </w:r>
            <w:r w:rsidRPr="008061F8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br/>
              <w:t>w czystości</w:t>
            </w:r>
          </w:p>
        </w:tc>
        <w:tc>
          <w:tcPr>
            <w:tcW w:w="2411" w:type="dxa"/>
            <w:vAlign w:val="center"/>
          </w:tcPr>
          <w:p w14:paraId="6A3CC03D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C20A4A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8AC9593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FF30F34" w14:textId="44E24A5C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Obudowa polerowane aluminium</w:t>
            </w:r>
          </w:p>
        </w:tc>
        <w:tc>
          <w:tcPr>
            <w:tcW w:w="2411" w:type="dxa"/>
            <w:vAlign w:val="center"/>
          </w:tcPr>
          <w:p w14:paraId="6A9B1FD2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01CE6B3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B9C7B06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D285A30" w14:textId="384B8F4D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Elementy mające bezpośredni kontakt z żywnością wykonane ze stali nierdzewnej </w:t>
            </w:r>
          </w:p>
        </w:tc>
        <w:tc>
          <w:tcPr>
            <w:tcW w:w="2411" w:type="dxa"/>
            <w:vAlign w:val="center"/>
          </w:tcPr>
          <w:p w14:paraId="7018C870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0057C6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6C90D4C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A0FDF00" w14:textId="45C55BAF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 zestawie kołek dociskowy i tacka na produkt</w:t>
            </w:r>
          </w:p>
        </w:tc>
        <w:tc>
          <w:tcPr>
            <w:tcW w:w="2411" w:type="dxa"/>
            <w:vAlign w:val="center"/>
          </w:tcPr>
          <w:p w14:paraId="1DEAB3EE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33FF0F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10558F2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532288F" w14:textId="3F5B12D4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Wymiary zewnętrzne nie większe niż </w:t>
            </w:r>
            <w:r w:rsidRPr="008061F8">
              <w:rPr>
                <w:rFonts w:ascii="Arial" w:hAnsi="Arial" w:cs="Arial"/>
                <w:sz w:val="22"/>
                <w:szCs w:val="22"/>
              </w:rPr>
              <w:t xml:space="preserve">50x290x480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mm (długość/szerokość/wysokość)</w:t>
            </w:r>
          </w:p>
        </w:tc>
        <w:tc>
          <w:tcPr>
            <w:tcW w:w="2411" w:type="dxa"/>
            <w:vAlign w:val="center"/>
          </w:tcPr>
          <w:p w14:paraId="004ADE54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1CF0340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01E25" w14:textId="77777777" w:rsidR="004F04CE" w:rsidRPr="008061F8" w:rsidRDefault="004F04CE" w:rsidP="00041F4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161C2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06168F0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E7C1" w14:textId="77777777" w:rsidR="004F04CE" w:rsidRPr="008061F8" w:rsidRDefault="004F04CE" w:rsidP="00041F45">
            <w:pPr>
              <w:pStyle w:val="Akapitzlist"/>
              <w:numPr>
                <w:ilvl w:val="0"/>
                <w:numId w:val="11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B093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F2F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21DCF6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BF5B" w14:textId="77777777" w:rsidR="00ED7AFE" w:rsidRPr="008061F8" w:rsidRDefault="00ED7AFE" w:rsidP="00ED7AFE">
            <w:pPr>
              <w:pStyle w:val="Akapitzlist"/>
              <w:numPr>
                <w:ilvl w:val="0"/>
                <w:numId w:val="1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BD0E" w14:textId="37E85C49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A85D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72D752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7CAD" w14:textId="77777777" w:rsidR="00ED7AFE" w:rsidRPr="008061F8" w:rsidRDefault="00ED7AFE" w:rsidP="00ED7AFE">
            <w:pPr>
              <w:pStyle w:val="Akapitzlist"/>
              <w:numPr>
                <w:ilvl w:val="0"/>
                <w:numId w:val="1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AC8" w14:textId="68293F6C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EDB8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9CDEF0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18D3" w14:textId="77777777" w:rsidR="00ED7AFE" w:rsidRPr="008061F8" w:rsidRDefault="00ED7AFE" w:rsidP="00ED7AFE">
            <w:pPr>
              <w:pStyle w:val="Akapitzlist"/>
              <w:numPr>
                <w:ilvl w:val="0"/>
                <w:numId w:val="1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4C71" w14:textId="11730973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5336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094934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DFE36" w14:textId="77777777" w:rsidR="004F04CE" w:rsidRPr="008061F8" w:rsidRDefault="004F04CE" w:rsidP="00041F4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E25FF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3F72531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1837" w14:textId="77777777" w:rsidR="00457CE7" w:rsidRPr="008061F8" w:rsidRDefault="00457CE7" w:rsidP="00457CE7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B9A4" w14:textId="6C412D0F" w:rsidR="00457CE7" w:rsidRPr="000A08F2" w:rsidRDefault="00457CE7" w:rsidP="00457CE7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8F2">
              <w:rPr>
                <w:rFonts w:ascii="Arial" w:eastAsia="Calibri" w:hAnsi="Arial" w:cs="Arial"/>
                <w:sz w:val="22"/>
                <w:szCs w:val="22"/>
              </w:rPr>
              <w:t xml:space="preserve">Dostawa przedmiotu zamówienia odbędzie się do Hotelu </w:t>
            </w:r>
            <w:proofErr w:type="spellStart"/>
            <w:r w:rsidRPr="000A08F2">
              <w:rPr>
                <w:rFonts w:ascii="Arial" w:eastAsia="Calibri" w:hAnsi="Arial" w:cs="Arial"/>
                <w:sz w:val="22"/>
                <w:szCs w:val="22"/>
              </w:rPr>
              <w:t>Naturum</w:t>
            </w:r>
            <w:proofErr w:type="spellEnd"/>
            <w:r w:rsidRPr="000A08F2">
              <w:rPr>
                <w:rFonts w:ascii="Arial" w:eastAsia="Calibri" w:hAnsi="Arial" w:cs="Arial"/>
                <w:sz w:val="22"/>
                <w:szCs w:val="22"/>
              </w:rPr>
              <w:t xml:space="preserve"> w Rudzie Sułowskiej 20, 56-300 Milicz na koszt </w:t>
            </w:r>
            <w:r w:rsidRPr="000A08F2">
              <w:rPr>
                <w:rFonts w:ascii="Arial" w:eastAsia="Calibri" w:hAnsi="Arial" w:cs="Arial"/>
                <w:sz w:val="22"/>
                <w:szCs w:val="22"/>
              </w:rPr>
              <w:br/>
              <w:t>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A33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076F44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1665" w14:textId="77777777" w:rsidR="00457CE7" w:rsidRPr="008061F8" w:rsidRDefault="00457CE7" w:rsidP="00457CE7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356" w14:textId="11CB89E4" w:rsidR="00457CE7" w:rsidRPr="000A08F2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8F2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0A08F2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17F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D229F6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0C88" w14:textId="77777777" w:rsidR="00457CE7" w:rsidRPr="008061F8" w:rsidRDefault="00457CE7" w:rsidP="00457CE7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A017" w14:textId="649F1227" w:rsidR="00457CE7" w:rsidRPr="000A08F2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8F2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4E4D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7488FA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5FC3" w14:textId="77777777" w:rsidR="00457CE7" w:rsidRPr="008061F8" w:rsidRDefault="00457CE7" w:rsidP="00457CE7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67AD" w14:textId="1824F6DF" w:rsidR="00457CE7" w:rsidRPr="000A08F2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8F2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154A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CE7" w:rsidRPr="008061F8" w14:paraId="201D67E5" w14:textId="77777777" w:rsidTr="004F04CE">
        <w:trPr>
          <w:trHeight w:val="60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BB80" w14:textId="77777777" w:rsidR="00457CE7" w:rsidRPr="008061F8" w:rsidRDefault="00457CE7" w:rsidP="00457CE7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F731" w14:textId="20614642" w:rsidR="00457CE7" w:rsidRPr="000A08F2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8F2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D689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3D2767" w14:textId="77777777" w:rsidR="00457CE7" w:rsidRPr="008061F8" w:rsidRDefault="00457CE7" w:rsidP="00457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B8DECB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1447CB98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215A4263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1EB1A456" w14:textId="588DC42B" w:rsidR="004F04CE" w:rsidRPr="008061F8" w:rsidRDefault="009B60D0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9B60D0">
        <w:rPr>
          <w:rFonts w:ascii="Arial" w:hAnsi="Arial" w:cs="Arial"/>
          <w:b/>
        </w:rPr>
        <w:lastRenderedPageBreak/>
        <w:t xml:space="preserve">CHARAKTERYSTYKA WYPOSAŻENIA UZUPEŁNIAJĄCEGO DO MASZYNKI </w:t>
      </w:r>
      <w:r w:rsidRPr="009B60D0">
        <w:rPr>
          <w:rFonts w:ascii="Arial" w:hAnsi="Arial" w:cs="Arial"/>
          <w:b/>
        </w:rPr>
        <w:br/>
        <w:t>DO MIELENIA MIĘSA (SZTUK 1) z pkt XI:</w:t>
      </w:r>
    </w:p>
    <w:p w14:paraId="1FFA3EF3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2F715DEB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5E4DC39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68559DD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379467F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53645C8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4C3F321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2E3357F7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2B2CD7B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725D3F8E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7E5C18E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B27DC51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2C26BB0" w14:textId="77777777" w:rsidR="004F04CE" w:rsidRPr="008061F8" w:rsidRDefault="004F04CE" w:rsidP="00041F45">
            <w:pPr>
              <w:pStyle w:val="Akapitzlist"/>
              <w:numPr>
                <w:ilvl w:val="0"/>
                <w:numId w:val="51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77A9E0F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38D5E70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33BDA94" w14:textId="77777777" w:rsidR="004F04CE" w:rsidRPr="008061F8" w:rsidRDefault="004F04CE" w:rsidP="00041F45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A3D40B9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Wyposażenie uzupełniające do maszynki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nowe):</w:t>
            </w:r>
          </w:p>
          <w:p w14:paraId="5AE8D4B1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31348230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67336E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0D9F4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A4F19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A841F7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10DE7D2" w14:textId="77777777" w:rsidR="00034DB5" w:rsidRPr="008061F8" w:rsidRDefault="00034DB5" w:rsidP="00034DB5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D830DB4" w14:textId="4317012A" w:rsidR="00034DB5" w:rsidRPr="008061F8" w:rsidRDefault="00034DB5" w:rsidP="00034DB5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Sitko o oczkach 2 mm</w:t>
            </w:r>
          </w:p>
        </w:tc>
        <w:tc>
          <w:tcPr>
            <w:tcW w:w="2411" w:type="dxa"/>
            <w:vAlign w:val="center"/>
          </w:tcPr>
          <w:p w14:paraId="77B15E86" w14:textId="77777777" w:rsidR="00034DB5" w:rsidRPr="008061F8" w:rsidRDefault="00034DB5" w:rsidP="00034D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23BFA0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9B92114" w14:textId="77777777" w:rsidR="00034DB5" w:rsidRPr="008061F8" w:rsidRDefault="00034DB5" w:rsidP="00034DB5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E36E337" w14:textId="30A8E6BF" w:rsidR="00034DB5" w:rsidRPr="008061F8" w:rsidRDefault="00034DB5" w:rsidP="00034DB5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Sitko o oczkach 4,5 mm</w:t>
            </w:r>
          </w:p>
        </w:tc>
        <w:tc>
          <w:tcPr>
            <w:tcW w:w="2411" w:type="dxa"/>
            <w:vAlign w:val="center"/>
          </w:tcPr>
          <w:p w14:paraId="1AB7A4DA" w14:textId="77777777" w:rsidR="00034DB5" w:rsidRPr="008061F8" w:rsidRDefault="00034DB5" w:rsidP="00034D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6FB134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1F3357C" w14:textId="77777777" w:rsidR="00034DB5" w:rsidRPr="008061F8" w:rsidRDefault="00034DB5" w:rsidP="00034DB5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A579B36" w14:textId="5AA8FA1D" w:rsidR="00034DB5" w:rsidRPr="008061F8" w:rsidRDefault="00034DB5" w:rsidP="00034DB5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Sitko o oczkach 8 mm</w:t>
            </w:r>
          </w:p>
        </w:tc>
        <w:tc>
          <w:tcPr>
            <w:tcW w:w="2411" w:type="dxa"/>
            <w:vAlign w:val="center"/>
          </w:tcPr>
          <w:p w14:paraId="5DEA0CD4" w14:textId="77777777" w:rsidR="00034DB5" w:rsidRPr="008061F8" w:rsidRDefault="00034DB5" w:rsidP="00034D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35F530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A4F4011" w14:textId="77777777" w:rsidR="00034DB5" w:rsidRPr="008061F8" w:rsidRDefault="00034DB5" w:rsidP="00034DB5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D59AACF" w14:textId="6C511AF9" w:rsidR="00034DB5" w:rsidRPr="008061F8" w:rsidRDefault="00034DB5" w:rsidP="00034DB5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Zapasowy nóż</w:t>
            </w:r>
          </w:p>
        </w:tc>
        <w:tc>
          <w:tcPr>
            <w:tcW w:w="2411" w:type="dxa"/>
            <w:vAlign w:val="center"/>
          </w:tcPr>
          <w:p w14:paraId="53FAB0D9" w14:textId="77777777" w:rsidR="00034DB5" w:rsidRPr="008061F8" w:rsidRDefault="00034DB5" w:rsidP="00034D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1A2A21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CE36D" w14:textId="77777777" w:rsidR="004F04CE" w:rsidRPr="008061F8" w:rsidRDefault="004F04CE" w:rsidP="00041F45">
            <w:pPr>
              <w:pStyle w:val="Akapitzlist"/>
              <w:numPr>
                <w:ilvl w:val="0"/>
                <w:numId w:val="51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DCF33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1E184F2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CF33" w14:textId="77777777" w:rsidR="004F04CE" w:rsidRPr="008061F8" w:rsidRDefault="004F04CE" w:rsidP="00041F45">
            <w:pPr>
              <w:pStyle w:val="Akapitzlist"/>
              <w:numPr>
                <w:ilvl w:val="0"/>
                <w:numId w:val="1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D3FB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3913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BE2FFF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E01E" w14:textId="77777777" w:rsidR="00ED7AFE" w:rsidRPr="008061F8" w:rsidRDefault="00ED7AFE" w:rsidP="00ED7AFE">
            <w:pPr>
              <w:pStyle w:val="Akapitzlist"/>
              <w:numPr>
                <w:ilvl w:val="0"/>
                <w:numId w:val="1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A66B" w14:textId="04C34FF8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2BF4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894B14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75C7" w14:textId="77777777" w:rsidR="00ED7AFE" w:rsidRPr="008061F8" w:rsidRDefault="00ED7AFE" w:rsidP="00ED7AFE">
            <w:pPr>
              <w:pStyle w:val="Akapitzlist"/>
              <w:numPr>
                <w:ilvl w:val="0"/>
                <w:numId w:val="1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4555" w14:textId="53DF8D0C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B941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280828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DEC3" w14:textId="77777777" w:rsidR="00ED7AFE" w:rsidRPr="008061F8" w:rsidRDefault="00ED7AFE" w:rsidP="00ED7AFE">
            <w:pPr>
              <w:pStyle w:val="Akapitzlist"/>
              <w:numPr>
                <w:ilvl w:val="0"/>
                <w:numId w:val="1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91A4" w14:textId="4232E8CA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2043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8EC5AF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25BA6" w14:textId="77777777" w:rsidR="004F04CE" w:rsidRPr="008061F8" w:rsidRDefault="004F04CE" w:rsidP="00041F45">
            <w:pPr>
              <w:pStyle w:val="Akapitzlist"/>
              <w:numPr>
                <w:ilvl w:val="0"/>
                <w:numId w:val="51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2CD56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7C4E1E" w:rsidRPr="008061F8" w14:paraId="352CD26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D5AC" w14:textId="77777777" w:rsidR="007C4E1E" w:rsidRPr="008061F8" w:rsidRDefault="007C4E1E" w:rsidP="007C4E1E">
            <w:pPr>
              <w:pStyle w:val="Akapitzlist"/>
              <w:numPr>
                <w:ilvl w:val="0"/>
                <w:numId w:val="5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0692" w14:textId="09966878" w:rsidR="007C4E1E" w:rsidRPr="007C4E1E" w:rsidRDefault="007C4E1E" w:rsidP="007C4E1E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1E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D5C6" w14:textId="77777777" w:rsidR="007C4E1E" w:rsidRPr="008061F8" w:rsidRDefault="007C4E1E" w:rsidP="007C4E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4E1E" w:rsidRPr="008061F8" w14:paraId="4311242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086B" w14:textId="77777777" w:rsidR="007C4E1E" w:rsidRPr="008061F8" w:rsidRDefault="007C4E1E" w:rsidP="007C4E1E">
            <w:pPr>
              <w:pStyle w:val="Akapitzlist"/>
              <w:numPr>
                <w:ilvl w:val="0"/>
                <w:numId w:val="5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AC4B" w14:textId="6A32895A" w:rsidR="007C4E1E" w:rsidRPr="007C4E1E" w:rsidRDefault="007C4E1E" w:rsidP="007C4E1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1E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7C4E1E">
              <w:rPr>
                <w:rFonts w:ascii="Arial" w:eastAsia="Calibri" w:hAnsi="Arial" w:cs="Arial"/>
                <w:sz w:val="22"/>
                <w:szCs w:val="22"/>
              </w:rPr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6E4B" w14:textId="77777777" w:rsidR="007C4E1E" w:rsidRPr="008061F8" w:rsidRDefault="007C4E1E" w:rsidP="007C4E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4E1E" w:rsidRPr="008061F8" w14:paraId="74C6F54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2ED6" w14:textId="77777777" w:rsidR="007C4E1E" w:rsidRPr="008061F8" w:rsidRDefault="007C4E1E" w:rsidP="007C4E1E">
            <w:pPr>
              <w:pStyle w:val="Akapitzlist"/>
              <w:numPr>
                <w:ilvl w:val="0"/>
                <w:numId w:val="5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778" w14:textId="650FC3DE" w:rsidR="007C4E1E" w:rsidRPr="007C4E1E" w:rsidRDefault="007C4E1E" w:rsidP="007C4E1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1E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2B7B" w14:textId="77777777" w:rsidR="007C4E1E" w:rsidRPr="008061F8" w:rsidRDefault="007C4E1E" w:rsidP="007C4E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4E1E" w:rsidRPr="008061F8" w14:paraId="61C5DCE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B98F" w14:textId="77777777" w:rsidR="007C4E1E" w:rsidRPr="008061F8" w:rsidRDefault="007C4E1E" w:rsidP="007C4E1E">
            <w:pPr>
              <w:pStyle w:val="Akapitzlist"/>
              <w:numPr>
                <w:ilvl w:val="0"/>
                <w:numId w:val="5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5F1D" w14:textId="4E57DAD0" w:rsidR="007C4E1E" w:rsidRPr="007C4E1E" w:rsidRDefault="007C4E1E" w:rsidP="007C4E1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1E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D644" w14:textId="77777777" w:rsidR="007C4E1E" w:rsidRPr="008061F8" w:rsidRDefault="007C4E1E" w:rsidP="007C4E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4E1E" w:rsidRPr="008061F8" w14:paraId="7393D97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B10" w14:textId="77777777" w:rsidR="007C4E1E" w:rsidRPr="008061F8" w:rsidRDefault="007C4E1E" w:rsidP="007C4E1E">
            <w:pPr>
              <w:pStyle w:val="Akapitzlist"/>
              <w:numPr>
                <w:ilvl w:val="0"/>
                <w:numId w:val="5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0325" w14:textId="2E8838F5" w:rsidR="007C4E1E" w:rsidRPr="007C4E1E" w:rsidRDefault="007C4E1E" w:rsidP="007C4E1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1E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  <w:r w:rsidR="00F80D8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5F83" w14:textId="77777777" w:rsidR="007C4E1E" w:rsidRPr="008061F8" w:rsidRDefault="007C4E1E" w:rsidP="007C4E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EBC90D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438CE019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0E7DF9F9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CYRKULATORÓW (SZTUK 2):</w:t>
      </w:r>
    </w:p>
    <w:p w14:paraId="11EB8599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35384B95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137104A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71CBDB0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349F428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5CC8604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0E21795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3CE5440F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4BB8523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793705E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4EEB88A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02473554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70B66F" w14:textId="77777777" w:rsidR="004F04CE" w:rsidRPr="008061F8" w:rsidRDefault="004F04CE" w:rsidP="00041F45">
            <w:pPr>
              <w:pStyle w:val="Akapitzlist"/>
              <w:numPr>
                <w:ilvl w:val="0"/>
                <w:numId w:val="5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7913A8FF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1B6F87C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0D58035" w14:textId="77777777" w:rsidR="004F04CE" w:rsidRPr="008061F8" w:rsidRDefault="004F04CE" w:rsidP="00041F45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19A41693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Cyrkulatory (fabrycznie nowe):</w:t>
            </w:r>
          </w:p>
          <w:p w14:paraId="4702BB0C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4ECE842C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63B15C9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3A913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265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E18F5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0B8DA93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EA607DA" w14:textId="0BFDE3A2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Zakres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temp.: 20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- 95</w:t>
            </w:r>
            <w:r w:rsidRPr="008061F8">
              <w:rPr>
                <w:rFonts w:ascii="Arial" w:hAnsi="Arial" w:cs="Arial"/>
                <w:sz w:val="22"/>
                <w:szCs w:val="22"/>
                <w:vertAlign w:val="superscript"/>
                <w:lang w:val="x-none" w:eastAsia="x-none"/>
              </w:rPr>
              <w:t>o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C</w:t>
            </w:r>
          </w:p>
        </w:tc>
        <w:tc>
          <w:tcPr>
            <w:tcW w:w="2411" w:type="dxa"/>
            <w:vAlign w:val="center"/>
          </w:tcPr>
          <w:p w14:paraId="728816DA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D1F30C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D442CCF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B77C9E2" w14:textId="2612644B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Moc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grzewcza: 2 kW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14:paraId="0D889DEC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721A8D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09E945D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EAE805D" w14:textId="2A9E4BB1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Stabilizacja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temperatury: +/- 0,03</w:t>
            </w:r>
            <w:r w:rsidRPr="008061F8">
              <w:rPr>
                <w:rFonts w:ascii="Arial" w:hAnsi="Arial" w:cs="Arial"/>
                <w:sz w:val="22"/>
                <w:szCs w:val="22"/>
                <w:vertAlign w:val="superscript"/>
                <w:lang w:val="x-none" w:eastAsia="x-none"/>
              </w:rPr>
              <w:t>o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C </w:t>
            </w:r>
          </w:p>
        </w:tc>
        <w:tc>
          <w:tcPr>
            <w:tcW w:w="2411" w:type="dxa"/>
            <w:vAlign w:val="center"/>
          </w:tcPr>
          <w:p w14:paraId="277F3BB0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8B8018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1578BD6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69C6602" w14:textId="42F3F4CD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Wydajność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pompy: 14 l/min</w:t>
            </w:r>
          </w:p>
        </w:tc>
        <w:tc>
          <w:tcPr>
            <w:tcW w:w="2411" w:type="dxa"/>
            <w:vAlign w:val="center"/>
          </w:tcPr>
          <w:p w14:paraId="49024FB0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3C363F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BB71727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9FFE645" w14:textId="6A6BDE76" w:rsidR="00ED7AFE" w:rsidRPr="008061F8" w:rsidRDefault="00473DD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Ostrzeżenie</w:t>
            </w:r>
            <w:r w:rsidR="00ED7AFE"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o niskim poziomie wody</w:t>
            </w:r>
          </w:p>
        </w:tc>
        <w:tc>
          <w:tcPr>
            <w:tcW w:w="2411" w:type="dxa"/>
            <w:vAlign w:val="center"/>
          </w:tcPr>
          <w:p w14:paraId="4931BA42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F8FED0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987DD96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C4CA352" w14:textId="54293E12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Zegar</w:t>
            </w:r>
          </w:p>
        </w:tc>
        <w:tc>
          <w:tcPr>
            <w:tcW w:w="2411" w:type="dxa"/>
            <w:vAlign w:val="center"/>
          </w:tcPr>
          <w:p w14:paraId="23228D35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897046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F848639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A1E158B" w14:textId="4D3F160D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Wyświetlacz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LED</w:t>
            </w:r>
          </w:p>
        </w:tc>
        <w:tc>
          <w:tcPr>
            <w:tcW w:w="2411" w:type="dxa"/>
            <w:vAlign w:val="center"/>
          </w:tcPr>
          <w:p w14:paraId="5F2D515B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52C760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5CE9E19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293EBD2" w14:textId="083DBE94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O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budowa ze stali nierdzewnej</w:t>
            </w:r>
          </w:p>
        </w:tc>
        <w:tc>
          <w:tcPr>
            <w:tcW w:w="2411" w:type="dxa"/>
            <w:vAlign w:val="center"/>
          </w:tcPr>
          <w:p w14:paraId="7FCA7661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DE8704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A27C45D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2A4C907" w14:textId="43C4DCAD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Dodatkowa obudowa grzałki, pompy i pływaka</w:t>
            </w:r>
          </w:p>
        </w:tc>
        <w:tc>
          <w:tcPr>
            <w:tcW w:w="2411" w:type="dxa"/>
            <w:vAlign w:val="center"/>
          </w:tcPr>
          <w:p w14:paraId="76C0CF95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382161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08730A4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D6202E2" w14:textId="7252B96D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Siatka ochronna pompy i układu grzewczego</w:t>
            </w:r>
          </w:p>
        </w:tc>
        <w:tc>
          <w:tcPr>
            <w:tcW w:w="2411" w:type="dxa"/>
            <w:vAlign w:val="center"/>
          </w:tcPr>
          <w:p w14:paraId="041562F5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AE31D4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7CD27D4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47DD9E4" w14:textId="6AA08FF8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Zasilanie 230 V</w:t>
            </w:r>
          </w:p>
        </w:tc>
        <w:tc>
          <w:tcPr>
            <w:tcW w:w="2411" w:type="dxa"/>
            <w:vAlign w:val="center"/>
          </w:tcPr>
          <w:p w14:paraId="3B1CCCA1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05AFB8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F9C24" w14:textId="77777777" w:rsidR="004F04CE" w:rsidRPr="008061F8" w:rsidRDefault="004F04CE" w:rsidP="00041F45">
            <w:pPr>
              <w:pStyle w:val="Akapitzlist"/>
              <w:numPr>
                <w:ilvl w:val="0"/>
                <w:numId w:val="5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5F3E9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343DAB1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2143" w14:textId="77777777" w:rsidR="00ED7AFE" w:rsidRPr="008061F8" w:rsidRDefault="00ED7AFE" w:rsidP="00ED7AFE">
            <w:pPr>
              <w:pStyle w:val="Akapitzlist"/>
              <w:numPr>
                <w:ilvl w:val="0"/>
                <w:numId w:val="5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29A" w14:textId="1395044B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Wymiary 133x212x330 mm</w:t>
            </w:r>
            <w:r w:rsidR="00CA38BD" w:rsidRPr="008061F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(długość/szerokość/wysokość).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79C8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DCD9BC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CCD4" w14:textId="77777777" w:rsidR="00ED7AFE" w:rsidRPr="008061F8" w:rsidRDefault="00ED7AFE" w:rsidP="00ED7AFE">
            <w:pPr>
              <w:pStyle w:val="Akapitzlist"/>
              <w:numPr>
                <w:ilvl w:val="0"/>
                <w:numId w:val="5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A654" w14:textId="35682B5B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Waga urządzenia max 4,8 kg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98AA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7A38D5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2252" w14:textId="77777777" w:rsidR="00ED7AFE" w:rsidRPr="008061F8" w:rsidRDefault="00ED7AFE" w:rsidP="00ED7AFE">
            <w:pPr>
              <w:pStyle w:val="Akapitzlist"/>
              <w:numPr>
                <w:ilvl w:val="0"/>
                <w:numId w:val="5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7562" w14:textId="73F4ADD2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Głębokość zanurzenia 165</w:t>
            </w:r>
            <w:r w:rsidR="004B17BD" w:rsidRPr="008061F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mm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2963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0F0FB7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DE7F9" w14:textId="77777777" w:rsidR="004F04CE" w:rsidRPr="008061F8" w:rsidRDefault="004F04CE" w:rsidP="00041F45">
            <w:pPr>
              <w:pStyle w:val="Akapitzlist"/>
              <w:numPr>
                <w:ilvl w:val="0"/>
                <w:numId w:val="5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8ED35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38CEC5F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161E" w14:textId="77777777" w:rsidR="004F04CE" w:rsidRPr="008061F8" w:rsidRDefault="004F04CE" w:rsidP="00041F45">
            <w:pPr>
              <w:pStyle w:val="Akapitzlist"/>
              <w:numPr>
                <w:ilvl w:val="0"/>
                <w:numId w:val="1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979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4B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900C0A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2A6A" w14:textId="77777777" w:rsidR="00ED7AFE" w:rsidRPr="008061F8" w:rsidRDefault="00ED7AFE" w:rsidP="00ED7AFE">
            <w:pPr>
              <w:pStyle w:val="Akapitzlist"/>
              <w:numPr>
                <w:ilvl w:val="0"/>
                <w:numId w:val="1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047E" w14:textId="2B95A12D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237A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B91FE8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D5DB" w14:textId="77777777" w:rsidR="00ED7AFE" w:rsidRPr="008061F8" w:rsidRDefault="00ED7AFE" w:rsidP="00ED7AFE">
            <w:pPr>
              <w:pStyle w:val="Akapitzlist"/>
              <w:numPr>
                <w:ilvl w:val="0"/>
                <w:numId w:val="1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0D2" w14:textId="26550CCC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0F19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665675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A58F" w14:textId="77777777" w:rsidR="00ED7AFE" w:rsidRPr="008061F8" w:rsidRDefault="00ED7AFE" w:rsidP="00ED7AFE">
            <w:pPr>
              <w:pStyle w:val="Akapitzlist"/>
              <w:numPr>
                <w:ilvl w:val="0"/>
                <w:numId w:val="1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1ABE" w14:textId="27D8B298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C2EA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4E5B4A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64DD0" w14:textId="77777777" w:rsidR="004F04CE" w:rsidRPr="008061F8" w:rsidRDefault="004F04CE" w:rsidP="00041F45">
            <w:pPr>
              <w:pStyle w:val="Akapitzlist"/>
              <w:numPr>
                <w:ilvl w:val="0"/>
                <w:numId w:val="5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3F689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09C2AD3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E839" w14:textId="77777777" w:rsidR="004B17BD" w:rsidRPr="008061F8" w:rsidRDefault="004B17BD" w:rsidP="004B17BD">
            <w:pPr>
              <w:pStyle w:val="Akapitzlist"/>
              <w:numPr>
                <w:ilvl w:val="0"/>
                <w:numId w:val="5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C652" w14:textId="4F963A31" w:rsidR="004B17BD" w:rsidRPr="008061F8" w:rsidRDefault="004B17BD" w:rsidP="004B17BD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1C0B" w14:textId="77777777" w:rsidR="004B17BD" w:rsidRPr="008061F8" w:rsidRDefault="004B17BD" w:rsidP="004B1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874D70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017" w14:textId="77777777" w:rsidR="004B17BD" w:rsidRPr="008061F8" w:rsidRDefault="004B17BD" w:rsidP="004B17BD">
            <w:pPr>
              <w:pStyle w:val="Akapitzlist"/>
              <w:numPr>
                <w:ilvl w:val="0"/>
                <w:numId w:val="5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E7EE" w14:textId="51434104" w:rsidR="004B17BD" w:rsidRPr="008061F8" w:rsidRDefault="004B17BD" w:rsidP="004B17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6A6F" w14:textId="77777777" w:rsidR="004B17BD" w:rsidRPr="008061F8" w:rsidRDefault="004B17BD" w:rsidP="004B1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ED48AC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E671" w14:textId="77777777" w:rsidR="004B17BD" w:rsidRPr="008061F8" w:rsidRDefault="004B17BD" w:rsidP="004B17BD">
            <w:pPr>
              <w:pStyle w:val="Akapitzlist"/>
              <w:numPr>
                <w:ilvl w:val="0"/>
                <w:numId w:val="5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49ED" w14:textId="6F7A313F" w:rsidR="004B17BD" w:rsidRPr="008061F8" w:rsidRDefault="004B17BD" w:rsidP="004B17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F0E0" w14:textId="77777777" w:rsidR="004B17BD" w:rsidRPr="008061F8" w:rsidRDefault="004B17BD" w:rsidP="004B1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36B338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DAF9" w14:textId="77777777" w:rsidR="004B17BD" w:rsidRPr="008061F8" w:rsidRDefault="004B17BD" w:rsidP="004B17BD">
            <w:pPr>
              <w:pStyle w:val="Akapitzlist"/>
              <w:numPr>
                <w:ilvl w:val="0"/>
                <w:numId w:val="5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7013" w14:textId="11885C36" w:rsidR="004B17BD" w:rsidRPr="008061F8" w:rsidRDefault="004B17BD" w:rsidP="004B17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7F37" w14:textId="77777777" w:rsidR="004B17BD" w:rsidRPr="008061F8" w:rsidRDefault="004B17BD" w:rsidP="004B1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17BD" w:rsidRPr="008061F8" w14:paraId="0FD8376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8882" w14:textId="77777777" w:rsidR="004B17BD" w:rsidRPr="008061F8" w:rsidRDefault="004B17BD" w:rsidP="004B17BD">
            <w:pPr>
              <w:pStyle w:val="Akapitzlist"/>
              <w:numPr>
                <w:ilvl w:val="0"/>
                <w:numId w:val="5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65C" w14:textId="1C2220C7" w:rsidR="004B17BD" w:rsidRPr="008061F8" w:rsidRDefault="004B17BD" w:rsidP="004B17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0E09" w14:textId="77777777" w:rsidR="004B17BD" w:rsidRPr="008061F8" w:rsidRDefault="004B17BD" w:rsidP="004B1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F7ACD0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64AD69F2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6BC66691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MŁYNKÓW KOLOIDALNYCH (SZTUK 2):</w:t>
      </w:r>
    </w:p>
    <w:p w14:paraId="3559B9F8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5092177B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4E402B2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0EC4124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12FE97A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4C0C6AF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137026E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1BD211E7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0F9BAB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62025029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0DCA0FF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6DC57015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650588BB" w14:textId="77777777" w:rsidR="004F04CE" w:rsidRPr="008061F8" w:rsidRDefault="004F04CE" w:rsidP="00041F45">
            <w:pPr>
              <w:pStyle w:val="Akapitzlist"/>
              <w:numPr>
                <w:ilvl w:val="0"/>
                <w:numId w:val="6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205B6885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41C2C5C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A69D78E" w14:textId="77777777" w:rsidR="004F04CE" w:rsidRPr="008061F8" w:rsidRDefault="004F04CE" w:rsidP="00041F45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597F3B3A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Młynki koloidalne (fabrycznie nowe):</w:t>
            </w:r>
          </w:p>
          <w:p w14:paraId="010FF558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5C43D93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31F08E7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97143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F08FA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6B8A97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829C578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589818F" w14:textId="52CE7F37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łącznik pneumatyczny w zestawie</w:t>
            </w:r>
          </w:p>
        </w:tc>
        <w:tc>
          <w:tcPr>
            <w:tcW w:w="2411" w:type="dxa"/>
            <w:vAlign w:val="center"/>
          </w:tcPr>
          <w:p w14:paraId="273C132F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07AF10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5495D2C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A8823E5" w14:textId="56F3503F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Duży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moment obrotowy; z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abezpieczenie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przed uszkodzeniem młynka w przypadku blokady</w:t>
            </w:r>
          </w:p>
        </w:tc>
        <w:tc>
          <w:tcPr>
            <w:tcW w:w="2411" w:type="dxa"/>
            <w:vAlign w:val="center"/>
          </w:tcPr>
          <w:p w14:paraId="33D5E9E6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7C0678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77C5BAC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8D5CB0B" w14:textId="4F5A76F9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Obudowa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ze stali nierdzewnej</w:t>
            </w:r>
          </w:p>
        </w:tc>
        <w:tc>
          <w:tcPr>
            <w:tcW w:w="2411" w:type="dxa"/>
            <w:vAlign w:val="center"/>
          </w:tcPr>
          <w:p w14:paraId="3CDB650D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4486AC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B50B502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3CD715" w14:textId="5C93127C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Elementy rozdrabniające ze stali nierdzewnej</w:t>
            </w:r>
          </w:p>
        </w:tc>
        <w:tc>
          <w:tcPr>
            <w:tcW w:w="2411" w:type="dxa"/>
            <w:vAlign w:val="center"/>
          </w:tcPr>
          <w:p w14:paraId="131413CD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F0542B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ACE15FA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F2E0570" w14:textId="11390BB2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Sitko ze stali nierdzewnej</w:t>
            </w:r>
          </w:p>
        </w:tc>
        <w:tc>
          <w:tcPr>
            <w:tcW w:w="2411" w:type="dxa"/>
            <w:vAlign w:val="center"/>
          </w:tcPr>
          <w:p w14:paraId="03938FEE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BB789B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1DC1A86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3F27AF8" w14:textId="54826DAD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Zasilanie 230V</w:t>
            </w:r>
          </w:p>
        </w:tc>
        <w:tc>
          <w:tcPr>
            <w:tcW w:w="2411" w:type="dxa"/>
            <w:vAlign w:val="center"/>
          </w:tcPr>
          <w:p w14:paraId="28645257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7A4613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E06CC55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5D9BF27" w14:textId="2AB660AA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Pojemność komory mielenia 1180 ml</w:t>
            </w:r>
          </w:p>
        </w:tc>
        <w:tc>
          <w:tcPr>
            <w:tcW w:w="2411" w:type="dxa"/>
            <w:vAlign w:val="center"/>
          </w:tcPr>
          <w:p w14:paraId="3D87390C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A3CD95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85795DA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1CBFD0" w14:textId="31A712EE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Silnik, indukcyjny jednofazowy, obroty min 1425</w:t>
            </w:r>
          </w:p>
        </w:tc>
        <w:tc>
          <w:tcPr>
            <w:tcW w:w="2411" w:type="dxa"/>
            <w:vAlign w:val="center"/>
          </w:tcPr>
          <w:p w14:paraId="70F74C73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A4342C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6621476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BB7C810" w14:textId="718DFEA3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Moc 0,75 KM</w:t>
            </w:r>
          </w:p>
        </w:tc>
        <w:tc>
          <w:tcPr>
            <w:tcW w:w="2411" w:type="dxa"/>
            <w:vAlign w:val="center"/>
          </w:tcPr>
          <w:p w14:paraId="1482D572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4C4487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AA86BA0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A35CE94" w14:textId="6F6EACAC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Wyciągany kołnierz</w:t>
            </w:r>
          </w:p>
        </w:tc>
        <w:tc>
          <w:tcPr>
            <w:tcW w:w="2411" w:type="dxa"/>
            <w:vAlign w:val="center"/>
          </w:tcPr>
          <w:p w14:paraId="6D42BFC8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11B617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A5EECD1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6AFBEDA" w14:textId="03E32D43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3 stopnie rozdrabniania żywności</w:t>
            </w:r>
          </w:p>
        </w:tc>
        <w:tc>
          <w:tcPr>
            <w:tcW w:w="2411" w:type="dxa"/>
            <w:vAlign w:val="center"/>
          </w:tcPr>
          <w:p w14:paraId="4F39A27C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60D499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26EE9D6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40D7CE1" w14:textId="3D4C10AC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Możliwość podłączenia do zmywarki</w:t>
            </w:r>
          </w:p>
        </w:tc>
        <w:tc>
          <w:tcPr>
            <w:tcW w:w="2411" w:type="dxa"/>
            <w:vAlign w:val="center"/>
          </w:tcPr>
          <w:p w14:paraId="647C77D0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77952D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51CD2" w14:textId="77777777" w:rsidR="004F04CE" w:rsidRPr="008061F8" w:rsidRDefault="004F04CE" w:rsidP="00041F45">
            <w:pPr>
              <w:pStyle w:val="Akapitzlist"/>
              <w:numPr>
                <w:ilvl w:val="0"/>
                <w:numId w:val="6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F9DE6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2770C5F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536E" w14:textId="77777777" w:rsidR="004F04CE" w:rsidRPr="008061F8" w:rsidRDefault="004F04CE" w:rsidP="00041F45">
            <w:pPr>
              <w:pStyle w:val="Akapitzlist"/>
              <w:numPr>
                <w:ilvl w:val="0"/>
                <w:numId w:val="6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037" w14:textId="514759C5" w:rsidR="004F04CE" w:rsidRPr="008061F8" w:rsidRDefault="00CA38BD" w:rsidP="00CA38BD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Waga urządzenia max 11,6 kg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31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608E9A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DBC3D" w14:textId="77777777" w:rsidR="004F04CE" w:rsidRPr="008061F8" w:rsidRDefault="004F04CE" w:rsidP="00041F45">
            <w:pPr>
              <w:pStyle w:val="Akapitzlist"/>
              <w:numPr>
                <w:ilvl w:val="0"/>
                <w:numId w:val="6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B6259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058C778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1569" w14:textId="77777777" w:rsidR="004F04CE" w:rsidRPr="008061F8" w:rsidRDefault="004F04CE" w:rsidP="00041F45">
            <w:pPr>
              <w:pStyle w:val="Akapitzlist"/>
              <w:numPr>
                <w:ilvl w:val="0"/>
                <w:numId w:val="1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5F5F" w14:textId="57403E0C" w:rsidR="004F04CE" w:rsidRPr="008061F8" w:rsidRDefault="00EF2C0D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Do zadań Wykonawcy będzie należeć także montaż młynków koloidalnych w wskazanych zlewozmywakach, należy przewidzieć wykonanie podłączenia elektrycznego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i kanalizacyjnego, a także wykonanie otworu w zlewie pod młynek koloidalny.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8DA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6C976A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F798" w14:textId="77777777" w:rsidR="00EF2C0D" w:rsidRPr="008061F8" w:rsidRDefault="00EF2C0D" w:rsidP="00041F45">
            <w:pPr>
              <w:pStyle w:val="Akapitzlist"/>
              <w:numPr>
                <w:ilvl w:val="0"/>
                <w:numId w:val="1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7982" w14:textId="0C12D2D2" w:rsidR="00EF2C0D" w:rsidRPr="008061F8" w:rsidRDefault="00EF2C0D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2A4B" w14:textId="77777777" w:rsidR="00EF2C0D" w:rsidRPr="008061F8" w:rsidRDefault="00EF2C0D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25B83FE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DF97" w14:textId="77777777" w:rsidR="00CA38BD" w:rsidRPr="008061F8" w:rsidRDefault="00CA38BD" w:rsidP="00CA38BD">
            <w:pPr>
              <w:pStyle w:val="Akapitzlist"/>
              <w:numPr>
                <w:ilvl w:val="0"/>
                <w:numId w:val="1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AABA" w14:textId="55A5C72D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799D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C490B7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09F1" w14:textId="77777777" w:rsidR="00CA38BD" w:rsidRPr="008061F8" w:rsidRDefault="00CA38BD" w:rsidP="00CA38BD">
            <w:pPr>
              <w:pStyle w:val="Akapitzlist"/>
              <w:numPr>
                <w:ilvl w:val="0"/>
                <w:numId w:val="1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7C9" w14:textId="53D6E07D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1D91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7FAC38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61CC" w14:textId="77777777" w:rsidR="00CA38BD" w:rsidRPr="008061F8" w:rsidRDefault="00CA38BD" w:rsidP="00CA38BD">
            <w:pPr>
              <w:pStyle w:val="Akapitzlist"/>
              <w:numPr>
                <w:ilvl w:val="0"/>
                <w:numId w:val="1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7DDD" w14:textId="756EFEC3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6E50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296D5F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89F8E" w14:textId="77777777" w:rsidR="004F04CE" w:rsidRPr="008061F8" w:rsidRDefault="004F04CE" w:rsidP="00041F45">
            <w:pPr>
              <w:pStyle w:val="Akapitzlist"/>
              <w:numPr>
                <w:ilvl w:val="0"/>
                <w:numId w:val="6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DE77F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5E1C04D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54FA" w14:textId="77777777" w:rsidR="00EF2C0D" w:rsidRPr="008061F8" w:rsidRDefault="00EF2C0D" w:rsidP="00EF2C0D">
            <w:pPr>
              <w:pStyle w:val="Akapitzlist"/>
              <w:numPr>
                <w:ilvl w:val="0"/>
                <w:numId w:val="6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B232" w14:textId="4E4B5E29" w:rsidR="00EF2C0D" w:rsidRPr="008061F8" w:rsidRDefault="00EF2C0D" w:rsidP="00EF2C0D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E48F" w14:textId="77777777" w:rsidR="00EF2C0D" w:rsidRPr="008061F8" w:rsidRDefault="00EF2C0D" w:rsidP="00EF2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676B59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4DA0" w14:textId="77777777" w:rsidR="00EF2C0D" w:rsidRPr="008061F8" w:rsidRDefault="00EF2C0D" w:rsidP="00EF2C0D">
            <w:pPr>
              <w:pStyle w:val="Akapitzlist"/>
              <w:numPr>
                <w:ilvl w:val="0"/>
                <w:numId w:val="6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DEE" w14:textId="3C68208A" w:rsidR="00EF2C0D" w:rsidRPr="008061F8" w:rsidRDefault="00EF2C0D" w:rsidP="00EF2C0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B894" w14:textId="77777777" w:rsidR="00EF2C0D" w:rsidRPr="008061F8" w:rsidRDefault="00EF2C0D" w:rsidP="00EF2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DC0435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7789" w14:textId="77777777" w:rsidR="00EF2C0D" w:rsidRPr="008061F8" w:rsidRDefault="00EF2C0D" w:rsidP="00EF2C0D">
            <w:pPr>
              <w:pStyle w:val="Akapitzlist"/>
              <w:numPr>
                <w:ilvl w:val="0"/>
                <w:numId w:val="6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7FE8" w14:textId="79389504" w:rsidR="00EF2C0D" w:rsidRPr="008061F8" w:rsidRDefault="00EF2C0D" w:rsidP="00EF2C0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EFE0" w14:textId="77777777" w:rsidR="00EF2C0D" w:rsidRPr="008061F8" w:rsidRDefault="00EF2C0D" w:rsidP="00EF2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06B4F9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0CDB" w14:textId="77777777" w:rsidR="00EF2C0D" w:rsidRPr="008061F8" w:rsidRDefault="00EF2C0D" w:rsidP="00EF2C0D">
            <w:pPr>
              <w:pStyle w:val="Akapitzlist"/>
              <w:numPr>
                <w:ilvl w:val="0"/>
                <w:numId w:val="6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219F" w14:textId="106325FE" w:rsidR="00EF2C0D" w:rsidRPr="008061F8" w:rsidRDefault="00EF2C0D" w:rsidP="00EF2C0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B889" w14:textId="77777777" w:rsidR="00EF2C0D" w:rsidRPr="008061F8" w:rsidRDefault="00EF2C0D" w:rsidP="00EF2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C0D" w:rsidRPr="008061F8" w14:paraId="63A859E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2173" w14:textId="77777777" w:rsidR="00EF2C0D" w:rsidRPr="008061F8" w:rsidRDefault="00EF2C0D" w:rsidP="00EF2C0D">
            <w:pPr>
              <w:pStyle w:val="Akapitzlist"/>
              <w:numPr>
                <w:ilvl w:val="0"/>
                <w:numId w:val="6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653" w14:textId="01B51937" w:rsidR="00EF2C0D" w:rsidRPr="008061F8" w:rsidRDefault="00EF2C0D" w:rsidP="00EF2C0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0734" w14:textId="77777777" w:rsidR="00EF2C0D" w:rsidRPr="008061F8" w:rsidRDefault="00EF2C0D" w:rsidP="00EF2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C047D8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27911E95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054F1060" w14:textId="24A889B4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 xml:space="preserve">CHARAKTERYSTYKA MIKSERÓW </w:t>
      </w:r>
      <w:r w:rsidR="00CA38BD" w:rsidRPr="008061F8">
        <w:rPr>
          <w:rFonts w:ascii="Arial" w:eastAsia="Calibri" w:hAnsi="Arial" w:cs="Arial"/>
          <w:b/>
        </w:rPr>
        <w:t>PLANETARNYCH</w:t>
      </w:r>
      <w:r w:rsidR="00CA38BD" w:rsidRPr="008061F8">
        <w:rPr>
          <w:rFonts w:ascii="Arial" w:hAnsi="Arial" w:cs="Arial"/>
          <w:b/>
        </w:rPr>
        <w:t xml:space="preserve"> </w:t>
      </w:r>
      <w:r w:rsidRPr="008061F8">
        <w:rPr>
          <w:rFonts w:ascii="Arial" w:hAnsi="Arial" w:cs="Arial"/>
          <w:b/>
        </w:rPr>
        <w:t>(SZTUK 2):</w:t>
      </w:r>
    </w:p>
    <w:p w14:paraId="4533E8F9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51A5EC71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737D77D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2F6B55B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43C4027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519F061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5CB9740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A095EF6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656C7D1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0E07FDF4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63A6334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796E1251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548D0A76" w14:textId="77777777" w:rsidR="004F04CE" w:rsidRPr="008061F8" w:rsidRDefault="004F04CE" w:rsidP="00041F4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41D73DE3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16F4C0C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EC19A00" w14:textId="77777777" w:rsidR="004F04CE" w:rsidRPr="008061F8" w:rsidRDefault="004F04CE" w:rsidP="00041F45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43DAD1F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Miksery plenarne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nowe):</w:t>
            </w:r>
          </w:p>
          <w:p w14:paraId="3D273DCD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257ABC83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709EBBA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924CF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9E677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B4AB16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694B676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228A5BB" w14:textId="7C80EB07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Dzieża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o poj. 20 l</w:t>
            </w:r>
          </w:p>
        </w:tc>
        <w:tc>
          <w:tcPr>
            <w:tcW w:w="2411" w:type="dxa"/>
            <w:vAlign w:val="center"/>
          </w:tcPr>
          <w:p w14:paraId="7C6AE11B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13F5DA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B84D27F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18C4BAB" w14:textId="49897DAE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3-stopnie prędkości</w:t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 xml:space="preserve"> 197/317/462 </w:t>
            </w:r>
            <w:proofErr w:type="spellStart"/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>obr</w:t>
            </w:r>
            <w:proofErr w:type="spellEnd"/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>./min</w:t>
            </w:r>
          </w:p>
        </w:tc>
        <w:tc>
          <w:tcPr>
            <w:tcW w:w="2411" w:type="dxa"/>
            <w:vAlign w:val="center"/>
          </w:tcPr>
          <w:p w14:paraId="5E3FD0F0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7367AD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6F8C10A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012494B" w14:textId="3AA75992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Manualny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panel sterowania</w:t>
            </w:r>
          </w:p>
        </w:tc>
        <w:tc>
          <w:tcPr>
            <w:tcW w:w="2411" w:type="dxa"/>
            <w:vAlign w:val="center"/>
          </w:tcPr>
          <w:p w14:paraId="28927F9D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CDF4D0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01229B3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3D66AFA" w14:textId="41241C51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Napęd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ślimakowy</w:t>
            </w:r>
          </w:p>
        </w:tc>
        <w:tc>
          <w:tcPr>
            <w:tcW w:w="2411" w:type="dxa"/>
            <w:vAlign w:val="center"/>
          </w:tcPr>
          <w:p w14:paraId="03D2E672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8F7EE5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613FFF1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84EA09D" w14:textId="215F26F2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Dokładne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mieszanie bez rotacji dzieży</w:t>
            </w:r>
          </w:p>
        </w:tc>
        <w:tc>
          <w:tcPr>
            <w:tcW w:w="2411" w:type="dxa"/>
            <w:vAlign w:val="center"/>
          </w:tcPr>
          <w:p w14:paraId="4B745544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9BA62F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69FA8D5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61CC43A" w14:textId="5A65CB62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Wyjmowana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dzieża nierdzewna</w:t>
            </w:r>
          </w:p>
        </w:tc>
        <w:tc>
          <w:tcPr>
            <w:tcW w:w="2411" w:type="dxa"/>
            <w:vAlign w:val="center"/>
          </w:tcPr>
          <w:p w14:paraId="28A0BE89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0B9CC8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7BE8055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24DFBF9" w14:textId="0E3854A8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Mikrowyłącznik</w:t>
            </w:r>
            <w:proofErr w:type="spellEnd"/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bezpieczeństwa</w:t>
            </w:r>
          </w:p>
        </w:tc>
        <w:tc>
          <w:tcPr>
            <w:tcW w:w="2411" w:type="dxa"/>
            <w:vAlign w:val="center"/>
          </w:tcPr>
          <w:p w14:paraId="74C83C2F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F6190B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C880F4F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AC05059" w14:textId="221473A5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zestawie komplet 3 końcówek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- hak, mieszadło i rózga</w:t>
            </w:r>
          </w:p>
        </w:tc>
        <w:tc>
          <w:tcPr>
            <w:tcW w:w="2411" w:type="dxa"/>
            <w:vAlign w:val="center"/>
          </w:tcPr>
          <w:p w14:paraId="0ED7298C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FAA6C1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D4E29E2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AA9AE1A" w14:textId="05A546C7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Dźwignia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do opuszczania i podnoszenia dzieży</w:t>
            </w:r>
          </w:p>
        </w:tc>
        <w:tc>
          <w:tcPr>
            <w:tcW w:w="2411" w:type="dxa"/>
            <w:vAlign w:val="center"/>
          </w:tcPr>
          <w:p w14:paraId="1A88DD9C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7D7F73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4AC0F26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7CE1B91" w14:textId="4B077786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O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budowa stalowa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,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lakierowana biała</w:t>
            </w:r>
          </w:p>
        </w:tc>
        <w:tc>
          <w:tcPr>
            <w:tcW w:w="2411" w:type="dxa"/>
            <w:vAlign w:val="center"/>
          </w:tcPr>
          <w:p w14:paraId="79045FB1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07D61A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E2BC1EC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FBB6369" w14:textId="78760B18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Moc 1100 W</w:t>
            </w:r>
          </w:p>
        </w:tc>
        <w:tc>
          <w:tcPr>
            <w:tcW w:w="2411" w:type="dxa"/>
            <w:vAlign w:val="center"/>
          </w:tcPr>
          <w:p w14:paraId="62E18377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CFEB34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9CB93" w14:textId="77777777" w:rsidR="004F04CE" w:rsidRPr="008061F8" w:rsidRDefault="004F04CE" w:rsidP="00041F4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38053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79136C2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EE23" w14:textId="77777777" w:rsidR="00CA38BD" w:rsidRPr="008061F8" w:rsidRDefault="00CA38BD" w:rsidP="00CA38BD">
            <w:pPr>
              <w:pStyle w:val="Akapitzlist"/>
              <w:numPr>
                <w:ilvl w:val="0"/>
                <w:numId w:val="6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4E5" w14:textId="50F8EC27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Wymiary zewnętrzne 490x540x780 mm (długość/szerokość/wysokość)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772B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5E08E4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3BEE" w14:textId="77777777" w:rsidR="00CA38BD" w:rsidRPr="008061F8" w:rsidRDefault="00CA38BD" w:rsidP="00CA38BD">
            <w:pPr>
              <w:pStyle w:val="Akapitzlist"/>
              <w:numPr>
                <w:ilvl w:val="0"/>
                <w:numId w:val="6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DFA" w14:textId="788128EB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Max wsad mąki 5</w:t>
            </w:r>
            <w:r w:rsidR="00F80D8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kg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F4AE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D90516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D9EA1" w14:textId="77777777" w:rsidR="004F04CE" w:rsidRPr="008061F8" w:rsidRDefault="004F04CE" w:rsidP="00041F4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B35EC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3B584F9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14B6" w14:textId="77777777" w:rsidR="004F04CE" w:rsidRPr="008061F8" w:rsidRDefault="004F04CE" w:rsidP="00041F45">
            <w:pPr>
              <w:pStyle w:val="Akapitzlist"/>
              <w:numPr>
                <w:ilvl w:val="0"/>
                <w:numId w:val="12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6A8E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744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908E8C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293B" w14:textId="77777777" w:rsidR="00CA38BD" w:rsidRPr="008061F8" w:rsidRDefault="00CA38BD" w:rsidP="00CA38BD">
            <w:pPr>
              <w:pStyle w:val="Akapitzlist"/>
              <w:numPr>
                <w:ilvl w:val="0"/>
                <w:numId w:val="1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531" w14:textId="53BB4021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6A97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A7671D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6CBC" w14:textId="77777777" w:rsidR="00CA38BD" w:rsidRPr="008061F8" w:rsidRDefault="00CA38BD" w:rsidP="00CA38BD">
            <w:pPr>
              <w:pStyle w:val="Akapitzlist"/>
              <w:numPr>
                <w:ilvl w:val="0"/>
                <w:numId w:val="1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7B8" w14:textId="51980D7A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E524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431A2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18AF" w14:textId="77777777" w:rsidR="00CA38BD" w:rsidRPr="008061F8" w:rsidRDefault="00CA38BD" w:rsidP="00CA38BD">
            <w:pPr>
              <w:pStyle w:val="Akapitzlist"/>
              <w:numPr>
                <w:ilvl w:val="0"/>
                <w:numId w:val="1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AC8B" w14:textId="5149D2D7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2876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7CF839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246C9" w14:textId="77777777" w:rsidR="004F04CE" w:rsidRPr="008061F8" w:rsidRDefault="004F04CE" w:rsidP="00041F4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24D61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565FAAB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2FDC" w14:textId="77777777" w:rsidR="00B60226" w:rsidRPr="008061F8" w:rsidRDefault="00B60226" w:rsidP="00B60226">
            <w:pPr>
              <w:pStyle w:val="Akapitzlist"/>
              <w:numPr>
                <w:ilvl w:val="0"/>
                <w:numId w:val="6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F134" w14:textId="4E84F187" w:rsidR="00B60226" w:rsidRPr="008061F8" w:rsidRDefault="00B60226" w:rsidP="00B60226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091E" w14:textId="77777777" w:rsidR="00B60226" w:rsidRPr="008061F8" w:rsidRDefault="00B60226" w:rsidP="00B602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5ACABD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76F6" w14:textId="77777777" w:rsidR="00B60226" w:rsidRPr="008061F8" w:rsidRDefault="00B60226" w:rsidP="00B60226">
            <w:pPr>
              <w:pStyle w:val="Akapitzlist"/>
              <w:numPr>
                <w:ilvl w:val="0"/>
                <w:numId w:val="6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E5B" w14:textId="5D32A328" w:rsidR="00B60226" w:rsidRPr="008061F8" w:rsidRDefault="00B60226" w:rsidP="00B6022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2B5F" w14:textId="77777777" w:rsidR="00B60226" w:rsidRPr="008061F8" w:rsidRDefault="00B60226" w:rsidP="00B602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DC0BB5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FFCB" w14:textId="77777777" w:rsidR="00B60226" w:rsidRPr="008061F8" w:rsidRDefault="00B60226" w:rsidP="00B60226">
            <w:pPr>
              <w:pStyle w:val="Akapitzlist"/>
              <w:numPr>
                <w:ilvl w:val="0"/>
                <w:numId w:val="6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A6D" w14:textId="515FAE27" w:rsidR="00B60226" w:rsidRPr="008061F8" w:rsidRDefault="00B60226" w:rsidP="00B6022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4C9B" w14:textId="77777777" w:rsidR="00B60226" w:rsidRPr="008061F8" w:rsidRDefault="00B60226" w:rsidP="00B602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4E0C1B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C036" w14:textId="77777777" w:rsidR="00B60226" w:rsidRPr="008061F8" w:rsidRDefault="00B60226" w:rsidP="00B60226">
            <w:pPr>
              <w:pStyle w:val="Akapitzlist"/>
              <w:numPr>
                <w:ilvl w:val="0"/>
                <w:numId w:val="6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8A6B" w14:textId="10358DC6" w:rsidR="00B60226" w:rsidRPr="008061F8" w:rsidRDefault="00B60226" w:rsidP="00B6022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0A8E" w14:textId="77777777" w:rsidR="00B60226" w:rsidRPr="008061F8" w:rsidRDefault="00B60226" w:rsidP="00B602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0226" w:rsidRPr="008061F8" w14:paraId="2C6AA5F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E13E" w14:textId="77777777" w:rsidR="00B60226" w:rsidRPr="008061F8" w:rsidRDefault="00B60226" w:rsidP="00B60226">
            <w:pPr>
              <w:pStyle w:val="Akapitzlist"/>
              <w:numPr>
                <w:ilvl w:val="0"/>
                <w:numId w:val="6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F30C" w14:textId="68648975" w:rsidR="00B60226" w:rsidRPr="008061F8" w:rsidRDefault="00B60226" w:rsidP="00B6022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E003" w14:textId="77777777" w:rsidR="00B60226" w:rsidRPr="008061F8" w:rsidRDefault="00B60226" w:rsidP="00B602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295ADB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258F4BB7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05588240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PAROWNICY (SZTUK 1):</w:t>
      </w:r>
    </w:p>
    <w:p w14:paraId="2F8991C4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60D4B949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4BA9CEB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4C6D0DE3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EBAA68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992E2C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0311E6E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0CCEC4A2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5BD4FF4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1552753B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1768068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0574345B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735A23AF" w14:textId="77777777" w:rsidR="004F04CE" w:rsidRPr="008061F8" w:rsidRDefault="004F04CE" w:rsidP="00041F45">
            <w:pPr>
              <w:pStyle w:val="Akapitzlist"/>
              <w:numPr>
                <w:ilvl w:val="0"/>
                <w:numId w:val="6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6417F08D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728B7C3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6094672" w14:textId="77777777" w:rsidR="004F04CE" w:rsidRPr="008061F8" w:rsidRDefault="004F04CE" w:rsidP="00041F45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CE076E1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Parownica (fabrycznie nowa):</w:t>
            </w:r>
          </w:p>
          <w:p w14:paraId="0A3D6C0F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71673883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1FEFFB3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85501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5F27E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78B85C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C2886D8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9C9EFE5" w14:textId="0B7115AE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Odkurzacz parowy -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urządzenie do czyszczenia powierzchni za pomocą pary</w:t>
            </w:r>
          </w:p>
        </w:tc>
        <w:tc>
          <w:tcPr>
            <w:tcW w:w="2411" w:type="dxa"/>
            <w:vAlign w:val="center"/>
          </w:tcPr>
          <w:p w14:paraId="030525E5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7ED091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E97F6FE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6EB34A1" w14:textId="0C5959D4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budowane dozowniki detergentów myjących</w:t>
            </w:r>
          </w:p>
        </w:tc>
        <w:tc>
          <w:tcPr>
            <w:tcW w:w="2411" w:type="dxa"/>
            <w:vAlign w:val="center"/>
          </w:tcPr>
          <w:p w14:paraId="684EF3D4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5627AE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B81D773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F331D6F" w14:textId="5AD7D489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Ciśnienie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robocze 8 bar</w:t>
            </w:r>
          </w:p>
        </w:tc>
        <w:tc>
          <w:tcPr>
            <w:tcW w:w="2411" w:type="dxa"/>
            <w:vAlign w:val="center"/>
          </w:tcPr>
          <w:p w14:paraId="46FD102D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4A9002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E126AC7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397333B" w14:textId="2501604A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Funkcja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odkurzacza</w:t>
            </w:r>
          </w:p>
        </w:tc>
        <w:tc>
          <w:tcPr>
            <w:tcW w:w="2411" w:type="dxa"/>
            <w:vAlign w:val="center"/>
          </w:tcPr>
          <w:p w14:paraId="5A95173A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54D44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6B05837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634F359" w14:textId="40D7CC87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Zbiornik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i obudowa ze stali nierdzewnej</w:t>
            </w:r>
          </w:p>
        </w:tc>
        <w:tc>
          <w:tcPr>
            <w:tcW w:w="2411" w:type="dxa"/>
            <w:vAlign w:val="center"/>
          </w:tcPr>
          <w:p w14:paraId="48686E1B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14F10E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12BD8EF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A2E02BE" w14:textId="31CE221F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Moc grzałki 3000 W</w:t>
            </w:r>
          </w:p>
        </w:tc>
        <w:tc>
          <w:tcPr>
            <w:tcW w:w="2411" w:type="dxa"/>
            <w:vAlign w:val="center"/>
          </w:tcPr>
          <w:p w14:paraId="322C1C86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48C590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048C90D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355BA30" w14:textId="4BFFD940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Max temperatura 175 st. C</w:t>
            </w:r>
          </w:p>
        </w:tc>
        <w:tc>
          <w:tcPr>
            <w:tcW w:w="2411" w:type="dxa"/>
            <w:vAlign w:val="center"/>
          </w:tcPr>
          <w:p w14:paraId="2AD47B56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CC1F3A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7FF4F1D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88B0E36" w14:textId="313E4BDC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Możliwość pracy ze środkami w zakresie 2-13ph</w:t>
            </w:r>
          </w:p>
        </w:tc>
        <w:tc>
          <w:tcPr>
            <w:tcW w:w="2411" w:type="dxa"/>
            <w:vAlign w:val="center"/>
          </w:tcPr>
          <w:p w14:paraId="29ACFF11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2DC507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C14ECB2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9C911A7" w14:textId="3DF10812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Wymiary zewnętrzne 495x640x965mm (długość/szerokość/wysokość)</w:t>
            </w:r>
          </w:p>
        </w:tc>
        <w:tc>
          <w:tcPr>
            <w:tcW w:w="2411" w:type="dxa"/>
            <w:vAlign w:val="center"/>
          </w:tcPr>
          <w:p w14:paraId="51B6F4DB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CF7401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6AEF24A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091C6DD" w14:textId="62CF6983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Waga urządzenia max 40 kg </w:t>
            </w:r>
          </w:p>
        </w:tc>
        <w:tc>
          <w:tcPr>
            <w:tcW w:w="2411" w:type="dxa"/>
            <w:vAlign w:val="center"/>
          </w:tcPr>
          <w:p w14:paraId="0386FF27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E78681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7000E" w14:textId="77777777" w:rsidR="004F04CE" w:rsidRPr="008061F8" w:rsidRDefault="004F04CE" w:rsidP="00041F45">
            <w:pPr>
              <w:pStyle w:val="Akapitzlist"/>
              <w:numPr>
                <w:ilvl w:val="0"/>
                <w:numId w:val="6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9DB8D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543089D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4B13" w14:textId="77777777" w:rsidR="00CA38BD" w:rsidRPr="008061F8" w:rsidRDefault="00CA38BD" w:rsidP="00CA38BD">
            <w:pPr>
              <w:pStyle w:val="Akapitzlist"/>
              <w:numPr>
                <w:ilvl w:val="0"/>
                <w:numId w:val="70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B43" w14:textId="2E882304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Wąż z uchwytem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7E7F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350D57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677B" w14:textId="77777777" w:rsidR="00CA38BD" w:rsidRPr="008061F8" w:rsidRDefault="00CA38BD" w:rsidP="00CA38BD">
            <w:pPr>
              <w:pStyle w:val="Akapitzlist"/>
              <w:numPr>
                <w:ilvl w:val="0"/>
                <w:numId w:val="7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BA1D" w14:textId="1282D68E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Dwie rury parowe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E1F8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9FE17E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FF22" w14:textId="77777777" w:rsidR="00CA38BD" w:rsidRPr="008061F8" w:rsidRDefault="00CA38BD" w:rsidP="00CA38BD">
            <w:pPr>
              <w:pStyle w:val="Akapitzlist"/>
              <w:numPr>
                <w:ilvl w:val="0"/>
                <w:numId w:val="7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184" w14:textId="406DC294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Dysza podłogowa z lamelkami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D9A9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CAD675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4418" w14:textId="77777777" w:rsidR="00CA38BD" w:rsidRPr="008061F8" w:rsidRDefault="00CA38BD" w:rsidP="00CA38BD">
            <w:pPr>
              <w:pStyle w:val="Akapitzlist"/>
              <w:numPr>
                <w:ilvl w:val="0"/>
                <w:numId w:val="7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2462" w14:textId="4DCE7C0F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Dysza ręczna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B160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46837B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9E83" w14:textId="77777777" w:rsidR="00CA38BD" w:rsidRPr="008061F8" w:rsidRDefault="00CA38BD" w:rsidP="00CA38BD">
            <w:pPr>
              <w:pStyle w:val="Akapitzlist"/>
              <w:numPr>
                <w:ilvl w:val="0"/>
                <w:numId w:val="7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ECBF" w14:textId="54C1F1CA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Zbiornik, </w:t>
            </w:r>
            <w:r w:rsidR="003B5A7E" w:rsidRPr="008061F8">
              <w:rPr>
                <w:rFonts w:ascii="Arial" w:hAnsi="Arial" w:cs="Arial"/>
                <w:sz w:val="22"/>
                <w:szCs w:val="22"/>
              </w:rPr>
              <w:t>e</w:t>
            </w:r>
            <w:r w:rsidRPr="008061F8">
              <w:rPr>
                <w:rFonts w:ascii="Arial" w:hAnsi="Arial" w:cs="Arial"/>
                <w:sz w:val="22"/>
                <w:szCs w:val="22"/>
              </w:rPr>
              <w:t>lementy z plastiku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171B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710E6B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EE15E" w14:textId="77777777" w:rsidR="004F04CE" w:rsidRPr="008061F8" w:rsidRDefault="004F04CE" w:rsidP="00041F45">
            <w:pPr>
              <w:pStyle w:val="Akapitzlist"/>
              <w:numPr>
                <w:ilvl w:val="0"/>
                <w:numId w:val="6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8A438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7727532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C34F" w14:textId="77777777" w:rsidR="004F04CE" w:rsidRPr="008061F8" w:rsidRDefault="004F04CE" w:rsidP="00041F45">
            <w:pPr>
              <w:pStyle w:val="Akapitzlist"/>
              <w:numPr>
                <w:ilvl w:val="0"/>
                <w:numId w:val="12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9CD2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E613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E9DE98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B659" w14:textId="77777777" w:rsidR="00CA38BD" w:rsidRPr="008061F8" w:rsidRDefault="00CA38BD" w:rsidP="00CA38BD">
            <w:pPr>
              <w:pStyle w:val="Akapitzlist"/>
              <w:numPr>
                <w:ilvl w:val="0"/>
                <w:numId w:val="1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3572" w14:textId="5035A3CE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2A56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120B79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BF8C" w14:textId="77777777" w:rsidR="00CA38BD" w:rsidRPr="008061F8" w:rsidRDefault="00CA38BD" w:rsidP="00CA38BD">
            <w:pPr>
              <w:pStyle w:val="Akapitzlist"/>
              <w:numPr>
                <w:ilvl w:val="0"/>
                <w:numId w:val="1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34DA" w14:textId="34DA082D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649E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DDD5F5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4265" w14:textId="77777777" w:rsidR="00CA38BD" w:rsidRPr="008061F8" w:rsidRDefault="00CA38BD" w:rsidP="00CA38BD">
            <w:pPr>
              <w:pStyle w:val="Akapitzlist"/>
              <w:numPr>
                <w:ilvl w:val="0"/>
                <w:numId w:val="1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EBD0" w14:textId="2B78873B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8393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82853E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7098B" w14:textId="77777777" w:rsidR="004F04CE" w:rsidRPr="008061F8" w:rsidRDefault="004F04CE" w:rsidP="00041F45">
            <w:pPr>
              <w:pStyle w:val="Akapitzlist"/>
              <w:numPr>
                <w:ilvl w:val="0"/>
                <w:numId w:val="6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5D2E4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13BE392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FEBD" w14:textId="77777777" w:rsidR="003B5A7E" w:rsidRPr="008061F8" w:rsidRDefault="003B5A7E" w:rsidP="003B5A7E">
            <w:pPr>
              <w:pStyle w:val="Akapitzlist"/>
              <w:numPr>
                <w:ilvl w:val="0"/>
                <w:numId w:val="7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847B" w14:textId="0CF5E08B" w:rsidR="003B5A7E" w:rsidRPr="008061F8" w:rsidRDefault="003B5A7E" w:rsidP="003B5A7E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4B23" w14:textId="77777777" w:rsidR="003B5A7E" w:rsidRPr="008061F8" w:rsidRDefault="003B5A7E" w:rsidP="003B5A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99E5BD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A8C5" w14:textId="77777777" w:rsidR="003B5A7E" w:rsidRPr="008061F8" w:rsidRDefault="003B5A7E" w:rsidP="003B5A7E">
            <w:pPr>
              <w:pStyle w:val="Akapitzlist"/>
              <w:numPr>
                <w:ilvl w:val="0"/>
                <w:numId w:val="7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1C3" w14:textId="4FB3E845" w:rsidR="003B5A7E" w:rsidRPr="008061F8" w:rsidRDefault="003B5A7E" w:rsidP="003B5A7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AF0E" w14:textId="77777777" w:rsidR="003B5A7E" w:rsidRPr="008061F8" w:rsidRDefault="003B5A7E" w:rsidP="003B5A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1A932C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2F74" w14:textId="77777777" w:rsidR="003B5A7E" w:rsidRPr="008061F8" w:rsidRDefault="003B5A7E" w:rsidP="003B5A7E">
            <w:pPr>
              <w:pStyle w:val="Akapitzlist"/>
              <w:numPr>
                <w:ilvl w:val="0"/>
                <w:numId w:val="7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3668" w14:textId="27891D98" w:rsidR="003B5A7E" w:rsidRPr="008061F8" w:rsidRDefault="003B5A7E" w:rsidP="003B5A7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EF47" w14:textId="77777777" w:rsidR="003B5A7E" w:rsidRPr="008061F8" w:rsidRDefault="003B5A7E" w:rsidP="003B5A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231932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1C00" w14:textId="77777777" w:rsidR="003B5A7E" w:rsidRPr="008061F8" w:rsidRDefault="003B5A7E" w:rsidP="003B5A7E">
            <w:pPr>
              <w:pStyle w:val="Akapitzlist"/>
              <w:numPr>
                <w:ilvl w:val="0"/>
                <w:numId w:val="7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595" w14:textId="28509AA0" w:rsidR="003B5A7E" w:rsidRPr="008061F8" w:rsidRDefault="003B5A7E" w:rsidP="003B5A7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AE11" w14:textId="77777777" w:rsidR="003B5A7E" w:rsidRPr="008061F8" w:rsidRDefault="003B5A7E" w:rsidP="003B5A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5A7E" w:rsidRPr="008061F8" w14:paraId="04F7046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E662" w14:textId="77777777" w:rsidR="003B5A7E" w:rsidRPr="008061F8" w:rsidRDefault="003B5A7E" w:rsidP="003B5A7E">
            <w:pPr>
              <w:pStyle w:val="Akapitzlist"/>
              <w:numPr>
                <w:ilvl w:val="0"/>
                <w:numId w:val="7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30EB" w14:textId="6FF52BB3" w:rsidR="003B5A7E" w:rsidRPr="008061F8" w:rsidRDefault="003B5A7E" w:rsidP="003B5A7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  <w:r w:rsidR="00F80D8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FC0" w14:textId="77777777" w:rsidR="003B5A7E" w:rsidRPr="008061F8" w:rsidRDefault="003B5A7E" w:rsidP="003B5A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1D222E4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45914245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70A828CE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KOMORY CHŁODNICZO-MROŹNICZEJ (SZTUK 1):</w:t>
      </w:r>
    </w:p>
    <w:p w14:paraId="7E325B92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7E01CDB6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6CEFF03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4BE04C4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76DAD37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43F0A693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02331D9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57BF87EA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263DCC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2BD5BEF6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420BBF8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BA42E68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69CE0F18" w14:textId="77777777" w:rsidR="004F04CE" w:rsidRPr="008061F8" w:rsidRDefault="004F04CE" w:rsidP="00041F45">
            <w:pPr>
              <w:pStyle w:val="Akapitzlist"/>
              <w:numPr>
                <w:ilvl w:val="0"/>
                <w:numId w:val="7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21260BEC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74EA46E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495252B" w14:textId="77777777" w:rsidR="004F04CE" w:rsidRPr="008061F8" w:rsidRDefault="004F04CE" w:rsidP="00041F45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18BFD736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Komora chłodniczo-</w:t>
            </w:r>
            <w:proofErr w:type="spellStart"/>
            <w:r w:rsidRPr="008061F8">
              <w:rPr>
                <w:rFonts w:ascii="Arial" w:hAnsi="Arial" w:cs="Arial"/>
                <w:sz w:val="22"/>
                <w:szCs w:val="22"/>
              </w:rPr>
              <w:t>mroźnicza</w:t>
            </w:r>
            <w:proofErr w:type="spellEnd"/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nowa):</w:t>
            </w:r>
          </w:p>
          <w:p w14:paraId="12AFFE5F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04BE4E7E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13D5F24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BCFBC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1363D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5C1D225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AAF32A2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E36508A" w14:textId="1FF2549D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Zestaw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składający się z: 1x komora chłodnicza oraz 1x komora </w:t>
            </w:r>
            <w:proofErr w:type="spellStart"/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>mro</w:t>
            </w:r>
            <w:r w:rsidRPr="00196007">
              <w:rPr>
                <w:rFonts w:ascii="Arial" w:hAnsi="Arial" w:cs="Arial"/>
                <w:sz w:val="22"/>
                <w:szCs w:val="22"/>
              </w:rPr>
              <w:t>źnicza</w:t>
            </w:r>
            <w:proofErr w:type="spellEnd"/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podział 1/3 część </w:t>
            </w:r>
            <w:proofErr w:type="spellStart"/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>mroźnicza</w:t>
            </w:r>
            <w:proofErr w:type="spellEnd"/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+ 2/3 część chłodnicza przejście z komory chłodniczej do komory </w:t>
            </w:r>
            <w:proofErr w:type="spellStart"/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>mroźniczej</w:t>
            </w:r>
            <w:proofErr w:type="spellEnd"/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14:paraId="54BC6FE2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0617AF9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4BA68DF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E561EFB" w14:textId="55556F77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Przejście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z komory chłodniczej do komory </w:t>
            </w:r>
            <w:proofErr w:type="spellStart"/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>mroźniczej</w:t>
            </w:r>
            <w:proofErr w:type="spellEnd"/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14:paraId="28EF7992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0B8B0EE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5B79CED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00C19FA" w14:textId="226A9AD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Komora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składana na zamki umożliwiająca ponowne rozłożenie/ złożenie komory oraz jej rozbudowę </w:t>
            </w:r>
          </w:p>
        </w:tc>
        <w:tc>
          <w:tcPr>
            <w:tcW w:w="2411" w:type="dxa"/>
            <w:vAlign w:val="center"/>
          </w:tcPr>
          <w:p w14:paraId="6B4D322E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1DA8F6D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0C80664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4AA0CEF" w14:textId="5A617576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Komora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wykonana z paneli z sztywnym wypełnieniem poliuretanowym, panele malowane proszkowo w kolorze białym o gr. 100 mm pokryte po obu stronach powłoką antybakteryjną</w:t>
            </w:r>
          </w:p>
        </w:tc>
        <w:tc>
          <w:tcPr>
            <w:tcW w:w="2411" w:type="dxa"/>
            <w:vAlign w:val="center"/>
          </w:tcPr>
          <w:p w14:paraId="4ABF0829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0E6DF1D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494E45D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F09A185" w14:textId="49A2031E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Panel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wykonany z blachy ocynkowanej o gr. blachy </w:t>
            </w:r>
            <w:r>
              <w:rPr>
                <w:rFonts w:ascii="Arial" w:hAnsi="Arial" w:cs="Arial"/>
                <w:sz w:val="22"/>
                <w:szCs w:val="22"/>
                <w:lang w:val="x-none"/>
              </w:rPr>
              <w:br/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>min. 0,6 mm</w:t>
            </w:r>
          </w:p>
        </w:tc>
        <w:tc>
          <w:tcPr>
            <w:tcW w:w="2411" w:type="dxa"/>
            <w:vAlign w:val="center"/>
          </w:tcPr>
          <w:p w14:paraId="6F864E12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0D0194A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B78C51C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2E72E7" w14:textId="3B8307F8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Podłoga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o grubości 100 mm pokryta blachą antypoślizgową ze stali nierdzewnej gatunek R-143</w:t>
            </w:r>
          </w:p>
        </w:tc>
        <w:tc>
          <w:tcPr>
            <w:tcW w:w="2411" w:type="dxa"/>
            <w:vAlign w:val="center"/>
          </w:tcPr>
          <w:p w14:paraId="17FAD672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4CF4E3F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DF3F6BC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34D5CDF" w14:textId="18A82F30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 xml:space="preserve">Podłoga 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>- wywinięcie bezpośrednio na panel ścienny nośność podłogi 1500N na koło wózka i min 30000N na m</w:t>
            </w:r>
            <w:r w:rsidRPr="00196007">
              <w:rPr>
                <w:rFonts w:ascii="Arial" w:hAnsi="Arial" w:cs="Arial"/>
                <w:sz w:val="22"/>
                <w:szCs w:val="22"/>
                <w:vertAlign w:val="superscript"/>
                <w:lang w:val="x-none"/>
              </w:rPr>
              <w:t>2</w:t>
            </w:r>
            <w:r w:rsidRPr="00196007">
              <w:rPr>
                <w:rFonts w:ascii="Arial" w:hAnsi="Arial" w:cs="Arial"/>
                <w:sz w:val="22"/>
                <w:szCs w:val="22"/>
              </w:rPr>
              <w:t>,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pod komorami mata wentylacyjna o gr. 30 mm</w:t>
            </w:r>
            <w:r w:rsidRPr="00196007">
              <w:rPr>
                <w:rFonts w:ascii="Arial" w:hAnsi="Arial" w:cs="Arial"/>
                <w:sz w:val="22"/>
                <w:szCs w:val="22"/>
              </w:rPr>
              <w:t>,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r w:rsidRPr="00196007">
              <w:rPr>
                <w:rFonts w:ascii="Arial" w:hAnsi="Arial" w:cs="Arial"/>
                <w:sz w:val="22"/>
                <w:szCs w:val="22"/>
              </w:rPr>
              <w:t xml:space="preserve">wszystkie 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>połączenia bez silikonu</w:t>
            </w:r>
          </w:p>
        </w:tc>
        <w:tc>
          <w:tcPr>
            <w:tcW w:w="2411" w:type="dxa"/>
            <w:vAlign w:val="center"/>
          </w:tcPr>
          <w:p w14:paraId="69F090EE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15BFBC7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3210379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48F174B" w14:textId="7E774CDD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Drzwi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zawiasowe o wym.: 800x2000 mm</w:t>
            </w:r>
          </w:p>
        </w:tc>
        <w:tc>
          <w:tcPr>
            <w:tcW w:w="2411" w:type="dxa"/>
            <w:vAlign w:val="center"/>
          </w:tcPr>
          <w:p w14:paraId="707D6605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01804EF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D36F7A3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0C70AE6" w14:textId="663D9D9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Drzwi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usadowione na zawiasach mimośrodowych unoszone podczas otwierania </w:t>
            </w:r>
          </w:p>
        </w:tc>
        <w:tc>
          <w:tcPr>
            <w:tcW w:w="2411" w:type="dxa"/>
            <w:vAlign w:val="center"/>
          </w:tcPr>
          <w:p w14:paraId="6EF9D57F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42E0D8F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6B1F987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4BE93B2" w14:textId="18D86883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Zawór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wyrównujący ciśnienie </w:t>
            </w:r>
          </w:p>
        </w:tc>
        <w:tc>
          <w:tcPr>
            <w:tcW w:w="2411" w:type="dxa"/>
            <w:vAlign w:val="center"/>
          </w:tcPr>
          <w:p w14:paraId="2E3503D5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32B85A2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87E738C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623B7E0" w14:textId="0A3A60F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Kurtyny paskowe PCV</w:t>
            </w:r>
          </w:p>
        </w:tc>
        <w:tc>
          <w:tcPr>
            <w:tcW w:w="2411" w:type="dxa"/>
            <w:vAlign w:val="center"/>
          </w:tcPr>
          <w:p w14:paraId="4351C326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78A895B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AAE29C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685CB47" w14:textId="3098E7E5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O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świetlenie LED </w:t>
            </w:r>
          </w:p>
        </w:tc>
        <w:tc>
          <w:tcPr>
            <w:tcW w:w="2411" w:type="dxa"/>
            <w:vAlign w:val="center"/>
          </w:tcPr>
          <w:p w14:paraId="45D432AB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7C5D0A9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A5D2C4C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379296B" w14:textId="5A9BF715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Termometr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temperatury</w:t>
            </w:r>
          </w:p>
        </w:tc>
        <w:tc>
          <w:tcPr>
            <w:tcW w:w="2411" w:type="dxa"/>
            <w:vAlign w:val="center"/>
          </w:tcPr>
          <w:p w14:paraId="5A369E20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1AAC41F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74A4733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79A73B3" w14:textId="660DB76E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Możliwość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otwarcia komory od wewnątrz </w:t>
            </w:r>
          </w:p>
        </w:tc>
        <w:tc>
          <w:tcPr>
            <w:tcW w:w="2411" w:type="dxa"/>
            <w:vAlign w:val="center"/>
          </w:tcPr>
          <w:p w14:paraId="7B5583BF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35CCAD6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A0FD143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DBF3F1" w14:textId="1E811E66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K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>lamka fluoroscencyjna</w:t>
            </w:r>
          </w:p>
        </w:tc>
        <w:tc>
          <w:tcPr>
            <w:tcW w:w="2411" w:type="dxa"/>
            <w:vAlign w:val="center"/>
          </w:tcPr>
          <w:p w14:paraId="402A6760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5EA2BE9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603CC25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ABB7A4F" w14:textId="464B3548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Alarm człowiek w komorze</w:t>
            </w:r>
          </w:p>
        </w:tc>
        <w:tc>
          <w:tcPr>
            <w:tcW w:w="2411" w:type="dxa"/>
            <w:vAlign w:val="center"/>
          </w:tcPr>
          <w:p w14:paraId="355024DB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25ADEC9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50B59EA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F852E76" w14:textId="38708D91" w:rsidR="00196007" w:rsidRPr="00196007" w:rsidRDefault="00196007" w:rsidP="0019600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Agregat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chłodniczy i </w:t>
            </w:r>
            <w:proofErr w:type="spellStart"/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>mroźniczy</w:t>
            </w:r>
            <w:proofErr w:type="spellEnd"/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typu Split umieszczony na dachu budynku</w:t>
            </w:r>
            <w:r w:rsidRPr="00196007">
              <w:rPr>
                <w:rFonts w:ascii="Arial" w:hAnsi="Arial" w:cs="Arial"/>
                <w:sz w:val="22"/>
                <w:szCs w:val="22"/>
              </w:rPr>
              <w:t>,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agregat sterowany pilotem</w:t>
            </w:r>
          </w:p>
        </w:tc>
        <w:tc>
          <w:tcPr>
            <w:tcW w:w="2411" w:type="dxa"/>
            <w:vAlign w:val="center"/>
          </w:tcPr>
          <w:p w14:paraId="13545783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6991ABD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0A570C1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5E36AC9" w14:textId="32A4A3B2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Pakiet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"zima" zabezpieczający instalację chłodniczą</w:t>
            </w:r>
          </w:p>
        </w:tc>
        <w:tc>
          <w:tcPr>
            <w:tcW w:w="2411" w:type="dxa"/>
            <w:vAlign w:val="center"/>
          </w:tcPr>
          <w:p w14:paraId="30849695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14D576E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A30CD6E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D45C3C9" w14:textId="43F2046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  <w:lang w:eastAsia="x-none"/>
              </w:rPr>
              <w:t>Zastosowanie</w:t>
            </w:r>
            <w:r w:rsidRPr="00196007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 xml:space="preserve"> chłodzenia</w:t>
            </w:r>
            <w:r w:rsidRPr="00196007">
              <w:rPr>
                <w:rFonts w:ascii="Arial" w:eastAsia="Calibri" w:hAnsi="Arial" w:cs="Arial"/>
                <w:sz w:val="22"/>
                <w:szCs w:val="22"/>
                <w:lang w:eastAsia="x-none"/>
              </w:rPr>
              <w:t>- c</w:t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>hłodzenie</w:t>
            </w:r>
            <w:r w:rsidRPr="00196007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normalne</w:t>
            </w:r>
          </w:p>
        </w:tc>
        <w:tc>
          <w:tcPr>
            <w:tcW w:w="2411" w:type="dxa"/>
            <w:vAlign w:val="center"/>
          </w:tcPr>
          <w:p w14:paraId="5874D327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5242CCD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8C7F7FE" w14:textId="77777777" w:rsidR="00196007" w:rsidRPr="008061F8" w:rsidRDefault="00196007" w:rsidP="00196007">
            <w:pPr>
              <w:pStyle w:val="Akapitzlist"/>
              <w:numPr>
                <w:ilvl w:val="0"/>
                <w:numId w:val="144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A81A868" w14:textId="36A026C2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Temp. pomieszczenia – zakres regulacji (°C) –5 do +20</w:t>
            </w:r>
          </w:p>
        </w:tc>
        <w:tc>
          <w:tcPr>
            <w:tcW w:w="2411" w:type="dxa"/>
            <w:vAlign w:val="center"/>
          </w:tcPr>
          <w:p w14:paraId="3B269584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33E19DF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6BCA025" w14:textId="77777777" w:rsidR="00196007" w:rsidRPr="008061F8" w:rsidRDefault="00196007" w:rsidP="00196007">
            <w:pPr>
              <w:pStyle w:val="Akapitzlist"/>
              <w:numPr>
                <w:ilvl w:val="0"/>
                <w:numId w:val="144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D586A28" w14:textId="58859C9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  <w:lang w:val="x-none"/>
              </w:rPr>
              <w:t>Dopuszczalne temperatury otoczenia (°C)</w:t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 +1 do +46</w:t>
            </w:r>
          </w:p>
        </w:tc>
        <w:tc>
          <w:tcPr>
            <w:tcW w:w="2411" w:type="dxa"/>
            <w:vAlign w:val="center"/>
          </w:tcPr>
          <w:p w14:paraId="33ED5BA5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7A7DFF7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A896C4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50BCDF1" w14:textId="412E1FC3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>Zastosowanie chłodzenia</w:t>
            </w:r>
            <w:r w:rsidRPr="00196007">
              <w:rPr>
                <w:rFonts w:ascii="Arial" w:eastAsia="Calibri" w:hAnsi="Arial" w:cs="Arial"/>
                <w:sz w:val="22"/>
                <w:szCs w:val="22"/>
                <w:lang w:eastAsia="x-none"/>
              </w:rPr>
              <w:t>-mrożenie</w:t>
            </w:r>
          </w:p>
        </w:tc>
        <w:tc>
          <w:tcPr>
            <w:tcW w:w="2411" w:type="dxa"/>
            <w:vAlign w:val="center"/>
          </w:tcPr>
          <w:p w14:paraId="50E84A7A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3E99E08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3339CD1" w14:textId="1D613A70" w:rsidR="00196007" w:rsidRPr="008061F8" w:rsidRDefault="00196007" w:rsidP="00196007">
            <w:pPr>
              <w:pStyle w:val="Akapitzlist"/>
              <w:numPr>
                <w:ilvl w:val="0"/>
                <w:numId w:val="145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E13C40F" w14:textId="6C469B62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Temp. pomieszczenia – zakres regulacji (°C) –5 do -25</w:t>
            </w:r>
          </w:p>
        </w:tc>
        <w:tc>
          <w:tcPr>
            <w:tcW w:w="2411" w:type="dxa"/>
            <w:vAlign w:val="center"/>
          </w:tcPr>
          <w:p w14:paraId="17554DE4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0814D22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194F1C4" w14:textId="7D1B3BB8" w:rsidR="00196007" w:rsidRPr="008061F8" w:rsidRDefault="00196007" w:rsidP="00196007">
            <w:pPr>
              <w:pStyle w:val="Akapitzlist"/>
              <w:numPr>
                <w:ilvl w:val="0"/>
                <w:numId w:val="145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A0BB5DC" w14:textId="6BC3E720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>Dopuszczalne temperatury otoczenia (°C)</w:t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 +1 do +46</w:t>
            </w:r>
          </w:p>
        </w:tc>
        <w:tc>
          <w:tcPr>
            <w:tcW w:w="2411" w:type="dxa"/>
            <w:vAlign w:val="center"/>
          </w:tcPr>
          <w:p w14:paraId="6E4C819A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2C60839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9637E3C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8EEA13C" w14:textId="55869F73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Wymiary zewnętrzne nie większe niż </w:t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2400x6900x2450 </w:t>
            </w:r>
            <w:r w:rsidRPr="00196007">
              <w:rPr>
                <w:rFonts w:ascii="Arial" w:eastAsia="Calibri" w:hAnsi="Arial" w:cs="Arial"/>
                <w:sz w:val="22"/>
                <w:szCs w:val="22"/>
                <w:lang w:val="x-none"/>
              </w:rPr>
              <w:t>mm (</w:t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>długość/</w:t>
            </w:r>
            <w:r w:rsidRPr="00196007">
              <w:rPr>
                <w:rFonts w:ascii="Arial" w:eastAsia="Calibri" w:hAnsi="Arial" w:cs="Arial"/>
                <w:sz w:val="22"/>
                <w:szCs w:val="22"/>
                <w:lang w:val="x-none"/>
              </w:rPr>
              <w:t>szerokość/wysokość)</w:t>
            </w:r>
          </w:p>
        </w:tc>
        <w:tc>
          <w:tcPr>
            <w:tcW w:w="2411" w:type="dxa"/>
            <w:vAlign w:val="center"/>
          </w:tcPr>
          <w:p w14:paraId="35AC41AE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2CB16C1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8C7E493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798D516" w14:textId="289FDD1D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Instalacja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chłodniczo- </w:t>
            </w:r>
            <w:proofErr w:type="spellStart"/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>mroźnicza</w:t>
            </w:r>
            <w:proofErr w:type="spellEnd"/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– zewnętrzna</w:t>
            </w:r>
          </w:p>
        </w:tc>
        <w:tc>
          <w:tcPr>
            <w:tcW w:w="2411" w:type="dxa"/>
            <w:vAlign w:val="center"/>
          </w:tcPr>
          <w:p w14:paraId="2D33863C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40A86A3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3A81D06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6E21AE" w14:textId="2D90CF8E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Instalacj</w:t>
            </w:r>
            <w:r w:rsidR="00A60D2C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 freonowa wyprowadzona na dach ok 10m od komory</w:t>
            </w:r>
          </w:p>
        </w:tc>
        <w:tc>
          <w:tcPr>
            <w:tcW w:w="2411" w:type="dxa"/>
            <w:vAlign w:val="center"/>
          </w:tcPr>
          <w:p w14:paraId="130EFA63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308A7E7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EF728A4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ADF152F" w14:textId="5B6E33D4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Ogrzewany rurociąg odprowadzenia skroplin wyprowadzony przez ścianę komory</w:t>
            </w:r>
          </w:p>
        </w:tc>
        <w:tc>
          <w:tcPr>
            <w:tcW w:w="2411" w:type="dxa"/>
            <w:vAlign w:val="center"/>
          </w:tcPr>
          <w:p w14:paraId="0B3CA4CA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634A581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0FC4B76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9E7BEB7" w14:textId="5A4BE422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Agregaty chłodnicze wyprodukowane całkowicie </w:t>
            </w:r>
            <w:r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 Unii Europejskiej</w:t>
            </w:r>
          </w:p>
        </w:tc>
        <w:tc>
          <w:tcPr>
            <w:tcW w:w="2411" w:type="dxa"/>
            <w:vAlign w:val="center"/>
          </w:tcPr>
          <w:p w14:paraId="2A8C4BF2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4870618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4F8A66C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2154C49" w14:textId="000B2BA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Akredytacja przez COFRAC</w:t>
            </w:r>
          </w:p>
        </w:tc>
        <w:tc>
          <w:tcPr>
            <w:tcW w:w="2411" w:type="dxa"/>
            <w:vAlign w:val="center"/>
          </w:tcPr>
          <w:p w14:paraId="461C5832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3BB47FC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CF6DAC3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5333EFD" w14:textId="13E918DD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Ultra cicha praca do 30dB (obudowa specjalnie wygłuszona) </w:t>
            </w:r>
          </w:p>
        </w:tc>
        <w:tc>
          <w:tcPr>
            <w:tcW w:w="2411" w:type="dxa"/>
            <w:vAlign w:val="center"/>
          </w:tcPr>
          <w:p w14:paraId="6A0422B6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0B19F1C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1DF1180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5AF2B86" w14:textId="706B8C9B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Wysoka sprawność sprężarek HE</w:t>
            </w:r>
          </w:p>
        </w:tc>
        <w:tc>
          <w:tcPr>
            <w:tcW w:w="2411" w:type="dxa"/>
            <w:vAlign w:val="center"/>
          </w:tcPr>
          <w:p w14:paraId="3C25A439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1BE2D12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67FB5A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C68C2ED" w14:textId="68FE1619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Energooszczędne wentylatory EC (elektronicznie komutowane)</w:t>
            </w:r>
          </w:p>
        </w:tc>
        <w:tc>
          <w:tcPr>
            <w:tcW w:w="2411" w:type="dxa"/>
            <w:vAlign w:val="center"/>
          </w:tcPr>
          <w:p w14:paraId="4A0AD038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7A245CE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3F532D3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0ABCEC7" w14:textId="76A2A202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Ciśnieniowy regulator obrotów wentylatora (0-10V) zabudowany w zbiorniku cieczy</w:t>
            </w:r>
          </w:p>
        </w:tc>
        <w:tc>
          <w:tcPr>
            <w:tcW w:w="2411" w:type="dxa"/>
            <w:vAlign w:val="center"/>
          </w:tcPr>
          <w:p w14:paraId="7A286129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2A0817F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EA571F1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C11188C" w14:textId="1CA2D519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Wentylator spełniający normę akustyczną EN ISO 3741-1;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EN 13215; oraz </w:t>
            </w:r>
            <w:proofErr w:type="spellStart"/>
            <w:r w:rsidRPr="00196007">
              <w:rPr>
                <w:rFonts w:ascii="Arial" w:eastAsia="Calibri" w:hAnsi="Arial" w:cs="Arial"/>
                <w:sz w:val="22"/>
                <w:szCs w:val="22"/>
              </w:rPr>
              <w:t>ErP</w:t>
            </w:r>
            <w:proofErr w:type="spellEnd"/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 2013/2015</w:t>
            </w:r>
          </w:p>
        </w:tc>
        <w:tc>
          <w:tcPr>
            <w:tcW w:w="2411" w:type="dxa"/>
            <w:vAlign w:val="center"/>
          </w:tcPr>
          <w:p w14:paraId="76E77F35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007435B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0683FF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A6AC8AA" w14:textId="7BB28023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Możliwość pracy do +46°C temperatura otoczenia</w:t>
            </w:r>
          </w:p>
        </w:tc>
        <w:tc>
          <w:tcPr>
            <w:tcW w:w="2411" w:type="dxa"/>
            <w:vAlign w:val="center"/>
          </w:tcPr>
          <w:p w14:paraId="5DA0E4BE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4E51E1F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F0A955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41040AB" w14:textId="09EAABF7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Demontowane ścianki obudowy agregatu</w:t>
            </w:r>
          </w:p>
        </w:tc>
        <w:tc>
          <w:tcPr>
            <w:tcW w:w="2411" w:type="dxa"/>
            <w:vAlign w:val="center"/>
          </w:tcPr>
          <w:p w14:paraId="6E8DBB28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7692253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35294A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21DC27B" w14:textId="0AD3CFE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Drzwiczki serwisowe</w:t>
            </w:r>
          </w:p>
        </w:tc>
        <w:tc>
          <w:tcPr>
            <w:tcW w:w="2411" w:type="dxa"/>
            <w:vAlign w:val="center"/>
          </w:tcPr>
          <w:p w14:paraId="4ABAAD2B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1F1308B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9228EDD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DCF91CB" w14:textId="7ADC0BC9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Tłumik linii tłocznej ograniczający pulsację</w:t>
            </w:r>
          </w:p>
        </w:tc>
        <w:tc>
          <w:tcPr>
            <w:tcW w:w="2411" w:type="dxa"/>
            <w:vAlign w:val="center"/>
          </w:tcPr>
          <w:p w14:paraId="1F190CF6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545B8A8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4CB8850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F39122C" w14:textId="66BD1EAB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Wyłącznik główny na obudowie agregatu</w:t>
            </w:r>
          </w:p>
        </w:tc>
        <w:tc>
          <w:tcPr>
            <w:tcW w:w="2411" w:type="dxa"/>
            <w:vAlign w:val="center"/>
          </w:tcPr>
          <w:p w14:paraId="1B7AE2CD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4B045BA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624C097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AFD5C44" w14:textId="004E81AF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Minimum IP44 (odporność na strumień rozpylonej wody)</w:t>
            </w:r>
          </w:p>
        </w:tc>
        <w:tc>
          <w:tcPr>
            <w:tcW w:w="2411" w:type="dxa"/>
            <w:vAlign w:val="center"/>
          </w:tcPr>
          <w:p w14:paraId="54C95666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5415388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908B453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DFAC5D2" w14:textId="5ED1B7D7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Zabezpieczenie wewnętrzne silników wentylatorów</w:t>
            </w:r>
          </w:p>
        </w:tc>
        <w:tc>
          <w:tcPr>
            <w:tcW w:w="2411" w:type="dxa"/>
            <w:vAlign w:val="center"/>
          </w:tcPr>
          <w:p w14:paraId="5883D1D2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5A4618E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769172C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5AAA2CA" w14:textId="2E86A5D3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Bezpiecznik wentylatorów EC</w:t>
            </w:r>
          </w:p>
        </w:tc>
        <w:tc>
          <w:tcPr>
            <w:tcW w:w="2411" w:type="dxa"/>
            <w:vAlign w:val="center"/>
          </w:tcPr>
          <w:p w14:paraId="6E33F4E0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2113D93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512624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D5105BA" w14:textId="7E945508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Bezpiecznik obwodów zasilania</w:t>
            </w:r>
          </w:p>
        </w:tc>
        <w:tc>
          <w:tcPr>
            <w:tcW w:w="2411" w:type="dxa"/>
            <w:vAlign w:val="center"/>
          </w:tcPr>
          <w:p w14:paraId="1855726F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2690DCC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2BC9226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73FAB39" w14:textId="1B8F1BC1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Zabezpieczenie termiczne sprężarki</w:t>
            </w:r>
          </w:p>
        </w:tc>
        <w:tc>
          <w:tcPr>
            <w:tcW w:w="2411" w:type="dxa"/>
            <w:vAlign w:val="center"/>
          </w:tcPr>
          <w:p w14:paraId="70988771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05A7CD4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BAEC527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ACE57B1" w14:textId="5C287AB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Grzałka karteru sprężarki</w:t>
            </w:r>
          </w:p>
        </w:tc>
        <w:tc>
          <w:tcPr>
            <w:tcW w:w="2411" w:type="dxa"/>
            <w:vAlign w:val="center"/>
          </w:tcPr>
          <w:p w14:paraId="2906D1B5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1875F9A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AD25E12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36FB96C" w14:textId="17F91394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Filtr – odwadniacz na linii cieczowej</w:t>
            </w:r>
          </w:p>
        </w:tc>
        <w:tc>
          <w:tcPr>
            <w:tcW w:w="2411" w:type="dxa"/>
            <w:vAlign w:val="center"/>
          </w:tcPr>
          <w:p w14:paraId="102938D5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59F08EB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51420A4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0350B70" w14:textId="4970DEB8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Wziernik ciekłego czynnika</w:t>
            </w:r>
          </w:p>
        </w:tc>
        <w:tc>
          <w:tcPr>
            <w:tcW w:w="2411" w:type="dxa"/>
            <w:vAlign w:val="center"/>
          </w:tcPr>
          <w:p w14:paraId="0E046703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3435845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307326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625AB01" w14:textId="0A1D1D67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Presostaty HP/LP</w:t>
            </w:r>
          </w:p>
        </w:tc>
        <w:tc>
          <w:tcPr>
            <w:tcW w:w="2411" w:type="dxa"/>
            <w:vAlign w:val="center"/>
          </w:tcPr>
          <w:p w14:paraId="0E1E1C6F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66BB" w:rsidRPr="008061F8" w14:paraId="3A0FCE5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81B5B2D" w14:textId="77777777" w:rsidR="007F66BB" w:rsidRPr="007F66BB" w:rsidRDefault="007F66BB" w:rsidP="007F66BB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C85C8FA" w14:textId="15315DDB" w:rsidR="007F66BB" w:rsidRPr="007F66BB" w:rsidRDefault="007F66BB" w:rsidP="007F66B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66BB">
              <w:rPr>
                <w:rFonts w:ascii="Arial" w:hAnsi="Arial" w:cs="Arial"/>
                <w:sz w:val="22"/>
                <w:szCs w:val="22"/>
              </w:rPr>
              <w:t xml:space="preserve">Skraplacz antykorozyjny i powiększony do opcji TROPIC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F66BB">
              <w:rPr>
                <w:rFonts w:ascii="Arial" w:hAnsi="Arial" w:cs="Arial"/>
                <w:sz w:val="22"/>
                <w:szCs w:val="22"/>
              </w:rPr>
              <w:t xml:space="preserve">wg HTA (praca do </w:t>
            </w:r>
            <w:r w:rsidR="0094448C" w:rsidRPr="0094448C">
              <w:rPr>
                <w:rFonts w:ascii="Arial" w:hAnsi="Arial" w:cs="Arial"/>
                <w:bCs/>
                <w:sz w:val="22"/>
                <w:szCs w:val="22"/>
              </w:rPr>
              <w:t>+46</w:t>
            </w:r>
            <w:r w:rsidR="0094448C" w:rsidRPr="0094448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O</w:t>
            </w:r>
            <w:r w:rsidR="0094448C" w:rsidRPr="0094448C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7F66B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11" w:type="dxa"/>
            <w:vAlign w:val="center"/>
          </w:tcPr>
          <w:p w14:paraId="337C13C9" w14:textId="77777777" w:rsidR="007F66BB" w:rsidRPr="008061F8" w:rsidRDefault="007F66BB" w:rsidP="007F66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66BB" w:rsidRPr="008061F8" w14:paraId="10FE5E7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4D6B8F6" w14:textId="77777777" w:rsidR="007F66BB" w:rsidRPr="007F66BB" w:rsidRDefault="007F66BB" w:rsidP="007F66BB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C829B92" w14:textId="24B9CA5F" w:rsidR="007F66BB" w:rsidRPr="007F66BB" w:rsidRDefault="007F66BB" w:rsidP="007F66B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66BB">
              <w:rPr>
                <w:rFonts w:ascii="Arial" w:hAnsi="Arial" w:cs="Arial"/>
                <w:sz w:val="22"/>
                <w:szCs w:val="22"/>
              </w:rPr>
              <w:t>Obudowa agregatu odporna na czynniki atmosferyczne, odporna na  korozję i promienie UV</w:t>
            </w:r>
          </w:p>
        </w:tc>
        <w:tc>
          <w:tcPr>
            <w:tcW w:w="2411" w:type="dxa"/>
            <w:vAlign w:val="center"/>
          </w:tcPr>
          <w:p w14:paraId="59970096" w14:textId="77777777" w:rsidR="007F66BB" w:rsidRPr="008061F8" w:rsidRDefault="007F66BB" w:rsidP="007F66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66BB" w:rsidRPr="008061F8" w14:paraId="179A63F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FD6EDE7" w14:textId="77777777" w:rsidR="007F66BB" w:rsidRPr="007F66BB" w:rsidRDefault="007F66BB" w:rsidP="007F66BB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371BC10" w14:textId="18DB34BC" w:rsidR="007F66BB" w:rsidRPr="007F66BB" w:rsidRDefault="007F66BB" w:rsidP="007F66B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66BB">
              <w:rPr>
                <w:rFonts w:ascii="Arial" w:hAnsi="Arial" w:cs="Arial"/>
                <w:sz w:val="22"/>
                <w:szCs w:val="22"/>
              </w:rPr>
              <w:t>Zawory serwisowe na stronie tłocznej i ssącej oraz na zbiorniku cieczy</w:t>
            </w:r>
          </w:p>
        </w:tc>
        <w:tc>
          <w:tcPr>
            <w:tcW w:w="2411" w:type="dxa"/>
            <w:vAlign w:val="center"/>
          </w:tcPr>
          <w:p w14:paraId="6D48A978" w14:textId="77777777" w:rsidR="007F66BB" w:rsidRPr="008061F8" w:rsidRDefault="007F66BB" w:rsidP="007F66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66BB" w:rsidRPr="008061F8" w14:paraId="4B20311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B7F0EF2" w14:textId="77777777" w:rsidR="007F66BB" w:rsidRPr="007F66BB" w:rsidRDefault="007F66BB" w:rsidP="007F66BB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46D334E" w14:textId="14515C5F" w:rsidR="007F66BB" w:rsidRPr="007F66BB" w:rsidRDefault="007F66BB" w:rsidP="007F66B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66BB">
              <w:rPr>
                <w:rFonts w:ascii="Arial" w:hAnsi="Arial" w:cs="Arial"/>
                <w:sz w:val="22"/>
                <w:szCs w:val="22"/>
              </w:rPr>
              <w:t>Zabudowa</w:t>
            </w:r>
            <w:r w:rsidRPr="007F66BB">
              <w:rPr>
                <w:rFonts w:ascii="Arial" w:hAnsi="Arial" w:cs="Arial"/>
                <w:sz w:val="22"/>
                <w:szCs w:val="22"/>
                <w:lang w:val="x-none"/>
              </w:rPr>
              <w:t xml:space="preserve"> akustyczna agregat</w:t>
            </w:r>
            <w:r w:rsidRPr="007F66BB">
              <w:rPr>
                <w:rFonts w:ascii="Arial" w:hAnsi="Arial" w:cs="Arial"/>
                <w:sz w:val="22"/>
                <w:szCs w:val="22"/>
              </w:rPr>
              <w:t>ów</w:t>
            </w:r>
            <w:r w:rsidRPr="007F66BB">
              <w:rPr>
                <w:rFonts w:ascii="Arial" w:hAnsi="Arial" w:cs="Arial"/>
                <w:sz w:val="22"/>
                <w:szCs w:val="22"/>
                <w:lang w:val="x-none"/>
              </w:rPr>
              <w:t xml:space="preserve"> wykonana z pianki akustycznej o wysokiej gęstości  </w:t>
            </w:r>
            <w:r w:rsidRPr="007F66BB">
              <w:rPr>
                <w:rFonts w:ascii="Arial" w:hAnsi="Arial" w:cs="Arial"/>
                <w:sz w:val="22"/>
                <w:szCs w:val="22"/>
              </w:rPr>
              <w:t>(140kg/m</w:t>
            </w:r>
            <w:r w:rsidRPr="007F66B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7F66BB">
              <w:rPr>
                <w:rFonts w:ascii="Arial" w:hAnsi="Arial" w:cs="Arial"/>
                <w:sz w:val="22"/>
                <w:szCs w:val="22"/>
              </w:rPr>
              <w:t xml:space="preserve"> / grubość 2cm) na podłożu z blachy ocynkowanej oraz dwóch wentylatorów wywiewnych na dachu budynku</w:t>
            </w:r>
          </w:p>
        </w:tc>
        <w:tc>
          <w:tcPr>
            <w:tcW w:w="2411" w:type="dxa"/>
            <w:vAlign w:val="center"/>
          </w:tcPr>
          <w:p w14:paraId="3C560590" w14:textId="77777777" w:rsidR="007F66BB" w:rsidRPr="008061F8" w:rsidRDefault="007F66BB" w:rsidP="007F66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2DB059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388FC" w14:textId="77777777" w:rsidR="004F04CE" w:rsidRPr="008061F8" w:rsidRDefault="004F04CE" w:rsidP="00041F45">
            <w:pPr>
              <w:pStyle w:val="Akapitzlist"/>
              <w:numPr>
                <w:ilvl w:val="0"/>
                <w:numId w:val="7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AFDE4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0FFC831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818A" w14:textId="77777777" w:rsidR="004F04CE" w:rsidRPr="008061F8" w:rsidRDefault="004F04CE" w:rsidP="00041F45">
            <w:pPr>
              <w:pStyle w:val="Akapitzlist"/>
              <w:numPr>
                <w:ilvl w:val="0"/>
                <w:numId w:val="12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A41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689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A18B5D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CF56" w14:textId="77777777" w:rsidR="00A035F7" w:rsidRPr="008061F8" w:rsidRDefault="00A035F7" w:rsidP="00A035F7">
            <w:pPr>
              <w:pStyle w:val="Akapitzlist"/>
              <w:numPr>
                <w:ilvl w:val="0"/>
                <w:numId w:val="1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91C" w14:textId="4EAE4DE6" w:rsidR="00A035F7" w:rsidRPr="008061F8" w:rsidRDefault="00A035F7" w:rsidP="00A035F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3C1B" w14:textId="77777777" w:rsidR="00A035F7" w:rsidRPr="008061F8" w:rsidRDefault="00A035F7" w:rsidP="00A035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8E6495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F7BD" w14:textId="77777777" w:rsidR="00A035F7" w:rsidRPr="008061F8" w:rsidRDefault="00A035F7" w:rsidP="00A035F7">
            <w:pPr>
              <w:pStyle w:val="Akapitzlist"/>
              <w:numPr>
                <w:ilvl w:val="0"/>
                <w:numId w:val="1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C016" w14:textId="0FEF53FD" w:rsidR="00A035F7" w:rsidRPr="008061F8" w:rsidRDefault="00A035F7" w:rsidP="00A035F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EF33" w14:textId="77777777" w:rsidR="00A035F7" w:rsidRPr="008061F8" w:rsidRDefault="00A035F7" w:rsidP="00A035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0D2C" w:rsidRPr="008061F8" w14:paraId="402836E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4807" w14:textId="77777777" w:rsidR="00A60D2C" w:rsidRPr="008061F8" w:rsidRDefault="00A60D2C" w:rsidP="00A035F7">
            <w:pPr>
              <w:pStyle w:val="Akapitzlist"/>
              <w:numPr>
                <w:ilvl w:val="0"/>
                <w:numId w:val="1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1B46" w14:textId="459E4888" w:rsidR="00A60D2C" w:rsidRPr="008061F8" w:rsidRDefault="00A60D2C" w:rsidP="00A035F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60D2C">
              <w:rPr>
                <w:rFonts w:ascii="Arial" w:eastAsia="Calibri" w:hAnsi="Arial" w:cs="Arial"/>
                <w:sz w:val="22"/>
                <w:szCs w:val="22"/>
              </w:rPr>
              <w:t>Certyfikat ASERCOM potwierdzający wydajność chłodniczą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011A" w14:textId="77777777" w:rsidR="00A60D2C" w:rsidRPr="008061F8" w:rsidRDefault="00A60D2C" w:rsidP="00A035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149F8A0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C2A9" w14:textId="77777777" w:rsidR="00A035F7" w:rsidRPr="008061F8" w:rsidRDefault="00A035F7" w:rsidP="00A035F7">
            <w:pPr>
              <w:pStyle w:val="Akapitzlist"/>
              <w:numPr>
                <w:ilvl w:val="0"/>
                <w:numId w:val="1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9360" w14:textId="6B75C5CF" w:rsidR="00A035F7" w:rsidRPr="008061F8" w:rsidRDefault="00A035F7" w:rsidP="00A035F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BCBE" w14:textId="77777777" w:rsidR="00A035F7" w:rsidRPr="008061F8" w:rsidRDefault="00A035F7" w:rsidP="00A035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427001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B6B5B" w14:textId="77777777" w:rsidR="004F04CE" w:rsidRPr="008061F8" w:rsidRDefault="004F04CE" w:rsidP="00041F45">
            <w:pPr>
              <w:pStyle w:val="Akapitzlist"/>
              <w:numPr>
                <w:ilvl w:val="0"/>
                <w:numId w:val="7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244D2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2B6371C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1C24" w14:textId="77777777" w:rsidR="00457CE7" w:rsidRPr="008061F8" w:rsidRDefault="00457CE7" w:rsidP="00457CE7">
            <w:pPr>
              <w:pStyle w:val="Akapitzlist"/>
              <w:numPr>
                <w:ilvl w:val="0"/>
                <w:numId w:val="7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8A4" w14:textId="7FBD72C7" w:rsidR="00457CE7" w:rsidRPr="001F5AE1" w:rsidRDefault="00457CE7" w:rsidP="00457CE7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AE1">
              <w:rPr>
                <w:rFonts w:ascii="Arial" w:eastAsia="Calibri" w:hAnsi="Arial" w:cs="Arial"/>
                <w:sz w:val="22"/>
                <w:szCs w:val="22"/>
              </w:rPr>
              <w:t xml:space="preserve">Dostawa przedmiotu zamówienia odbędzie się do Hotelu </w:t>
            </w:r>
            <w:proofErr w:type="spellStart"/>
            <w:r w:rsidRPr="001F5AE1">
              <w:rPr>
                <w:rFonts w:ascii="Arial" w:eastAsia="Calibri" w:hAnsi="Arial" w:cs="Arial"/>
                <w:sz w:val="22"/>
                <w:szCs w:val="22"/>
              </w:rPr>
              <w:t>Naturum</w:t>
            </w:r>
            <w:proofErr w:type="spellEnd"/>
            <w:r w:rsidRPr="001F5AE1">
              <w:rPr>
                <w:rFonts w:ascii="Arial" w:eastAsia="Calibri" w:hAnsi="Arial" w:cs="Arial"/>
                <w:sz w:val="22"/>
                <w:szCs w:val="22"/>
              </w:rPr>
              <w:t xml:space="preserve"> w Rudzie Sułowskiej 20, 56-300 Milicz na koszt </w:t>
            </w:r>
            <w:r w:rsidRPr="001F5AE1">
              <w:rPr>
                <w:rFonts w:ascii="Arial" w:eastAsia="Calibri" w:hAnsi="Arial" w:cs="Arial"/>
                <w:sz w:val="22"/>
                <w:szCs w:val="22"/>
              </w:rPr>
              <w:br/>
              <w:t>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C1D3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0E38AF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183A" w14:textId="77777777" w:rsidR="00457CE7" w:rsidRPr="008061F8" w:rsidRDefault="00457CE7" w:rsidP="00457CE7">
            <w:pPr>
              <w:pStyle w:val="Akapitzlist"/>
              <w:numPr>
                <w:ilvl w:val="0"/>
                <w:numId w:val="7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41A2" w14:textId="07143F9E" w:rsidR="00457CE7" w:rsidRPr="001F5AE1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AE1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1F5AE1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EF85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EDD5AA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3B23" w14:textId="77777777" w:rsidR="00457CE7" w:rsidRPr="008061F8" w:rsidRDefault="00457CE7" w:rsidP="00457CE7">
            <w:pPr>
              <w:pStyle w:val="Akapitzlist"/>
              <w:numPr>
                <w:ilvl w:val="0"/>
                <w:numId w:val="7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EE6" w14:textId="6007FA4E" w:rsidR="00457CE7" w:rsidRPr="001F5AE1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AE1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D795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2A2143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853E" w14:textId="77777777" w:rsidR="00457CE7" w:rsidRPr="008061F8" w:rsidRDefault="00457CE7" w:rsidP="00457CE7">
            <w:pPr>
              <w:pStyle w:val="Akapitzlist"/>
              <w:numPr>
                <w:ilvl w:val="0"/>
                <w:numId w:val="7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8DC9" w14:textId="6879EE91" w:rsidR="00457CE7" w:rsidRPr="001F5AE1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AE1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585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60E5704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9A5A" w14:textId="77777777" w:rsidR="00457CE7" w:rsidRPr="008061F8" w:rsidRDefault="00457CE7" w:rsidP="00457CE7">
            <w:pPr>
              <w:pStyle w:val="Akapitzlist"/>
              <w:numPr>
                <w:ilvl w:val="0"/>
                <w:numId w:val="7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66E0" w14:textId="3BCBC591" w:rsidR="00457CE7" w:rsidRPr="001F5AE1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AE1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D10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F62B3C" w14:textId="77777777" w:rsidR="00457CE7" w:rsidRPr="008061F8" w:rsidRDefault="00457CE7" w:rsidP="00457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06F9EE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48AEE718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78E45011" w14:textId="6014612F" w:rsidR="004F04CE" w:rsidRPr="00103EA4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103EA4">
        <w:rPr>
          <w:rFonts w:ascii="Arial" w:hAnsi="Arial" w:cs="Arial"/>
          <w:b/>
        </w:rPr>
        <w:lastRenderedPageBreak/>
        <w:t xml:space="preserve">CHARAKTERYSTYKA </w:t>
      </w:r>
      <w:r w:rsidR="000261AE" w:rsidRPr="00103EA4">
        <w:rPr>
          <w:rFonts w:ascii="Arial" w:hAnsi="Arial" w:cs="Arial"/>
          <w:b/>
        </w:rPr>
        <w:t>REGAŁU MAGAZYNOWEGO - ZESTAW DO KOMORY CHŁODNICZO-MROŹNICZEJ (SZTUK 1):</w:t>
      </w:r>
    </w:p>
    <w:p w14:paraId="69E09FE6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35D1EACB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696320F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1AF522A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493E9EC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025F2BA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1819EE2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1D74A01D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5129470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3797F812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5C149A6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7E61A4CF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E2F3694" w14:textId="77777777" w:rsidR="004F04CE" w:rsidRPr="008061F8" w:rsidRDefault="004F04CE" w:rsidP="00041F45">
            <w:pPr>
              <w:pStyle w:val="Akapitzlist"/>
              <w:numPr>
                <w:ilvl w:val="0"/>
                <w:numId w:val="7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144D8E88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156C5A6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2FC9C41" w14:textId="77777777" w:rsidR="004F04CE" w:rsidRPr="008061F8" w:rsidRDefault="004F04CE" w:rsidP="00041F45">
            <w:pPr>
              <w:pStyle w:val="Akapitzlist"/>
              <w:numPr>
                <w:ilvl w:val="0"/>
                <w:numId w:val="7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0031140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Regał magazynowy - zestaw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nowy):</w:t>
            </w:r>
          </w:p>
          <w:p w14:paraId="00B9A178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6C741B35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3D44BD5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1F6B3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61364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143" w:rsidRPr="008061F8" w14:paraId="47C25B60" w14:textId="77777777" w:rsidTr="00A32E2C">
        <w:trPr>
          <w:trHeight w:val="284"/>
          <w:jc w:val="center"/>
        </w:trPr>
        <w:tc>
          <w:tcPr>
            <w:tcW w:w="702" w:type="dxa"/>
            <w:vAlign w:val="center"/>
          </w:tcPr>
          <w:p w14:paraId="78D5BB38" w14:textId="77777777" w:rsidR="00BD5143" w:rsidRPr="008061F8" w:rsidRDefault="00BD5143" w:rsidP="00BD5143">
            <w:pPr>
              <w:pStyle w:val="Akapitzlist"/>
              <w:numPr>
                <w:ilvl w:val="0"/>
                <w:numId w:val="7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A7C5951" w14:textId="66CD4000" w:rsidR="00BD5143" w:rsidRPr="00BD5143" w:rsidRDefault="00BD5143" w:rsidP="00BD5143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143">
              <w:rPr>
                <w:rFonts w:ascii="Arial" w:hAnsi="Arial" w:cs="Arial"/>
                <w:sz w:val="22"/>
                <w:szCs w:val="22"/>
                <w:lang w:val="x-none" w:eastAsia="x-none"/>
              </w:rPr>
              <w:t>5-półkowy wolnostojący</w:t>
            </w:r>
          </w:p>
        </w:tc>
        <w:tc>
          <w:tcPr>
            <w:tcW w:w="2411" w:type="dxa"/>
            <w:vAlign w:val="center"/>
          </w:tcPr>
          <w:p w14:paraId="4F7B4993" w14:textId="77777777" w:rsidR="00BD5143" w:rsidRPr="008061F8" w:rsidRDefault="00BD5143" w:rsidP="00BD5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143" w:rsidRPr="008061F8" w14:paraId="62D2BCCF" w14:textId="77777777" w:rsidTr="00A32E2C">
        <w:trPr>
          <w:trHeight w:val="284"/>
          <w:jc w:val="center"/>
        </w:trPr>
        <w:tc>
          <w:tcPr>
            <w:tcW w:w="702" w:type="dxa"/>
            <w:vAlign w:val="center"/>
          </w:tcPr>
          <w:p w14:paraId="06385CF4" w14:textId="77777777" w:rsidR="00BD5143" w:rsidRPr="008061F8" w:rsidRDefault="00BD5143" w:rsidP="00BD5143">
            <w:pPr>
              <w:pStyle w:val="Akapitzlist"/>
              <w:numPr>
                <w:ilvl w:val="0"/>
                <w:numId w:val="7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B529F68" w14:textId="58216B82" w:rsidR="00BD5143" w:rsidRPr="00BD5143" w:rsidRDefault="00BD5143" w:rsidP="00BD5143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>Konstrukcja</w:t>
            </w:r>
            <w:r w:rsidRPr="00BD5143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aluminiowa</w:t>
            </w:r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anodowana</w:t>
            </w:r>
          </w:p>
        </w:tc>
        <w:tc>
          <w:tcPr>
            <w:tcW w:w="2411" w:type="dxa"/>
            <w:vAlign w:val="center"/>
          </w:tcPr>
          <w:p w14:paraId="6BBA3D68" w14:textId="77777777" w:rsidR="00BD5143" w:rsidRPr="008061F8" w:rsidRDefault="00BD5143" w:rsidP="00BD5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143" w:rsidRPr="008061F8" w14:paraId="5D19D936" w14:textId="77777777" w:rsidTr="00A32E2C">
        <w:trPr>
          <w:trHeight w:val="284"/>
          <w:jc w:val="center"/>
        </w:trPr>
        <w:tc>
          <w:tcPr>
            <w:tcW w:w="702" w:type="dxa"/>
            <w:vAlign w:val="center"/>
          </w:tcPr>
          <w:p w14:paraId="49A23F1E" w14:textId="77777777" w:rsidR="00BD5143" w:rsidRPr="008061F8" w:rsidRDefault="00BD5143" w:rsidP="00BD5143">
            <w:pPr>
              <w:pStyle w:val="Akapitzlist"/>
              <w:numPr>
                <w:ilvl w:val="0"/>
                <w:numId w:val="7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05C4DA5" w14:textId="497C09A4" w:rsidR="00BD5143" w:rsidRPr="00BD5143" w:rsidRDefault="008C0F4B" w:rsidP="00BD5143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0F4B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Obciążenie do 900kg dla regału przy równomiernym rozłożeniu towaru</w:t>
            </w:r>
            <w:bookmarkStart w:id="1" w:name="_GoBack"/>
            <w:bookmarkEnd w:id="1"/>
            <w:r w:rsidR="006D16BE">
              <w:rPr>
                <w:rFonts w:ascii="Arial" w:hAnsi="Arial" w:cs="Arial"/>
                <w:sz w:val="22"/>
                <w:szCs w:val="22"/>
                <w:lang w:eastAsia="x-none"/>
              </w:rPr>
              <w:t>.</w:t>
            </w:r>
          </w:p>
        </w:tc>
        <w:tc>
          <w:tcPr>
            <w:tcW w:w="2411" w:type="dxa"/>
            <w:vAlign w:val="center"/>
          </w:tcPr>
          <w:p w14:paraId="201B946D" w14:textId="77777777" w:rsidR="00BD5143" w:rsidRPr="008061F8" w:rsidRDefault="00BD5143" w:rsidP="00BD5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143" w:rsidRPr="008061F8" w14:paraId="6BB37156" w14:textId="77777777" w:rsidTr="00A32E2C">
        <w:trPr>
          <w:trHeight w:val="284"/>
          <w:jc w:val="center"/>
        </w:trPr>
        <w:tc>
          <w:tcPr>
            <w:tcW w:w="702" w:type="dxa"/>
            <w:vAlign w:val="center"/>
          </w:tcPr>
          <w:p w14:paraId="0D9EA0D8" w14:textId="77777777" w:rsidR="00BD5143" w:rsidRPr="008061F8" w:rsidRDefault="00BD5143" w:rsidP="00BD5143">
            <w:pPr>
              <w:pStyle w:val="Akapitzlist"/>
              <w:numPr>
                <w:ilvl w:val="0"/>
                <w:numId w:val="7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98D3BEA" w14:textId="78CB00D1" w:rsidR="00BD5143" w:rsidRPr="00BD5143" w:rsidRDefault="00BD5143" w:rsidP="00BD5143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>Półki</w:t>
            </w:r>
            <w:r w:rsidRPr="00BD5143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z segmentów polietylenowych dopuszczone do bezpośredniego kontaktu z żywnością</w:t>
            </w:r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>, przeznaczone do komór chłodniczych i mroźni zakres temperatur -40°C do +80°C</w:t>
            </w:r>
          </w:p>
        </w:tc>
        <w:tc>
          <w:tcPr>
            <w:tcW w:w="2411" w:type="dxa"/>
            <w:vAlign w:val="center"/>
          </w:tcPr>
          <w:p w14:paraId="5A403162" w14:textId="77777777" w:rsidR="00BD5143" w:rsidRPr="008061F8" w:rsidRDefault="00BD5143" w:rsidP="00BD51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5143" w:rsidRPr="008061F8" w14:paraId="6434E5F9" w14:textId="77777777" w:rsidTr="00A32E2C">
        <w:trPr>
          <w:trHeight w:val="284"/>
          <w:jc w:val="center"/>
        </w:trPr>
        <w:tc>
          <w:tcPr>
            <w:tcW w:w="702" w:type="dxa"/>
            <w:vAlign w:val="center"/>
          </w:tcPr>
          <w:p w14:paraId="0DF9C751" w14:textId="77777777" w:rsidR="00BD5143" w:rsidRPr="008061F8" w:rsidRDefault="00BD5143" w:rsidP="00BD5143">
            <w:pPr>
              <w:pStyle w:val="Akapitzlist"/>
              <w:numPr>
                <w:ilvl w:val="0"/>
                <w:numId w:val="7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2601B3C" w14:textId="343A0663" w:rsidR="00BD5143" w:rsidRPr="00BD5143" w:rsidRDefault="00BD5143" w:rsidP="00BD5143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 xml:space="preserve">Regały w komorze </w:t>
            </w:r>
            <w:proofErr w:type="spellStart"/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>mroźniczej</w:t>
            </w:r>
            <w:proofErr w:type="spellEnd"/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na 3 ścianach kształt U (bez słupka wewnętrznego na narożniku) szerokość regału 60 cm</w:t>
            </w:r>
          </w:p>
        </w:tc>
        <w:tc>
          <w:tcPr>
            <w:tcW w:w="2411" w:type="dxa"/>
            <w:vAlign w:val="center"/>
          </w:tcPr>
          <w:p w14:paraId="7C019819" w14:textId="77777777" w:rsidR="00BD5143" w:rsidRPr="008061F8" w:rsidRDefault="00BD5143" w:rsidP="00BD51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5143" w:rsidRPr="008061F8" w14:paraId="04F2F429" w14:textId="77777777" w:rsidTr="00A32E2C">
        <w:trPr>
          <w:trHeight w:val="284"/>
          <w:jc w:val="center"/>
        </w:trPr>
        <w:tc>
          <w:tcPr>
            <w:tcW w:w="702" w:type="dxa"/>
            <w:vAlign w:val="center"/>
          </w:tcPr>
          <w:p w14:paraId="298E3A0F" w14:textId="77777777" w:rsidR="00BD5143" w:rsidRPr="008061F8" w:rsidRDefault="00BD5143" w:rsidP="00BD5143">
            <w:pPr>
              <w:pStyle w:val="Akapitzlist"/>
              <w:numPr>
                <w:ilvl w:val="0"/>
                <w:numId w:val="7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0562033" w14:textId="3113CC7F" w:rsidR="00BD5143" w:rsidRPr="00BD5143" w:rsidRDefault="00BD5143" w:rsidP="00BD5143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>Regały w komorze chłodniczej na 2 ścianach (na całości ścian podłużnych) szerokość regału 60 cm</w:t>
            </w:r>
          </w:p>
        </w:tc>
        <w:tc>
          <w:tcPr>
            <w:tcW w:w="2411" w:type="dxa"/>
            <w:vAlign w:val="center"/>
          </w:tcPr>
          <w:p w14:paraId="131E1AB3" w14:textId="77777777" w:rsidR="00BD5143" w:rsidRPr="008061F8" w:rsidRDefault="00BD5143" w:rsidP="00BD51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4F53BAA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BBF10" w14:textId="77777777" w:rsidR="004F04CE" w:rsidRPr="008061F8" w:rsidRDefault="004F04CE" w:rsidP="00041F45">
            <w:pPr>
              <w:pStyle w:val="Akapitzlist"/>
              <w:numPr>
                <w:ilvl w:val="0"/>
                <w:numId w:val="7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DB05E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742A017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3EFC" w14:textId="77777777" w:rsidR="004F04CE" w:rsidRPr="008061F8" w:rsidRDefault="004F04CE" w:rsidP="00041F45">
            <w:pPr>
              <w:pStyle w:val="Akapitzlist"/>
              <w:numPr>
                <w:ilvl w:val="0"/>
                <w:numId w:val="13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35F9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3E9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598CD5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F6E6" w14:textId="77777777" w:rsidR="004A3D04" w:rsidRPr="008061F8" w:rsidRDefault="004A3D04" w:rsidP="004A3D04">
            <w:pPr>
              <w:pStyle w:val="Akapitzlist"/>
              <w:numPr>
                <w:ilvl w:val="0"/>
                <w:numId w:val="1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8AFB" w14:textId="69DD2BDF" w:rsidR="004A3D04" w:rsidRPr="008061F8" w:rsidRDefault="004A3D04" w:rsidP="004A3D0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8638" w14:textId="77777777" w:rsidR="004A3D04" w:rsidRPr="008061F8" w:rsidRDefault="004A3D04" w:rsidP="004A3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3BC4DE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4E07" w14:textId="77777777" w:rsidR="004A3D04" w:rsidRPr="008061F8" w:rsidRDefault="004A3D04" w:rsidP="004A3D04">
            <w:pPr>
              <w:pStyle w:val="Akapitzlist"/>
              <w:numPr>
                <w:ilvl w:val="0"/>
                <w:numId w:val="1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45D2" w14:textId="64E8E8F2" w:rsidR="004A3D04" w:rsidRPr="008061F8" w:rsidRDefault="004A3D04" w:rsidP="004A3D0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7D0E" w14:textId="77777777" w:rsidR="004A3D04" w:rsidRPr="008061F8" w:rsidRDefault="004A3D04" w:rsidP="004A3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ABA642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DCF4" w14:textId="77777777" w:rsidR="004A3D04" w:rsidRPr="008061F8" w:rsidRDefault="004A3D04" w:rsidP="004A3D04">
            <w:pPr>
              <w:pStyle w:val="Akapitzlist"/>
              <w:numPr>
                <w:ilvl w:val="0"/>
                <w:numId w:val="1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5967" w14:textId="563D6B12" w:rsidR="004A3D04" w:rsidRPr="008061F8" w:rsidRDefault="004A3D04" w:rsidP="004A3D0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94F" w14:textId="77777777" w:rsidR="004A3D04" w:rsidRPr="008061F8" w:rsidRDefault="004A3D04" w:rsidP="004A3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0B7A09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EA271" w14:textId="77777777" w:rsidR="004F04CE" w:rsidRPr="008061F8" w:rsidRDefault="004F04CE" w:rsidP="00041F45">
            <w:pPr>
              <w:pStyle w:val="Akapitzlist"/>
              <w:numPr>
                <w:ilvl w:val="0"/>
                <w:numId w:val="7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A9D0C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5ADD0B9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826C" w14:textId="77777777" w:rsidR="00571188" w:rsidRPr="008061F8" w:rsidRDefault="00571188" w:rsidP="00571188">
            <w:pPr>
              <w:pStyle w:val="Akapitzlist"/>
              <w:numPr>
                <w:ilvl w:val="0"/>
                <w:numId w:val="7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1A3D" w14:textId="1F257124" w:rsidR="00571188" w:rsidRPr="008061F8" w:rsidRDefault="00A32E2C" w:rsidP="0057118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2E2C">
              <w:rPr>
                <w:rFonts w:ascii="Arial" w:eastAsia="Calibri" w:hAnsi="Arial" w:cs="Arial"/>
                <w:sz w:val="22"/>
                <w:szCs w:val="22"/>
              </w:rPr>
              <w:t xml:space="preserve">Dostawa przedmiotu zamówienia odbędzie się do Hotelu </w:t>
            </w:r>
            <w:proofErr w:type="spellStart"/>
            <w:r w:rsidRPr="00A32E2C">
              <w:rPr>
                <w:rFonts w:ascii="Arial" w:eastAsia="Calibri" w:hAnsi="Arial" w:cs="Arial"/>
                <w:sz w:val="22"/>
                <w:szCs w:val="22"/>
              </w:rPr>
              <w:t>Naturum</w:t>
            </w:r>
            <w:proofErr w:type="spellEnd"/>
            <w:r w:rsidRPr="00A32E2C">
              <w:rPr>
                <w:rFonts w:ascii="Arial" w:eastAsia="Calibri" w:hAnsi="Arial" w:cs="Arial"/>
                <w:sz w:val="22"/>
                <w:szCs w:val="22"/>
              </w:rPr>
              <w:t xml:space="preserve"> w Rudzie Sułowskiej 20, 56-300 Milicz na koszt </w:t>
            </w:r>
            <w:r w:rsidRPr="00A32E2C">
              <w:rPr>
                <w:rFonts w:ascii="Arial" w:eastAsia="Calibri" w:hAnsi="Arial" w:cs="Arial"/>
                <w:sz w:val="22"/>
                <w:szCs w:val="22"/>
              </w:rPr>
              <w:br/>
              <w:t>i ryzyko Wykonawcy do komory chłodniczej</w:t>
            </w:r>
            <w:r w:rsidR="00571188" w:rsidRPr="00A32E2C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738F" w14:textId="77777777" w:rsidR="00571188" w:rsidRPr="008061F8" w:rsidRDefault="00571188" w:rsidP="00571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1023A7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929D" w14:textId="77777777" w:rsidR="00571188" w:rsidRPr="008061F8" w:rsidRDefault="00571188" w:rsidP="00571188">
            <w:pPr>
              <w:pStyle w:val="Akapitzlist"/>
              <w:numPr>
                <w:ilvl w:val="0"/>
                <w:numId w:val="7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822D" w14:textId="63B2D8F9" w:rsidR="00571188" w:rsidRPr="008061F8" w:rsidRDefault="00571188" w:rsidP="0057118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="008217CE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DCF9" w14:textId="77777777" w:rsidR="00571188" w:rsidRPr="008061F8" w:rsidRDefault="00571188" w:rsidP="00571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AF76DF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94D1" w14:textId="77777777" w:rsidR="00571188" w:rsidRPr="008061F8" w:rsidRDefault="00571188" w:rsidP="00571188">
            <w:pPr>
              <w:pStyle w:val="Akapitzlist"/>
              <w:numPr>
                <w:ilvl w:val="0"/>
                <w:numId w:val="7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3BD" w14:textId="4CC2B359" w:rsidR="00571188" w:rsidRPr="008061F8" w:rsidRDefault="00571188" w:rsidP="0057118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5D06" w14:textId="77777777" w:rsidR="00571188" w:rsidRPr="008061F8" w:rsidRDefault="00571188" w:rsidP="00571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EDC7A9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A52C" w14:textId="77777777" w:rsidR="00571188" w:rsidRPr="008061F8" w:rsidRDefault="00571188" w:rsidP="00571188">
            <w:pPr>
              <w:pStyle w:val="Akapitzlist"/>
              <w:numPr>
                <w:ilvl w:val="0"/>
                <w:numId w:val="7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046" w14:textId="6909C125" w:rsidR="00571188" w:rsidRPr="008061F8" w:rsidRDefault="00571188" w:rsidP="0057118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781" w14:textId="77777777" w:rsidR="00571188" w:rsidRPr="008061F8" w:rsidRDefault="00571188" w:rsidP="00571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1188" w:rsidRPr="008061F8" w14:paraId="32111B8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2169" w14:textId="77777777" w:rsidR="00571188" w:rsidRPr="008061F8" w:rsidRDefault="00571188" w:rsidP="00571188">
            <w:pPr>
              <w:pStyle w:val="Akapitzlist"/>
              <w:numPr>
                <w:ilvl w:val="0"/>
                <w:numId w:val="7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81FA" w14:textId="08FAAE9E" w:rsidR="00571188" w:rsidRPr="008061F8" w:rsidRDefault="00571188" w:rsidP="0057118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1C94" w14:textId="77777777" w:rsidR="00571188" w:rsidRPr="008061F8" w:rsidRDefault="00571188" w:rsidP="00571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FBB73A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4AB11019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05C37BBB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GRILLA GAZOWEGO ZEWNĘTRZNEGO (SZTUK 1):</w:t>
      </w:r>
    </w:p>
    <w:p w14:paraId="376E76F2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7AB72876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23D5FCB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634D4B1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274714F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CFD010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411C6E1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04D61008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5F98301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6C7A2B63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25DF5BE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03A460DC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331A53A" w14:textId="77777777" w:rsidR="004F04CE" w:rsidRPr="008061F8" w:rsidRDefault="004F04CE" w:rsidP="00041F45">
            <w:pPr>
              <w:pStyle w:val="Akapitzlist"/>
              <w:numPr>
                <w:ilvl w:val="0"/>
                <w:numId w:val="81"/>
              </w:num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429C5CE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436780B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4249D14" w14:textId="77777777" w:rsidR="004F04CE" w:rsidRPr="008061F8" w:rsidRDefault="004F04CE" w:rsidP="00041F45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1BAAFB35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Grill gazowy zewnętrzny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nowy):</w:t>
            </w:r>
          </w:p>
          <w:p w14:paraId="0973EC29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3F379472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5246B20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29985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C6A9A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A36D93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4C137BA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83DF92" w14:textId="1FA91DE3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x-none"/>
              </w:rPr>
              <w:t>System</w:t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 xml:space="preserve"> równomiernego rozprowadzania ciepła</w:t>
            </w:r>
            <w:r w:rsidR="000360BC" w:rsidRPr="008061F8">
              <w:rPr>
                <w:rFonts w:ascii="Arial" w:hAnsi="Arial" w:cs="Arial"/>
                <w:sz w:val="22"/>
                <w:szCs w:val="22"/>
              </w:rPr>
              <w:t xml:space="preserve"> dzięki czemu, ciepło z palnika rozprowadzane jest w równych stopniu na całą powierzchnię grilla i można ją równomiernie kontrolować</w:t>
            </w:r>
          </w:p>
        </w:tc>
        <w:tc>
          <w:tcPr>
            <w:tcW w:w="2411" w:type="dxa"/>
            <w:vAlign w:val="center"/>
          </w:tcPr>
          <w:p w14:paraId="6524A766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3E8925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537A856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41BC2A" w14:textId="5F3AC6DC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4 palniki każdy o mocy: 3,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8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kW + palnik boczny o mocy: </w:t>
            </w:r>
            <w:r w:rsidR="008217CE">
              <w:rPr>
                <w:rFonts w:ascii="Arial" w:hAnsi="Arial" w:cs="Arial"/>
                <w:sz w:val="22"/>
                <w:szCs w:val="22"/>
                <w:lang w:val="x-none" w:eastAsia="x-none"/>
              </w:rPr>
              <w:br/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2,5 kW</w:t>
            </w:r>
          </w:p>
        </w:tc>
        <w:tc>
          <w:tcPr>
            <w:tcW w:w="2411" w:type="dxa"/>
            <w:vAlign w:val="center"/>
          </w:tcPr>
          <w:p w14:paraId="7BDC77B0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D3CA56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C443509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FB34AAB" w14:textId="2A86E4C9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2 palniki na podczerwień o mocy: 3,8 oraz 4,4 kW</w:t>
            </w:r>
          </w:p>
        </w:tc>
        <w:tc>
          <w:tcPr>
            <w:tcW w:w="2411" w:type="dxa"/>
            <w:vAlign w:val="center"/>
          </w:tcPr>
          <w:p w14:paraId="1C448F5D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C09E0E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AA1FFE3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E28C64" w14:textId="1403B350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Płyta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robocza granitowa</w:t>
            </w:r>
          </w:p>
        </w:tc>
        <w:tc>
          <w:tcPr>
            <w:tcW w:w="2411" w:type="dxa"/>
            <w:vAlign w:val="center"/>
          </w:tcPr>
          <w:p w14:paraId="0530CBDF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A390AC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3A0C377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977730B" w14:textId="6D02B1B1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Wyświetlacz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LCD</w:t>
            </w:r>
          </w:p>
        </w:tc>
        <w:tc>
          <w:tcPr>
            <w:tcW w:w="2411" w:type="dxa"/>
            <w:vAlign w:val="center"/>
          </w:tcPr>
          <w:p w14:paraId="4685130F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AB6D7C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2C0CC6C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96F32B5" w14:textId="1B67C4E5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odświetlane pokrętła i powierzchnia grilla</w:t>
            </w:r>
          </w:p>
        </w:tc>
        <w:tc>
          <w:tcPr>
            <w:tcW w:w="2411" w:type="dxa"/>
            <w:vAlign w:val="center"/>
          </w:tcPr>
          <w:p w14:paraId="69F9441C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C5C89E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5D8B5DB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5C598E8" w14:textId="76F946C0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Cyfrowy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termometr z czujnikiem do mięsa</w:t>
            </w:r>
          </w:p>
        </w:tc>
        <w:tc>
          <w:tcPr>
            <w:tcW w:w="2411" w:type="dxa"/>
            <w:vAlign w:val="center"/>
          </w:tcPr>
          <w:p w14:paraId="5887C9FB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7866D9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9FE06C1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155D874" w14:textId="541C317B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Ruszt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i płyta do smażenia żeliwna</w:t>
            </w:r>
          </w:p>
        </w:tc>
        <w:tc>
          <w:tcPr>
            <w:tcW w:w="2411" w:type="dxa"/>
            <w:vAlign w:val="center"/>
          </w:tcPr>
          <w:p w14:paraId="155DB8C7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5540D9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486510E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FE06D30" w14:textId="58A30DBB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Rożen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obrotowy z silnikiem</w:t>
            </w:r>
          </w:p>
        </w:tc>
        <w:tc>
          <w:tcPr>
            <w:tcW w:w="2411" w:type="dxa"/>
            <w:vAlign w:val="center"/>
          </w:tcPr>
          <w:p w14:paraId="3FC9A1E1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BD593B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226D1CE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64B9E1B" w14:textId="025294CE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okrywa, uchwyt i panel sterowania nierdzewny</w:t>
            </w:r>
          </w:p>
        </w:tc>
        <w:tc>
          <w:tcPr>
            <w:tcW w:w="2411" w:type="dxa"/>
            <w:vAlign w:val="center"/>
          </w:tcPr>
          <w:p w14:paraId="5DFD5C94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AE4462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F83F68A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95EE5D" w14:textId="35235C75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Termometr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manualny wbudowany w pokrywie</w:t>
            </w:r>
          </w:p>
        </w:tc>
        <w:tc>
          <w:tcPr>
            <w:tcW w:w="2411" w:type="dxa"/>
            <w:vAlign w:val="center"/>
          </w:tcPr>
          <w:p w14:paraId="66E644A4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977EC8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8C1DEDD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08F8939" w14:textId="289EC222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Elektroniczny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zapalnik palników</w:t>
            </w:r>
          </w:p>
        </w:tc>
        <w:tc>
          <w:tcPr>
            <w:tcW w:w="2411" w:type="dxa"/>
            <w:vAlign w:val="center"/>
          </w:tcPr>
          <w:p w14:paraId="6D900760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F1F321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3EEAEB0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6B03F38" w14:textId="6D8A63B9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Wieszaki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na przybory kuchenne oraz ręczniki papierowe</w:t>
            </w:r>
          </w:p>
        </w:tc>
        <w:tc>
          <w:tcPr>
            <w:tcW w:w="2411" w:type="dxa"/>
            <w:vAlign w:val="center"/>
          </w:tcPr>
          <w:p w14:paraId="62764AC4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8FE5C7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18AC11D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1F31C7" w14:textId="71209415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Szafka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na butlę i akcesoria; szuflada; wersja jezdna</w:t>
            </w:r>
          </w:p>
        </w:tc>
        <w:tc>
          <w:tcPr>
            <w:tcW w:w="2411" w:type="dxa"/>
            <w:vAlign w:val="center"/>
          </w:tcPr>
          <w:p w14:paraId="3EC57AA2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88496C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E3B4B9D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D07FA7" w14:textId="09DDEEC8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Drzwi szafki i uchwyty ze stali nierdzewnej</w:t>
            </w:r>
          </w:p>
        </w:tc>
        <w:tc>
          <w:tcPr>
            <w:tcW w:w="2411" w:type="dxa"/>
            <w:vAlign w:val="center"/>
          </w:tcPr>
          <w:p w14:paraId="50BE1DA8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DF3DFA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F9DEE2B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8C6C210" w14:textId="221E1998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komplecie pokrowiec</w:t>
            </w:r>
          </w:p>
        </w:tc>
        <w:tc>
          <w:tcPr>
            <w:tcW w:w="2411" w:type="dxa"/>
            <w:vAlign w:val="center"/>
          </w:tcPr>
          <w:p w14:paraId="6C0F9C81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28DFF4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AAC1E36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80FB4D8" w14:textId="77C892C3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O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budowa wykonana ze stali lakierowanej oraz stali nierdzewnej</w:t>
            </w:r>
          </w:p>
        </w:tc>
        <w:tc>
          <w:tcPr>
            <w:tcW w:w="2411" w:type="dxa"/>
            <w:vAlign w:val="center"/>
          </w:tcPr>
          <w:p w14:paraId="5D9970EC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C84D48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0C73B2E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6364C6B" w14:textId="64B34C08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Wymiary rusztu 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>45,5 x 91</w:t>
            </w:r>
          </w:p>
        </w:tc>
        <w:tc>
          <w:tcPr>
            <w:tcW w:w="2411" w:type="dxa"/>
            <w:vAlign w:val="center"/>
          </w:tcPr>
          <w:p w14:paraId="7C1E969C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63F1E8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B129ADB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3CB90A9" w14:textId="4D78BF39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>Wymiary zewnętrzne 1520x680x1190mm (długość/szerokość/wysokość).</w:t>
            </w:r>
          </w:p>
        </w:tc>
        <w:tc>
          <w:tcPr>
            <w:tcW w:w="2411" w:type="dxa"/>
            <w:vAlign w:val="center"/>
          </w:tcPr>
          <w:p w14:paraId="437979B6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806C3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2FA625F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A9CB140" w14:textId="2C4CD243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Waga urządzenia max 173 kg </w:t>
            </w:r>
          </w:p>
        </w:tc>
        <w:tc>
          <w:tcPr>
            <w:tcW w:w="2411" w:type="dxa"/>
            <w:vAlign w:val="center"/>
          </w:tcPr>
          <w:p w14:paraId="2848BCD1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7DB8F6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51F0C" w14:textId="77777777" w:rsidR="004F04CE" w:rsidRPr="008061F8" w:rsidRDefault="004F04CE" w:rsidP="00041F45">
            <w:pPr>
              <w:pStyle w:val="Akapitzlist"/>
              <w:numPr>
                <w:ilvl w:val="0"/>
                <w:numId w:val="81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4F017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162103C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3ABB" w14:textId="77777777" w:rsidR="004F04CE" w:rsidRPr="008061F8" w:rsidRDefault="004F04CE" w:rsidP="00041F45">
            <w:pPr>
              <w:pStyle w:val="Akapitzlist"/>
              <w:numPr>
                <w:ilvl w:val="0"/>
                <w:numId w:val="1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E4A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AC3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E4F5C6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2FC0" w14:textId="77777777" w:rsidR="009E14CD" w:rsidRPr="008061F8" w:rsidRDefault="009E14CD" w:rsidP="009E14CD">
            <w:pPr>
              <w:pStyle w:val="Akapitzlist"/>
              <w:numPr>
                <w:ilvl w:val="0"/>
                <w:numId w:val="1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F69" w14:textId="17D56D76" w:rsidR="009E14CD" w:rsidRPr="008061F8" w:rsidRDefault="009E14CD" w:rsidP="009E14C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3DA3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568017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CA5" w14:textId="77777777" w:rsidR="009E14CD" w:rsidRPr="008061F8" w:rsidRDefault="009E14CD" w:rsidP="009E14CD">
            <w:pPr>
              <w:pStyle w:val="Akapitzlist"/>
              <w:numPr>
                <w:ilvl w:val="0"/>
                <w:numId w:val="1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E83" w14:textId="71D5089A" w:rsidR="009E14CD" w:rsidRPr="008061F8" w:rsidRDefault="009E14CD" w:rsidP="009E14C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46C0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C56DE3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807B" w14:textId="77777777" w:rsidR="009E14CD" w:rsidRPr="008061F8" w:rsidRDefault="009E14CD" w:rsidP="009E14CD">
            <w:pPr>
              <w:pStyle w:val="Akapitzlist"/>
              <w:numPr>
                <w:ilvl w:val="0"/>
                <w:numId w:val="1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B126" w14:textId="14B7F9C1" w:rsidR="009E14CD" w:rsidRPr="008061F8" w:rsidRDefault="009E14CD" w:rsidP="009E14C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B6B3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38A59E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511C2" w14:textId="77777777" w:rsidR="004F04CE" w:rsidRPr="008061F8" w:rsidRDefault="004F04CE" w:rsidP="00041F45">
            <w:pPr>
              <w:pStyle w:val="Akapitzlist"/>
              <w:numPr>
                <w:ilvl w:val="0"/>
                <w:numId w:val="81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722AF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2D428C4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EECE" w14:textId="77777777" w:rsidR="000360BC" w:rsidRPr="008061F8" w:rsidRDefault="000360BC" w:rsidP="000360BC">
            <w:pPr>
              <w:pStyle w:val="Akapitzlist"/>
              <w:numPr>
                <w:ilvl w:val="0"/>
                <w:numId w:val="8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2B87" w14:textId="48F2116F" w:rsidR="000360BC" w:rsidRPr="008061F8" w:rsidRDefault="000360BC" w:rsidP="000360B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B9F4" w14:textId="77777777" w:rsidR="000360BC" w:rsidRPr="008061F8" w:rsidRDefault="000360BC" w:rsidP="000360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5EE808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2476" w14:textId="77777777" w:rsidR="000360BC" w:rsidRPr="008061F8" w:rsidRDefault="000360BC" w:rsidP="000360BC">
            <w:pPr>
              <w:pStyle w:val="Akapitzlist"/>
              <w:numPr>
                <w:ilvl w:val="0"/>
                <w:numId w:val="8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F71" w14:textId="0993B396" w:rsidR="000360BC" w:rsidRPr="008061F8" w:rsidRDefault="000360BC" w:rsidP="000360B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3D2C" w14:textId="77777777" w:rsidR="000360BC" w:rsidRPr="008061F8" w:rsidRDefault="000360BC" w:rsidP="000360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C0AB95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6FB7" w14:textId="77777777" w:rsidR="000360BC" w:rsidRPr="008061F8" w:rsidRDefault="000360BC" w:rsidP="000360BC">
            <w:pPr>
              <w:pStyle w:val="Akapitzlist"/>
              <w:numPr>
                <w:ilvl w:val="0"/>
                <w:numId w:val="8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B3FF" w14:textId="16090322" w:rsidR="000360BC" w:rsidRPr="008061F8" w:rsidRDefault="000360BC" w:rsidP="000360B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026D" w14:textId="77777777" w:rsidR="000360BC" w:rsidRPr="008061F8" w:rsidRDefault="000360BC" w:rsidP="000360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FCCD83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D263" w14:textId="77777777" w:rsidR="000360BC" w:rsidRPr="008061F8" w:rsidRDefault="000360BC" w:rsidP="000360BC">
            <w:pPr>
              <w:pStyle w:val="Akapitzlist"/>
              <w:numPr>
                <w:ilvl w:val="0"/>
                <w:numId w:val="8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F801" w14:textId="4973C9A1" w:rsidR="000360BC" w:rsidRPr="008061F8" w:rsidRDefault="000360BC" w:rsidP="000360B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289D" w14:textId="77777777" w:rsidR="000360BC" w:rsidRPr="008061F8" w:rsidRDefault="000360BC" w:rsidP="000360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60BC" w:rsidRPr="008061F8" w14:paraId="14D5C9A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87C2" w14:textId="77777777" w:rsidR="000360BC" w:rsidRPr="008061F8" w:rsidRDefault="000360BC" w:rsidP="000360BC">
            <w:pPr>
              <w:pStyle w:val="Akapitzlist"/>
              <w:numPr>
                <w:ilvl w:val="0"/>
                <w:numId w:val="8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F105" w14:textId="025D26F6" w:rsidR="000360BC" w:rsidRPr="008061F8" w:rsidRDefault="000360BC" w:rsidP="000360B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3AF6" w14:textId="77777777" w:rsidR="000360BC" w:rsidRPr="008061F8" w:rsidRDefault="000360BC" w:rsidP="000360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B7B29F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2A4C53C6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4D368B3D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EKSPRESÓW DO KAWY Z CHŁODZIARKĄ DO MLEKA (SZTUK 2):</w:t>
      </w:r>
    </w:p>
    <w:p w14:paraId="40887D1D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2C897EEF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4F348A8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2DB2C0A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3D9559D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5A4C6D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D6D7E0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28007B96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31D751D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2C6C9096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5BF3834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7B68A95D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591EAD5" w14:textId="77777777" w:rsidR="004F04CE" w:rsidRPr="008061F8" w:rsidRDefault="004F04CE" w:rsidP="00041F45">
            <w:pPr>
              <w:pStyle w:val="Akapitzlist"/>
              <w:numPr>
                <w:ilvl w:val="0"/>
                <w:numId w:val="8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39EAAFD7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5D0CA9C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93641F4" w14:textId="77777777" w:rsidR="004F04CE" w:rsidRPr="008061F8" w:rsidRDefault="004F04CE" w:rsidP="00041F45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18D2082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Ekspresy do kawy z chłodziarką do mleka (fabrycznie nowe):</w:t>
            </w:r>
          </w:p>
          <w:p w14:paraId="0E24E03D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37BB42CD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25FE869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7F349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10580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47709D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9D91BF7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912BE2E" w14:textId="4DF8C5D2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Wersja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automatyczna</w:t>
            </w:r>
          </w:p>
        </w:tc>
        <w:tc>
          <w:tcPr>
            <w:tcW w:w="2411" w:type="dxa"/>
            <w:vAlign w:val="center"/>
          </w:tcPr>
          <w:p w14:paraId="4F16B052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6C2E6C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5C04A1A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CE7A39B" w14:textId="5BC9E42D" w:rsidR="00B124F4" w:rsidRPr="003F057C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057C">
              <w:rPr>
                <w:rFonts w:ascii="Arial" w:hAnsi="Arial" w:cs="Arial"/>
                <w:sz w:val="22"/>
                <w:szCs w:val="22"/>
                <w:lang w:eastAsia="x-none"/>
              </w:rPr>
              <w:t>Wydajność</w:t>
            </w:r>
            <w:r w:rsidRPr="003F057C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</w:t>
            </w:r>
            <w:r w:rsidRPr="003F057C">
              <w:rPr>
                <w:rFonts w:ascii="Arial" w:hAnsi="Arial" w:cs="Arial"/>
                <w:sz w:val="22"/>
                <w:szCs w:val="22"/>
                <w:lang w:eastAsia="x-none"/>
              </w:rPr>
              <w:t xml:space="preserve">80 </w:t>
            </w:r>
            <w:r w:rsidRPr="003F057C">
              <w:rPr>
                <w:rFonts w:ascii="Arial" w:hAnsi="Arial" w:cs="Arial"/>
                <w:sz w:val="22"/>
                <w:szCs w:val="22"/>
                <w:lang w:val="x-none" w:eastAsia="x-none"/>
              </w:rPr>
              <w:t>kaw dziennie</w:t>
            </w:r>
          </w:p>
        </w:tc>
        <w:tc>
          <w:tcPr>
            <w:tcW w:w="2411" w:type="dxa"/>
            <w:vAlign w:val="center"/>
          </w:tcPr>
          <w:p w14:paraId="6D7C5B2E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FED5D2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E1D2051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E6D6EBD" w14:textId="0D9DC5D4" w:rsidR="00B124F4" w:rsidRPr="003F057C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057C">
              <w:rPr>
                <w:rFonts w:ascii="Arial" w:hAnsi="Arial" w:cs="Arial"/>
                <w:sz w:val="22"/>
                <w:szCs w:val="22"/>
                <w:lang w:eastAsia="x-none"/>
              </w:rPr>
              <w:t>Kolorowy</w:t>
            </w:r>
            <w:r w:rsidRPr="003F057C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wyświetlacz </w:t>
            </w:r>
            <w:r w:rsidR="00BA7575" w:rsidRPr="003F057C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typu </w:t>
            </w:r>
            <w:r w:rsidRPr="003F057C">
              <w:rPr>
                <w:rFonts w:ascii="Arial" w:hAnsi="Arial" w:cs="Arial"/>
                <w:sz w:val="22"/>
                <w:szCs w:val="22"/>
                <w:lang w:val="x-none" w:eastAsia="x-none"/>
              </w:rPr>
              <w:t>TFT</w:t>
            </w:r>
          </w:p>
        </w:tc>
        <w:tc>
          <w:tcPr>
            <w:tcW w:w="2411" w:type="dxa"/>
            <w:vAlign w:val="center"/>
          </w:tcPr>
          <w:p w14:paraId="173DFBB0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74C83F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01BE003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86D9F12" w14:textId="162BCF46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Zbiornik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na wodę 5 l</w:t>
            </w:r>
          </w:p>
        </w:tc>
        <w:tc>
          <w:tcPr>
            <w:tcW w:w="2411" w:type="dxa"/>
            <w:vAlign w:val="center"/>
          </w:tcPr>
          <w:p w14:paraId="407C300F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3494C4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3C0756A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9651749" w14:textId="48EFD628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Zbiornik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na kawę ziarnistą 0,5 kg</w:t>
            </w:r>
          </w:p>
        </w:tc>
        <w:tc>
          <w:tcPr>
            <w:tcW w:w="2411" w:type="dxa"/>
            <w:vAlign w:val="center"/>
          </w:tcPr>
          <w:p w14:paraId="263B12B4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60436F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6A0E759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5D7F1A9" w14:textId="33F7AAAD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Zbiornik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na 40 porcji fusów</w:t>
            </w:r>
          </w:p>
        </w:tc>
        <w:tc>
          <w:tcPr>
            <w:tcW w:w="2411" w:type="dxa"/>
            <w:vAlign w:val="center"/>
          </w:tcPr>
          <w:p w14:paraId="285EC04E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0EE615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6F879EC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56A0E62" w14:textId="3F5B8923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Wysokowydajna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pompa o ciśnieniu pracy 15 bar</w:t>
            </w:r>
          </w:p>
        </w:tc>
        <w:tc>
          <w:tcPr>
            <w:tcW w:w="2411" w:type="dxa"/>
            <w:vAlign w:val="center"/>
          </w:tcPr>
          <w:p w14:paraId="50B66931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2629E3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3D52092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4F43CD" w14:textId="35A8D8D6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Kawa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za naciśnięciem jednego przycisku</w:t>
            </w:r>
          </w:p>
        </w:tc>
        <w:tc>
          <w:tcPr>
            <w:tcW w:w="2411" w:type="dxa"/>
            <w:vAlign w:val="center"/>
          </w:tcPr>
          <w:p w14:paraId="55E8E33E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BBF316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D5A6897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06B4E4F" w14:textId="29934A68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Młynek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ceramiczny</w:t>
            </w:r>
          </w:p>
        </w:tc>
        <w:tc>
          <w:tcPr>
            <w:tcW w:w="2411" w:type="dxa"/>
            <w:vAlign w:val="center"/>
          </w:tcPr>
          <w:p w14:paraId="6FA80470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435AF2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7ECA9CA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D3A7624" w14:textId="129A4842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10 programów mocy kawy</w:t>
            </w:r>
          </w:p>
        </w:tc>
        <w:tc>
          <w:tcPr>
            <w:tcW w:w="2411" w:type="dxa"/>
            <w:vAlign w:val="center"/>
          </w:tcPr>
          <w:p w14:paraId="16D2E8B2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6FB932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C5824C6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C879F8A" w14:textId="43D2C299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Programowanie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temperatury wody/ kawy; automatyczny program płukania grupy do cappuccino; przygotowanie spienienia mleka</w:t>
            </w:r>
          </w:p>
        </w:tc>
        <w:tc>
          <w:tcPr>
            <w:tcW w:w="2411" w:type="dxa"/>
            <w:vAlign w:val="center"/>
          </w:tcPr>
          <w:p w14:paraId="1A004248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4F4E27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697E862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CBA98A6" w14:textId="07805162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zestawie chłodziarka do mleka o poj. 1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,1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litra</w:t>
            </w:r>
          </w:p>
        </w:tc>
        <w:tc>
          <w:tcPr>
            <w:tcW w:w="2411" w:type="dxa"/>
            <w:vAlign w:val="center"/>
          </w:tcPr>
          <w:p w14:paraId="6D7ECFC0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D9200A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3CDA768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39C0E56" w14:textId="60BEE25C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Łącze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</w:t>
            </w:r>
            <w:proofErr w:type="spellStart"/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WiFi</w:t>
            </w:r>
            <w:proofErr w:type="spellEnd"/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informujące o konieczności uzupełnienia mleka</w:t>
            </w:r>
          </w:p>
        </w:tc>
        <w:tc>
          <w:tcPr>
            <w:tcW w:w="2411" w:type="dxa"/>
            <w:vAlign w:val="center"/>
          </w:tcPr>
          <w:p w14:paraId="34DEACA5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B6BBE5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B02B872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6AA610" w14:textId="15FEC163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O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budowa w kolorze czarno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- srebrnym</w:t>
            </w:r>
          </w:p>
        </w:tc>
        <w:tc>
          <w:tcPr>
            <w:tcW w:w="2411" w:type="dxa"/>
            <w:vAlign w:val="center"/>
          </w:tcPr>
          <w:p w14:paraId="70717393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22B8FD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4A02951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F5DDA53" w14:textId="694D9DE6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Moc 1450 W</w:t>
            </w:r>
          </w:p>
        </w:tc>
        <w:tc>
          <w:tcPr>
            <w:tcW w:w="2411" w:type="dxa"/>
            <w:vAlign w:val="center"/>
          </w:tcPr>
          <w:p w14:paraId="3E8D6A15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AD85CD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A94B062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53F8907" w14:textId="61AF5D77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Wymiary zewnętrzne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373x461x470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mm (długość/szerokość/wysokość)</w:t>
            </w:r>
          </w:p>
        </w:tc>
        <w:tc>
          <w:tcPr>
            <w:tcW w:w="2411" w:type="dxa"/>
            <w:vAlign w:val="center"/>
          </w:tcPr>
          <w:p w14:paraId="41789AD3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FC59A2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984BF" w14:textId="77777777" w:rsidR="004F04CE" w:rsidRPr="008061F8" w:rsidRDefault="004F04CE" w:rsidP="00041F45">
            <w:pPr>
              <w:pStyle w:val="Akapitzlist"/>
              <w:numPr>
                <w:ilvl w:val="0"/>
                <w:numId w:val="8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65B9E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336F147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D1C" w14:textId="77777777" w:rsidR="004F04CE" w:rsidRPr="008061F8" w:rsidRDefault="004F04CE" w:rsidP="00041F45">
            <w:pPr>
              <w:pStyle w:val="Akapitzlist"/>
              <w:numPr>
                <w:ilvl w:val="0"/>
                <w:numId w:val="1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E3C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D1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74EE69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0F05" w14:textId="77777777" w:rsidR="00B124F4" w:rsidRPr="008061F8" w:rsidRDefault="00B124F4" w:rsidP="00B124F4">
            <w:pPr>
              <w:pStyle w:val="Akapitzlist"/>
              <w:numPr>
                <w:ilvl w:val="0"/>
                <w:numId w:val="1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AF9" w14:textId="1EC7593E" w:rsidR="00B124F4" w:rsidRPr="008061F8" w:rsidRDefault="00B124F4" w:rsidP="00B124F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F93A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A0DA03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CB08" w14:textId="77777777" w:rsidR="00B124F4" w:rsidRPr="008061F8" w:rsidRDefault="00B124F4" w:rsidP="00B124F4">
            <w:pPr>
              <w:pStyle w:val="Akapitzlist"/>
              <w:numPr>
                <w:ilvl w:val="0"/>
                <w:numId w:val="1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0C6" w14:textId="60B76D13" w:rsidR="00B124F4" w:rsidRPr="008061F8" w:rsidRDefault="00B124F4" w:rsidP="00B124F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5E9D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2FFE64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A555" w14:textId="77777777" w:rsidR="00B124F4" w:rsidRPr="008061F8" w:rsidRDefault="00B124F4" w:rsidP="00B124F4">
            <w:pPr>
              <w:pStyle w:val="Akapitzlist"/>
              <w:numPr>
                <w:ilvl w:val="0"/>
                <w:numId w:val="1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A1CC" w14:textId="77E04BAA" w:rsidR="00B124F4" w:rsidRPr="008061F8" w:rsidRDefault="00B124F4" w:rsidP="00B124F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C283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04DCEF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228BD" w14:textId="77777777" w:rsidR="004F04CE" w:rsidRPr="008061F8" w:rsidRDefault="004F04CE" w:rsidP="00041F45">
            <w:pPr>
              <w:pStyle w:val="Akapitzlist"/>
              <w:numPr>
                <w:ilvl w:val="0"/>
                <w:numId w:val="8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1C0CA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4200EC2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9B71" w14:textId="77777777" w:rsidR="00120100" w:rsidRPr="008061F8" w:rsidRDefault="00120100" w:rsidP="00120100">
            <w:pPr>
              <w:pStyle w:val="Akapitzlist"/>
              <w:numPr>
                <w:ilvl w:val="0"/>
                <w:numId w:val="8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235B" w14:textId="370DE3F8" w:rsidR="00120100" w:rsidRPr="008061F8" w:rsidRDefault="00120100" w:rsidP="00120100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23B7" w14:textId="77777777" w:rsidR="00120100" w:rsidRPr="008061F8" w:rsidRDefault="00120100" w:rsidP="00120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E6E752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C214" w14:textId="77777777" w:rsidR="00120100" w:rsidRPr="008061F8" w:rsidRDefault="00120100" w:rsidP="00120100">
            <w:pPr>
              <w:pStyle w:val="Akapitzlist"/>
              <w:numPr>
                <w:ilvl w:val="0"/>
                <w:numId w:val="8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434B" w14:textId="2AEF6ECC" w:rsidR="00120100" w:rsidRPr="008061F8" w:rsidRDefault="00120100" w:rsidP="0012010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7FC5" w14:textId="77777777" w:rsidR="00120100" w:rsidRPr="008061F8" w:rsidRDefault="00120100" w:rsidP="00120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18FF0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D857" w14:textId="77777777" w:rsidR="00120100" w:rsidRPr="008061F8" w:rsidRDefault="00120100" w:rsidP="00120100">
            <w:pPr>
              <w:pStyle w:val="Akapitzlist"/>
              <w:numPr>
                <w:ilvl w:val="0"/>
                <w:numId w:val="8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81F5" w14:textId="17025B16" w:rsidR="00120100" w:rsidRPr="008061F8" w:rsidRDefault="00120100" w:rsidP="0012010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73B0" w14:textId="77777777" w:rsidR="00120100" w:rsidRPr="008061F8" w:rsidRDefault="00120100" w:rsidP="00120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00686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86F0" w14:textId="77777777" w:rsidR="00120100" w:rsidRPr="008061F8" w:rsidRDefault="00120100" w:rsidP="00120100">
            <w:pPr>
              <w:pStyle w:val="Akapitzlist"/>
              <w:numPr>
                <w:ilvl w:val="0"/>
                <w:numId w:val="8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90A2" w14:textId="04D36C1F" w:rsidR="00120100" w:rsidRPr="008061F8" w:rsidRDefault="00120100" w:rsidP="0012010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2FA" w14:textId="77777777" w:rsidR="00120100" w:rsidRPr="008061F8" w:rsidRDefault="00120100" w:rsidP="00120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0100" w:rsidRPr="008061F8" w14:paraId="5E0F0A0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A22A" w14:textId="77777777" w:rsidR="00120100" w:rsidRPr="008061F8" w:rsidRDefault="00120100" w:rsidP="00120100">
            <w:pPr>
              <w:pStyle w:val="Akapitzlist"/>
              <w:numPr>
                <w:ilvl w:val="0"/>
                <w:numId w:val="8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2889" w14:textId="7460833C" w:rsidR="00120100" w:rsidRPr="008061F8" w:rsidRDefault="00120100" w:rsidP="0012010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CC3D" w14:textId="77777777" w:rsidR="00120100" w:rsidRPr="008061F8" w:rsidRDefault="00120100" w:rsidP="00120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54AE3C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1CACDBBC" w14:textId="77777777" w:rsidR="004F04CE" w:rsidRPr="008061F8" w:rsidRDefault="004F04CE" w:rsidP="00041F45">
      <w:pPr>
        <w:pStyle w:val="Akapitzlist"/>
        <w:numPr>
          <w:ilvl w:val="0"/>
          <w:numId w:val="2"/>
        </w:numPr>
        <w:contextualSpacing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  <w:r w:rsidRPr="008061F8">
        <w:rPr>
          <w:rFonts w:ascii="Arial" w:hAnsi="Arial" w:cs="Arial"/>
          <w:b/>
        </w:rPr>
        <w:lastRenderedPageBreak/>
        <w:t>CHARAKTERYSTYKA ZMYWARKI KAPTUROWEJ (SZTUK 1):</w:t>
      </w:r>
    </w:p>
    <w:p w14:paraId="2E768E05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410FB9FE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15331DA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650630B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3988BA0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E788F2B" w14:textId="77777777" w:rsidR="003155E2" w:rsidRDefault="003155E2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553938" w14:textId="1A2F951F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080746B0" w14:textId="77777777" w:rsidR="004F04CE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  <w:p w14:paraId="5980E64B" w14:textId="466ABDFC" w:rsidR="003155E2" w:rsidRPr="008061F8" w:rsidRDefault="003155E2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090A79D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135F0A9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4025D0A5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05C20D9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63400338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87ADD45" w14:textId="77777777" w:rsidR="004F04CE" w:rsidRPr="008061F8" w:rsidRDefault="004F04CE" w:rsidP="00041F45">
            <w:pPr>
              <w:pStyle w:val="Akapitzlist"/>
              <w:numPr>
                <w:ilvl w:val="0"/>
                <w:numId w:val="8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2C87727D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61299EC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9C86512" w14:textId="77777777" w:rsidR="004F04CE" w:rsidRPr="008061F8" w:rsidRDefault="004F04CE" w:rsidP="00041F45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07DA2255" w14:textId="77777777" w:rsidR="004F04CE" w:rsidRPr="008061F8" w:rsidRDefault="004F04CE" w:rsidP="00D22D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Zmywarka kapturowa (fabrycznie nowa):</w:t>
            </w:r>
          </w:p>
          <w:p w14:paraId="5663D299" w14:textId="77777777" w:rsidR="004F04CE" w:rsidRPr="008061F8" w:rsidRDefault="004F04CE" w:rsidP="00D22D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4E930881" w14:textId="77777777" w:rsidR="004F04CE" w:rsidRPr="008061F8" w:rsidRDefault="004F04CE" w:rsidP="00D22D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79BA1D4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2BDA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33AAB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606649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4BCFFC7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1AD33B6" w14:textId="449A7582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Kosz o wymiarze 50x50cm</w:t>
            </w:r>
          </w:p>
        </w:tc>
        <w:tc>
          <w:tcPr>
            <w:tcW w:w="2411" w:type="dxa"/>
            <w:vAlign w:val="center"/>
          </w:tcPr>
          <w:p w14:paraId="5CA58C5B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30AAA0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E4DAD0D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4F4AE68" w14:textId="749AD4A4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Wejście do komory o wysokości 44cm</w:t>
            </w:r>
          </w:p>
        </w:tc>
        <w:tc>
          <w:tcPr>
            <w:tcW w:w="2411" w:type="dxa"/>
            <w:vAlign w:val="center"/>
          </w:tcPr>
          <w:p w14:paraId="09D387BA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D9CC58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B29EF57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2CFAECE" w14:textId="72DC7E4D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Wydajność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>do 60 koszy/h</w:t>
            </w:r>
          </w:p>
        </w:tc>
        <w:tc>
          <w:tcPr>
            <w:tcW w:w="2411" w:type="dxa"/>
            <w:vAlign w:val="center"/>
          </w:tcPr>
          <w:p w14:paraId="6471D246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9DAD46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252E726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17A5048" w14:textId="0FE65161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Obsługa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jednym przyciskiem zmieniającym kolor podczas cyklu pracy: trzy standardowe programy mycia: krótki, standardowy i intensywny</w:t>
            </w:r>
          </w:p>
        </w:tc>
        <w:tc>
          <w:tcPr>
            <w:tcW w:w="2411" w:type="dxa"/>
            <w:vAlign w:val="center"/>
          </w:tcPr>
          <w:p w14:paraId="0C66ABD5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B1CE8F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094FC65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EA35907" w14:textId="11CC9E07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Wskaźnik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temperatury wody w zbiorniku i bojlerze</w:t>
            </w:r>
          </w:p>
        </w:tc>
        <w:tc>
          <w:tcPr>
            <w:tcW w:w="2411" w:type="dxa"/>
            <w:vAlign w:val="center"/>
          </w:tcPr>
          <w:p w14:paraId="1B9B2D13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8CEC39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5FDFB9A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BAA1764" w14:textId="71D73753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Program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>samoczyszczenia</w:t>
            </w:r>
            <w:proofErr w:type="spellEnd"/>
          </w:p>
        </w:tc>
        <w:tc>
          <w:tcPr>
            <w:tcW w:w="2411" w:type="dxa"/>
            <w:vAlign w:val="center"/>
          </w:tcPr>
          <w:p w14:paraId="67502600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6780FF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96CFCA0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5245853" w14:textId="6872619D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Sygnalizacja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braku środków myjących</w:t>
            </w:r>
          </w:p>
        </w:tc>
        <w:tc>
          <w:tcPr>
            <w:tcW w:w="2411" w:type="dxa"/>
            <w:vAlign w:val="center"/>
          </w:tcPr>
          <w:p w14:paraId="5E5D2598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66BC9A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F67879C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1CA5F97" w14:textId="0717A49F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Pompa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odpływowa; pompa podnosząca ciśnienie wody podczas płukania</w:t>
            </w:r>
          </w:p>
        </w:tc>
        <w:tc>
          <w:tcPr>
            <w:tcW w:w="2411" w:type="dxa"/>
            <w:vAlign w:val="center"/>
          </w:tcPr>
          <w:p w14:paraId="6BC1D741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AE7C33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59EC7FF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76B36C3" w14:textId="31132069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Eliptyczne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pola zmywania ze specjalną geometrią dysz</w:t>
            </w:r>
          </w:p>
        </w:tc>
        <w:tc>
          <w:tcPr>
            <w:tcW w:w="2411" w:type="dxa"/>
            <w:vAlign w:val="center"/>
          </w:tcPr>
          <w:p w14:paraId="4720A85D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CE30E4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84C4B7A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1F85818" w14:textId="51AC301B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pacing w:val="5"/>
                <w:sz w:val="22"/>
                <w:szCs w:val="22"/>
                <w:shd w:val="clear" w:color="auto" w:fill="FFFFFF"/>
                <w:lang w:eastAsia="x-none"/>
              </w:rPr>
              <w:t>Wyposażona</w:t>
            </w:r>
            <w:r w:rsidRPr="009C5924">
              <w:rPr>
                <w:rFonts w:ascii="Arial" w:eastAsia="Calibri" w:hAnsi="Arial" w:cs="Arial"/>
                <w:spacing w:val="5"/>
                <w:sz w:val="22"/>
                <w:szCs w:val="22"/>
                <w:shd w:val="clear" w:color="auto" w:fill="FFFFFF"/>
                <w:lang w:val="x-none" w:eastAsia="x-none"/>
              </w:rPr>
              <w:t xml:space="preserve"> w system czterokrotnej filtracji ługu</w:t>
            </w:r>
            <w:r w:rsidRPr="009C5924">
              <w:rPr>
                <w:rFonts w:ascii="Arial" w:eastAsia="Calibri" w:hAnsi="Arial" w:cs="Arial"/>
                <w:spacing w:val="5"/>
                <w:sz w:val="22"/>
                <w:szCs w:val="22"/>
                <w:shd w:val="clear" w:color="auto" w:fill="FFFFFF"/>
                <w:lang w:eastAsia="x-none"/>
              </w:rPr>
              <w:t xml:space="preserve">, </w:t>
            </w:r>
            <w:r w:rsidRPr="009C5924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system filtracji wody myjącej z koszem sitowym, sitem powierzchniowym, sitem pompy i systemem </w:t>
            </w:r>
            <w:proofErr w:type="spellStart"/>
            <w:r w:rsidRPr="009C5924">
              <w:rPr>
                <w:rFonts w:ascii="Arial" w:eastAsia="Calibri" w:hAnsi="Arial" w:cs="Arial"/>
                <w:sz w:val="22"/>
                <w:szCs w:val="22"/>
                <w:lang w:val="x-none"/>
              </w:rPr>
              <w:t>Mediamat</w:t>
            </w:r>
            <w:proofErr w:type="spellEnd"/>
          </w:p>
        </w:tc>
        <w:tc>
          <w:tcPr>
            <w:tcW w:w="2411" w:type="dxa"/>
            <w:vAlign w:val="center"/>
          </w:tcPr>
          <w:p w14:paraId="6F586336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7B5782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584028F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4631114" w14:textId="55BE68FA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>budowany zestaw dozowników myjących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 i </w:t>
            </w:r>
            <w:proofErr w:type="spellStart"/>
            <w:r w:rsidRPr="008061F8">
              <w:rPr>
                <w:rFonts w:ascii="Arial" w:eastAsia="Calibri" w:hAnsi="Arial" w:cs="Arial"/>
                <w:sz w:val="22"/>
                <w:szCs w:val="22"/>
              </w:rPr>
              <w:t>nabłyszczacza</w:t>
            </w:r>
            <w:proofErr w:type="spellEnd"/>
          </w:p>
        </w:tc>
        <w:tc>
          <w:tcPr>
            <w:tcW w:w="2411" w:type="dxa"/>
            <w:vAlign w:val="center"/>
          </w:tcPr>
          <w:p w14:paraId="3792D9AC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A73B5B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56D74A2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3203508" w14:textId="6BAD09C8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Zbiornik tłoczony</w:t>
            </w:r>
          </w:p>
        </w:tc>
        <w:tc>
          <w:tcPr>
            <w:tcW w:w="2411" w:type="dxa"/>
            <w:vAlign w:val="center"/>
          </w:tcPr>
          <w:p w14:paraId="259F4701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5D3B67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1D36CFE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70915C6" w14:textId="685D22F5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System zarządzania energią</w:t>
            </w:r>
          </w:p>
        </w:tc>
        <w:tc>
          <w:tcPr>
            <w:tcW w:w="2411" w:type="dxa"/>
            <w:vAlign w:val="center"/>
          </w:tcPr>
          <w:p w14:paraId="32955467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10A093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414AF68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899FF8D" w14:textId="58130105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Dziennik błędów</w:t>
            </w:r>
          </w:p>
        </w:tc>
        <w:tc>
          <w:tcPr>
            <w:tcW w:w="2411" w:type="dxa"/>
            <w:vAlign w:val="center"/>
          </w:tcPr>
          <w:p w14:paraId="06ED84BD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FC144D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F46B371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65EC39A" w14:textId="6C1B0BDC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Pompa odpływowa</w:t>
            </w:r>
          </w:p>
        </w:tc>
        <w:tc>
          <w:tcPr>
            <w:tcW w:w="2411" w:type="dxa"/>
            <w:vAlign w:val="center"/>
          </w:tcPr>
          <w:p w14:paraId="3C82C4B6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1F82C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C277C2E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1D3CFCC" w14:textId="64A2D81A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Czujnik przecieków</w:t>
            </w:r>
          </w:p>
        </w:tc>
        <w:tc>
          <w:tcPr>
            <w:tcW w:w="2411" w:type="dxa"/>
            <w:vAlign w:val="center"/>
          </w:tcPr>
          <w:p w14:paraId="75D78BEA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53715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56DED7A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53C2A86" w14:textId="56494DE9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Pompa podnosząca ciśnienie wody</w:t>
            </w:r>
          </w:p>
        </w:tc>
        <w:tc>
          <w:tcPr>
            <w:tcW w:w="2411" w:type="dxa"/>
            <w:vAlign w:val="center"/>
          </w:tcPr>
          <w:p w14:paraId="00384248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2B8532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21A06C8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82EF09" w14:textId="553ED622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Menu chronione PIN</w:t>
            </w:r>
          </w:p>
        </w:tc>
        <w:tc>
          <w:tcPr>
            <w:tcW w:w="2411" w:type="dxa"/>
            <w:vAlign w:val="center"/>
          </w:tcPr>
          <w:p w14:paraId="691917F0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BFAD32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630B054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4E94515" w14:textId="66A9C52B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>budowa ze stali nierdzewnej</w:t>
            </w:r>
          </w:p>
        </w:tc>
        <w:tc>
          <w:tcPr>
            <w:tcW w:w="2411" w:type="dxa"/>
            <w:vAlign w:val="center"/>
          </w:tcPr>
          <w:p w14:paraId="740C03CD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1C587D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67753F4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ADCA497" w14:textId="19FDF544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Wymiary zewnętrzne nie większe niż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635x750x1515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mm (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długość/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>szerokość/wysokość).</w:t>
            </w:r>
          </w:p>
        </w:tc>
        <w:tc>
          <w:tcPr>
            <w:tcW w:w="2411" w:type="dxa"/>
            <w:vAlign w:val="center"/>
          </w:tcPr>
          <w:p w14:paraId="3DA30361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8E4255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6C5E800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162187A" w14:textId="3EB6E1BC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Zasilanie 400 v</w:t>
            </w:r>
          </w:p>
        </w:tc>
        <w:tc>
          <w:tcPr>
            <w:tcW w:w="2411" w:type="dxa"/>
            <w:vAlign w:val="center"/>
          </w:tcPr>
          <w:p w14:paraId="7B51B6F1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0BDC83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36D9C3B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F0F6A03" w14:textId="08FEAD56" w:rsidR="00BF7D56" w:rsidRPr="008061F8" w:rsidRDefault="00BF7D56" w:rsidP="00D22DE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Waga netto 108 kg/ max. brutto 128kg</w:t>
            </w:r>
          </w:p>
        </w:tc>
        <w:tc>
          <w:tcPr>
            <w:tcW w:w="2411" w:type="dxa"/>
            <w:vAlign w:val="center"/>
          </w:tcPr>
          <w:p w14:paraId="7D62C21D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22D9490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C8DEE9E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C07FA51" w14:textId="2D4C6D06" w:rsidR="00BF7D56" w:rsidRPr="009C5924" w:rsidRDefault="00BF7D56" w:rsidP="00D22DE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Zabezpieczenie przed pryskaniem ipx5</w:t>
            </w:r>
          </w:p>
        </w:tc>
        <w:tc>
          <w:tcPr>
            <w:tcW w:w="2411" w:type="dxa"/>
            <w:vAlign w:val="center"/>
          </w:tcPr>
          <w:p w14:paraId="491AC3E0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A440CE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2E40D2D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1DA6E68" w14:textId="67FF3C2B" w:rsidR="00BF7D56" w:rsidRPr="009C5924" w:rsidRDefault="00BF7D56" w:rsidP="00D22DE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Pojemność zbiornika 35 hałas max 63 DB</w:t>
            </w:r>
          </w:p>
        </w:tc>
        <w:tc>
          <w:tcPr>
            <w:tcW w:w="2411" w:type="dxa"/>
            <w:vAlign w:val="center"/>
          </w:tcPr>
          <w:p w14:paraId="13CA7DAD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4E76D1E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BAB920C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00E803E" w14:textId="45B43847" w:rsidR="00BF7D56" w:rsidRPr="009C5924" w:rsidRDefault="00BF7D56" w:rsidP="00D22DE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Temperatura zbiornika 62-66 st. C</w:t>
            </w:r>
          </w:p>
        </w:tc>
        <w:tc>
          <w:tcPr>
            <w:tcW w:w="2411" w:type="dxa"/>
            <w:vAlign w:val="center"/>
          </w:tcPr>
          <w:p w14:paraId="575AB8F7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A20DF3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70A4A5F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0D40FE2" w14:textId="2DDFE2E5" w:rsidR="00BF7D56" w:rsidRPr="009C5924" w:rsidRDefault="00BF7D56" w:rsidP="00D22DE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Temperatura płukania 85 st. C</w:t>
            </w:r>
          </w:p>
        </w:tc>
        <w:tc>
          <w:tcPr>
            <w:tcW w:w="2411" w:type="dxa"/>
            <w:vAlign w:val="center"/>
          </w:tcPr>
          <w:p w14:paraId="3271FDC3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60AD5E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0851989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D316CA5" w14:textId="011042A3" w:rsidR="00BF7D56" w:rsidRPr="009C5924" w:rsidRDefault="00BF7D56" w:rsidP="00D22DE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Wydajność teoretyczna Standard 15/30/60</w:t>
            </w:r>
          </w:p>
        </w:tc>
        <w:tc>
          <w:tcPr>
            <w:tcW w:w="2411" w:type="dxa"/>
            <w:vAlign w:val="center"/>
          </w:tcPr>
          <w:p w14:paraId="7C21C18A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6634A39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34A88EF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D74356E" w14:textId="67D919B7" w:rsidR="00BF7D56" w:rsidRPr="009C5924" w:rsidRDefault="00BF7D56" w:rsidP="00D22DE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 xml:space="preserve">Wydajność teoretyczna </w:t>
            </w:r>
            <w:proofErr w:type="spellStart"/>
            <w:r w:rsidRPr="009C5924">
              <w:rPr>
                <w:rFonts w:ascii="Arial" w:eastAsia="Calibri" w:hAnsi="Arial" w:cs="Arial"/>
                <w:sz w:val="22"/>
                <w:szCs w:val="22"/>
              </w:rPr>
              <w:t>HighTemp</w:t>
            </w:r>
            <w:proofErr w:type="spellEnd"/>
            <w:r w:rsidRPr="009C5924">
              <w:rPr>
                <w:rFonts w:ascii="Arial" w:eastAsia="Calibri" w:hAnsi="Arial" w:cs="Arial"/>
                <w:sz w:val="22"/>
                <w:szCs w:val="22"/>
              </w:rPr>
              <w:t xml:space="preserve">  20/30/68</w:t>
            </w:r>
          </w:p>
        </w:tc>
        <w:tc>
          <w:tcPr>
            <w:tcW w:w="2411" w:type="dxa"/>
            <w:vAlign w:val="center"/>
          </w:tcPr>
          <w:p w14:paraId="2E32996D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2514DF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28652" w14:textId="77777777" w:rsidR="004F04CE" w:rsidRPr="008061F8" w:rsidRDefault="004F04CE" w:rsidP="00041F45">
            <w:pPr>
              <w:pStyle w:val="Akapitzlist"/>
              <w:numPr>
                <w:ilvl w:val="0"/>
                <w:numId w:val="8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7B680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2BC466B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44DC" w14:textId="77777777" w:rsidR="004F04CE" w:rsidRPr="008061F8" w:rsidRDefault="004F04CE" w:rsidP="00041F45">
            <w:pPr>
              <w:pStyle w:val="Akapitzlist"/>
              <w:numPr>
                <w:ilvl w:val="0"/>
                <w:numId w:val="13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B257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AEB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810815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4CB5" w14:textId="77777777" w:rsidR="00713041" w:rsidRPr="008061F8" w:rsidRDefault="00713041" w:rsidP="00713041">
            <w:pPr>
              <w:pStyle w:val="Akapitzlist"/>
              <w:numPr>
                <w:ilvl w:val="0"/>
                <w:numId w:val="1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92C0" w14:textId="6D51F275" w:rsidR="00713041" w:rsidRPr="008061F8" w:rsidRDefault="00713041" w:rsidP="0071304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7ECE" w14:textId="77777777" w:rsidR="00713041" w:rsidRPr="008061F8" w:rsidRDefault="00713041" w:rsidP="007130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B819E3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FFDE" w14:textId="77777777" w:rsidR="00713041" w:rsidRPr="008061F8" w:rsidRDefault="00713041" w:rsidP="00713041">
            <w:pPr>
              <w:pStyle w:val="Akapitzlist"/>
              <w:numPr>
                <w:ilvl w:val="0"/>
                <w:numId w:val="1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FC6" w14:textId="7BCF5255" w:rsidR="00713041" w:rsidRPr="008061F8" w:rsidRDefault="00713041" w:rsidP="0071304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2447" w14:textId="77777777" w:rsidR="00713041" w:rsidRPr="008061F8" w:rsidRDefault="00713041" w:rsidP="007130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714720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AFDF" w14:textId="77777777" w:rsidR="00713041" w:rsidRPr="008061F8" w:rsidRDefault="00713041" w:rsidP="00713041">
            <w:pPr>
              <w:pStyle w:val="Akapitzlist"/>
              <w:numPr>
                <w:ilvl w:val="0"/>
                <w:numId w:val="1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DCA6" w14:textId="5B96935E" w:rsidR="00713041" w:rsidRPr="008061F8" w:rsidRDefault="00713041" w:rsidP="0071304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F97" w14:textId="77777777" w:rsidR="00713041" w:rsidRPr="008061F8" w:rsidRDefault="00713041" w:rsidP="007130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04488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B635E" w14:textId="77777777" w:rsidR="004F04CE" w:rsidRPr="008061F8" w:rsidRDefault="004F04CE" w:rsidP="00041F45">
            <w:pPr>
              <w:pStyle w:val="Akapitzlist"/>
              <w:numPr>
                <w:ilvl w:val="0"/>
                <w:numId w:val="8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E796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4EAEB07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01A4" w14:textId="77777777" w:rsidR="00457CE7" w:rsidRPr="008061F8" w:rsidRDefault="00457CE7" w:rsidP="00457CE7">
            <w:pPr>
              <w:pStyle w:val="Akapitzlist"/>
              <w:numPr>
                <w:ilvl w:val="0"/>
                <w:numId w:val="9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82A" w14:textId="0CCABA3A" w:rsidR="00457CE7" w:rsidRPr="009C5924" w:rsidRDefault="00457CE7" w:rsidP="00457CE7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 xml:space="preserve">Dostawa przedmiotu zamówienia odbędzie się do Hotelu </w:t>
            </w:r>
            <w:proofErr w:type="spellStart"/>
            <w:r w:rsidRPr="009C5924">
              <w:rPr>
                <w:rFonts w:ascii="Arial" w:eastAsia="Calibri" w:hAnsi="Arial" w:cs="Arial"/>
                <w:sz w:val="22"/>
                <w:szCs w:val="22"/>
              </w:rPr>
              <w:t>Naturum</w:t>
            </w:r>
            <w:proofErr w:type="spellEnd"/>
            <w:r w:rsidRPr="009C5924">
              <w:rPr>
                <w:rFonts w:ascii="Arial" w:eastAsia="Calibri" w:hAnsi="Arial" w:cs="Arial"/>
                <w:sz w:val="22"/>
                <w:szCs w:val="22"/>
              </w:rPr>
              <w:t xml:space="preserve"> w Rudzie Sułowskiej 20, 56-300 Milicz na koszt </w:t>
            </w:r>
            <w:r w:rsidRPr="009C5924">
              <w:rPr>
                <w:rFonts w:ascii="Arial" w:eastAsia="Calibri" w:hAnsi="Arial" w:cs="Arial"/>
                <w:sz w:val="22"/>
                <w:szCs w:val="22"/>
              </w:rPr>
              <w:br/>
              <w:t>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6933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F05430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A664" w14:textId="77777777" w:rsidR="00457CE7" w:rsidRPr="008061F8" w:rsidRDefault="00457CE7" w:rsidP="00457CE7">
            <w:pPr>
              <w:pStyle w:val="Akapitzlist"/>
              <w:numPr>
                <w:ilvl w:val="0"/>
                <w:numId w:val="9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D45" w14:textId="786F5686" w:rsidR="00457CE7" w:rsidRPr="009C5924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9C5924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4BF8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594B3E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7C5D" w14:textId="77777777" w:rsidR="00457CE7" w:rsidRPr="008061F8" w:rsidRDefault="00457CE7" w:rsidP="00457CE7">
            <w:pPr>
              <w:pStyle w:val="Akapitzlist"/>
              <w:numPr>
                <w:ilvl w:val="0"/>
                <w:numId w:val="9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F76B" w14:textId="4CBA06E9" w:rsidR="00457CE7" w:rsidRPr="009C5924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929F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013F05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86F5" w14:textId="77777777" w:rsidR="00457CE7" w:rsidRPr="008061F8" w:rsidRDefault="00457CE7" w:rsidP="00457CE7">
            <w:pPr>
              <w:pStyle w:val="Akapitzlist"/>
              <w:numPr>
                <w:ilvl w:val="0"/>
                <w:numId w:val="9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2225" w14:textId="24474B9B" w:rsidR="00457CE7" w:rsidRPr="009C5924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C7AC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CE7" w:rsidRPr="008061F8" w14:paraId="260FD63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3850" w14:textId="77777777" w:rsidR="00457CE7" w:rsidRPr="008061F8" w:rsidRDefault="00457CE7" w:rsidP="00457CE7">
            <w:pPr>
              <w:pStyle w:val="Akapitzlist"/>
              <w:numPr>
                <w:ilvl w:val="0"/>
                <w:numId w:val="9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0E74" w14:textId="60A7C237" w:rsidR="00457CE7" w:rsidRPr="009C5924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7D97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D6D0AA" w14:textId="77777777" w:rsidR="00457CE7" w:rsidRPr="008061F8" w:rsidRDefault="00457CE7" w:rsidP="00457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3BB306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044FE884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0897C2AF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URZĄDZENIA DO PRODUKCJI PIEROGÓW (SZTUK 1):</w:t>
      </w:r>
    </w:p>
    <w:p w14:paraId="411465ED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4A156633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4697115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2C80DAB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6653B3C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34260CC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2C4FC7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1A88AF14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31FE82A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0BE614A3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14B262E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34078959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8B15B79" w14:textId="77777777" w:rsidR="004F04CE" w:rsidRPr="008061F8" w:rsidRDefault="004F04CE" w:rsidP="00041F45">
            <w:pPr>
              <w:pStyle w:val="Akapitzlist"/>
              <w:numPr>
                <w:ilvl w:val="0"/>
                <w:numId w:val="92"/>
              </w:num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170EF632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5587138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02CE31E" w14:textId="77777777" w:rsidR="004F04CE" w:rsidRPr="008061F8" w:rsidRDefault="004F04CE" w:rsidP="00041F45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511A9D2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Urządzenie do produkcji pierogów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nowe):</w:t>
            </w:r>
          </w:p>
          <w:p w14:paraId="41ACD8C5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1F04E498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19C26BB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AA424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BDD45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0DBF94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A05BFD2" w14:textId="77777777" w:rsidR="00A05E9C" w:rsidRPr="008061F8" w:rsidRDefault="00A05E9C" w:rsidP="00A05E9C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99CAC97" w14:textId="4CF76E7A" w:rsidR="00A05E9C" w:rsidRPr="008061F8" w:rsidRDefault="00A05E9C" w:rsidP="00A05E9C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Wydajność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200 szt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.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/ min.</w:t>
            </w:r>
          </w:p>
        </w:tc>
        <w:tc>
          <w:tcPr>
            <w:tcW w:w="2411" w:type="dxa"/>
            <w:vAlign w:val="center"/>
          </w:tcPr>
          <w:p w14:paraId="5A95D367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632F6D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1F5D621" w14:textId="77777777" w:rsidR="00A05E9C" w:rsidRPr="008061F8" w:rsidRDefault="00A05E9C" w:rsidP="00A05E9C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F248D92" w14:textId="4B562293" w:rsidR="00A05E9C" w:rsidRPr="008061F8" w:rsidRDefault="00A05E9C" w:rsidP="00A05E9C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Pierogi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małe o wymiarze: 45x26 mm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- waga farszu 7-8g, wydajność 200 szt./min</w:t>
            </w:r>
          </w:p>
        </w:tc>
        <w:tc>
          <w:tcPr>
            <w:tcW w:w="2411" w:type="dxa"/>
            <w:vAlign w:val="center"/>
          </w:tcPr>
          <w:p w14:paraId="18581539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B95258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C3536E0" w14:textId="77777777" w:rsidR="00A05E9C" w:rsidRPr="008061F8" w:rsidRDefault="00A05E9C" w:rsidP="00A05E9C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087313A" w14:textId="42793C97" w:rsidR="00A05E9C" w:rsidRPr="008061F8" w:rsidRDefault="00A05E9C" w:rsidP="00A05E9C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Pierogi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duże o wymiarze: 68x35 mm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- waga farszu 19-21g wydajność 100 szt. /min</w:t>
            </w:r>
          </w:p>
        </w:tc>
        <w:tc>
          <w:tcPr>
            <w:tcW w:w="2411" w:type="dxa"/>
            <w:vAlign w:val="center"/>
          </w:tcPr>
          <w:p w14:paraId="6D784FAA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3C1B41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3CE17D7" w14:textId="77777777" w:rsidR="00A05E9C" w:rsidRPr="008061F8" w:rsidRDefault="00A05E9C" w:rsidP="00A05E9C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47584D8" w14:textId="401648DE" w:rsidR="00A05E9C" w:rsidRPr="008061F8" w:rsidRDefault="00A05E9C" w:rsidP="00A05E9C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Regulacja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grubości ciasta i szybkość podawania</w:t>
            </w:r>
          </w:p>
        </w:tc>
        <w:tc>
          <w:tcPr>
            <w:tcW w:w="2411" w:type="dxa"/>
            <w:vAlign w:val="center"/>
          </w:tcPr>
          <w:p w14:paraId="5B764854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AC49AC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FB4DF22" w14:textId="77777777" w:rsidR="00A05E9C" w:rsidRPr="008061F8" w:rsidRDefault="00A05E9C" w:rsidP="00A05E9C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8E11243" w14:textId="31F64896" w:rsidR="00A05E9C" w:rsidRPr="008061F8" w:rsidRDefault="00A05E9C" w:rsidP="00A05E9C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Elementy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mające bezpośredni kontakt z żywnością wykonane ze stali nierdzewnej</w:t>
            </w:r>
          </w:p>
        </w:tc>
        <w:tc>
          <w:tcPr>
            <w:tcW w:w="2411" w:type="dxa"/>
            <w:vAlign w:val="center"/>
          </w:tcPr>
          <w:p w14:paraId="4D86785E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DE4F3D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35148DD" w14:textId="77777777" w:rsidR="00A05E9C" w:rsidRPr="008061F8" w:rsidRDefault="00A05E9C" w:rsidP="00A05E9C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0653FBF" w14:textId="14E30203" w:rsidR="00A05E9C" w:rsidRPr="008061F8" w:rsidRDefault="00A05E9C" w:rsidP="00A05E9C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Wymiary zewnętrzne </w:t>
            </w:r>
            <w:r w:rsidR="00D22DE0" w:rsidRPr="008061F8">
              <w:rPr>
                <w:rFonts w:ascii="Arial" w:eastAsia="Calibri" w:hAnsi="Arial" w:cs="Arial"/>
                <w:sz w:val="22"/>
                <w:szCs w:val="22"/>
              </w:rPr>
              <w:t xml:space="preserve">nie większe niż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960x470x1150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mm (długość/szerokość/wysokość).</w:t>
            </w:r>
          </w:p>
        </w:tc>
        <w:tc>
          <w:tcPr>
            <w:tcW w:w="2411" w:type="dxa"/>
            <w:vAlign w:val="center"/>
          </w:tcPr>
          <w:p w14:paraId="074B46BA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1119AB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12EC056" w14:textId="77777777" w:rsidR="00A05E9C" w:rsidRPr="008061F8" w:rsidRDefault="00A05E9C" w:rsidP="00A05E9C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9955DFC" w14:textId="7A32C2F4" w:rsidR="00A05E9C" w:rsidRPr="008061F8" w:rsidRDefault="00A05E9C" w:rsidP="00A05E9C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>Zasilanie: 1,5 kW 380V 50Hz</w:t>
            </w:r>
          </w:p>
        </w:tc>
        <w:tc>
          <w:tcPr>
            <w:tcW w:w="2411" w:type="dxa"/>
            <w:vAlign w:val="center"/>
          </w:tcPr>
          <w:p w14:paraId="024375FA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C59A2E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0C3CBA1" w14:textId="77777777" w:rsidR="00A05E9C" w:rsidRPr="008061F8" w:rsidRDefault="00A05E9C" w:rsidP="00A05E9C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267C64B" w14:textId="296CE40E" w:rsidR="00A05E9C" w:rsidRPr="008061F8" w:rsidRDefault="00A05E9C" w:rsidP="00A05E9C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 xml:space="preserve">Waga: </w:t>
            </w:r>
            <w:r w:rsidR="00991B91"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x-none"/>
              </w:rPr>
              <w:t xml:space="preserve">max </w:t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>170 kg</w:t>
            </w:r>
          </w:p>
        </w:tc>
        <w:tc>
          <w:tcPr>
            <w:tcW w:w="2411" w:type="dxa"/>
            <w:vAlign w:val="center"/>
          </w:tcPr>
          <w:p w14:paraId="522EE6D0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89D14F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2E405" w14:textId="77777777" w:rsidR="004F04CE" w:rsidRPr="008061F8" w:rsidRDefault="004F04CE" w:rsidP="00041F45">
            <w:pPr>
              <w:pStyle w:val="Akapitzlist"/>
              <w:numPr>
                <w:ilvl w:val="0"/>
                <w:numId w:val="9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237A3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0554983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899E" w14:textId="77777777" w:rsidR="004F04CE" w:rsidRPr="008061F8" w:rsidRDefault="004F04CE" w:rsidP="00041F45">
            <w:pPr>
              <w:pStyle w:val="Akapitzlist"/>
              <w:numPr>
                <w:ilvl w:val="0"/>
                <w:numId w:val="1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5FD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D83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AE31C5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5493" w14:textId="77777777" w:rsidR="00A05E9C" w:rsidRPr="008061F8" w:rsidRDefault="00A05E9C" w:rsidP="00A05E9C">
            <w:pPr>
              <w:pStyle w:val="Akapitzlist"/>
              <w:numPr>
                <w:ilvl w:val="0"/>
                <w:numId w:val="13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3AE8" w14:textId="5035C61A" w:rsidR="00A05E9C" w:rsidRPr="008061F8" w:rsidRDefault="00A05E9C" w:rsidP="00A05E9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B644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F8F340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A33F" w14:textId="77777777" w:rsidR="00A05E9C" w:rsidRPr="008061F8" w:rsidRDefault="00A05E9C" w:rsidP="00A05E9C">
            <w:pPr>
              <w:pStyle w:val="Akapitzlist"/>
              <w:numPr>
                <w:ilvl w:val="0"/>
                <w:numId w:val="13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94D5" w14:textId="39FDB0E2" w:rsidR="00A05E9C" w:rsidRPr="008061F8" w:rsidRDefault="00A05E9C" w:rsidP="00A05E9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8D43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B493AC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F7F1" w14:textId="77777777" w:rsidR="00A05E9C" w:rsidRPr="008061F8" w:rsidRDefault="00A05E9C" w:rsidP="00A05E9C">
            <w:pPr>
              <w:pStyle w:val="Akapitzlist"/>
              <w:numPr>
                <w:ilvl w:val="0"/>
                <w:numId w:val="13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4A5" w14:textId="547794FC" w:rsidR="00A05E9C" w:rsidRPr="008061F8" w:rsidRDefault="00A05E9C" w:rsidP="00A05E9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4B58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1C406F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E6102" w14:textId="77777777" w:rsidR="004F04CE" w:rsidRPr="008061F8" w:rsidRDefault="004F04CE" w:rsidP="00041F45">
            <w:pPr>
              <w:pStyle w:val="Akapitzlist"/>
              <w:numPr>
                <w:ilvl w:val="0"/>
                <w:numId w:val="9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C6177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22A9ED4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31EF" w14:textId="77777777" w:rsidR="00991B91" w:rsidRPr="008061F8" w:rsidRDefault="00991B91" w:rsidP="00991B91">
            <w:pPr>
              <w:pStyle w:val="Akapitzlist"/>
              <w:numPr>
                <w:ilvl w:val="0"/>
                <w:numId w:val="9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6F7F" w14:textId="17489BD4" w:rsidR="00991B91" w:rsidRPr="008061F8" w:rsidRDefault="00991B91" w:rsidP="00991B91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3487" w14:textId="77777777" w:rsidR="00991B91" w:rsidRPr="008061F8" w:rsidRDefault="00991B91" w:rsidP="00991B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A1EC6C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3BD1" w14:textId="77777777" w:rsidR="00991B91" w:rsidRPr="008061F8" w:rsidRDefault="00991B91" w:rsidP="00991B91">
            <w:pPr>
              <w:pStyle w:val="Akapitzlist"/>
              <w:numPr>
                <w:ilvl w:val="0"/>
                <w:numId w:val="9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344" w14:textId="578ED414" w:rsidR="00991B91" w:rsidRPr="008061F8" w:rsidRDefault="00991B91" w:rsidP="00991B9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18BD" w14:textId="77777777" w:rsidR="00991B91" w:rsidRPr="008061F8" w:rsidRDefault="00991B91" w:rsidP="00991B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A0E5DB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A783" w14:textId="77777777" w:rsidR="00991B91" w:rsidRPr="008061F8" w:rsidRDefault="00991B91" w:rsidP="00991B91">
            <w:pPr>
              <w:pStyle w:val="Akapitzlist"/>
              <w:numPr>
                <w:ilvl w:val="0"/>
                <w:numId w:val="9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3EC9" w14:textId="6E1467B3" w:rsidR="00991B91" w:rsidRPr="008061F8" w:rsidRDefault="00991B91" w:rsidP="00991B9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519A" w14:textId="77777777" w:rsidR="00991B91" w:rsidRPr="008061F8" w:rsidRDefault="00991B91" w:rsidP="00991B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4B41B3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BDA5" w14:textId="77777777" w:rsidR="00991B91" w:rsidRPr="008061F8" w:rsidRDefault="00991B91" w:rsidP="00991B91">
            <w:pPr>
              <w:pStyle w:val="Akapitzlist"/>
              <w:numPr>
                <w:ilvl w:val="0"/>
                <w:numId w:val="9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B6E" w14:textId="34B396F1" w:rsidR="00991B91" w:rsidRPr="008061F8" w:rsidRDefault="00991B91" w:rsidP="00991B9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4170" w14:textId="77777777" w:rsidR="00991B91" w:rsidRPr="008061F8" w:rsidRDefault="00991B91" w:rsidP="00991B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1B91" w:rsidRPr="008061F8" w14:paraId="4AB376F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CE71" w14:textId="77777777" w:rsidR="00991B91" w:rsidRPr="008061F8" w:rsidRDefault="00991B91" w:rsidP="00991B91">
            <w:pPr>
              <w:pStyle w:val="Akapitzlist"/>
              <w:numPr>
                <w:ilvl w:val="0"/>
                <w:numId w:val="9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7BE6" w14:textId="14AF1942" w:rsidR="00991B91" w:rsidRPr="008061F8" w:rsidRDefault="00991B91" w:rsidP="00991B9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FEE5" w14:textId="77777777" w:rsidR="00991B91" w:rsidRPr="008061F8" w:rsidRDefault="00991B91" w:rsidP="00991B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1B0BC4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5B9F2F59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4E85EAC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184B131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A8E944B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ADBE5E1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10E9A0B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8385F68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5B0D03A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</w:p>
    <w:p w14:paraId="2B312ACC" w14:textId="77777777" w:rsidR="004F04CE" w:rsidRPr="008061F8" w:rsidRDefault="004F04CE" w:rsidP="004F04CE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184392E7" w14:textId="77777777" w:rsidR="004F04CE" w:rsidRPr="008061F8" w:rsidRDefault="004F04CE" w:rsidP="004F04CE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p w14:paraId="2CADA0C1" w14:textId="77777777" w:rsidR="00EB59DD" w:rsidRPr="008061F8" w:rsidRDefault="00EB59DD" w:rsidP="009F1C17">
      <w:pPr>
        <w:rPr>
          <w:rFonts w:ascii="Arial" w:hAnsi="Arial" w:cs="Arial"/>
        </w:rPr>
      </w:pPr>
    </w:p>
    <w:sectPr w:rsidR="00EB59DD" w:rsidRPr="008061F8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5F893" w14:textId="77777777" w:rsidR="00B038F3" w:rsidRDefault="00B038F3" w:rsidP="00E66256">
      <w:pPr>
        <w:spacing w:after="0" w:line="240" w:lineRule="auto"/>
      </w:pPr>
      <w:r>
        <w:separator/>
      </w:r>
    </w:p>
  </w:endnote>
  <w:endnote w:type="continuationSeparator" w:id="0">
    <w:p w14:paraId="46BF6BD6" w14:textId="77777777" w:rsidR="00B038F3" w:rsidRDefault="00B038F3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44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942A5" w14:textId="77777777" w:rsidR="00B038F3" w:rsidRDefault="00B038F3" w:rsidP="00E66256">
      <w:pPr>
        <w:spacing w:after="0" w:line="240" w:lineRule="auto"/>
      </w:pPr>
      <w:r>
        <w:separator/>
      </w:r>
    </w:p>
  </w:footnote>
  <w:footnote w:type="continuationSeparator" w:id="0">
    <w:p w14:paraId="101DBD0E" w14:textId="77777777" w:rsidR="00B038F3" w:rsidRDefault="00B038F3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196007" w:rsidRDefault="001960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16DB2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02DE7"/>
    <w:multiLevelType w:val="hybridMultilevel"/>
    <w:tmpl w:val="18A49BD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854AC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3671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7D701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E7D09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B5D7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79629B1"/>
    <w:multiLevelType w:val="hybridMultilevel"/>
    <w:tmpl w:val="6FB86BB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7AC6F1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C20F5"/>
    <w:multiLevelType w:val="hybridMultilevel"/>
    <w:tmpl w:val="2E8AD83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090E0CE3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993C14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B9410C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DE4A0F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93403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78249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346A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102B50"/>
    <w:multiLevelType w:val="hybridMultilevel"/>
    <w:tmpl w:val="D8DC08B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834CDE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386DBD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3D0567A"/>
    <w:multiLevelType w:val="hybridMultilevel"/>
    <w:tmpl w:val="3418EB2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43F77EC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4506D7E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6C655D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1E216F"/>
    <w:multiLevelType w:val="hybridMultilevel"/>
    <w:tmpl w:val="59381B5E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191040B4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EB0710"/>
    <w:multiLevelType w:val="hybridMultilevel"/>
    <w:tmpl w:val="D9EA720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AE27ACD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1B54281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1B634B97"/>
    <w:multiLevelType w:val="hybridMultilevel"/>
    <w:tmpl w:val="CDF2471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1C9955B5"/>
    <w:multiLevelType w:val="hybridMultilevel"/>
    <w:tmpl w:val="9C946D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1F676D71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215A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FC17EB"/>
    <w:multiLevelType w:val="hybridMultilevel"/>
    <w:tmpl w:val="1590AB6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2AD72CF2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047E5B"/>
    <w:multiLevelType w:val="hybridMultilevel"/>
    <w:tmpl w:val="33DC0F6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B2C5F76"/>
    <w:multiLevelType w:val="hybridMultilevel"/>
    <w:tmpl w:val="D70EBC54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2C2F3435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CBD0931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2D3876C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2F144BF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3967E3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755F34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12E7A0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606AEC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1C8754B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EB3186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323E3CA9"/>
    <w:multiLevelType w:val="hybridMultilevel"/>
    <w:tmpl w:val="893C3C0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34205FDC"/>
    <w:multiLevelType w:val="hybridMultilevel"/>
    <w:tmpl w:val="888622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C5285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5F4872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35CD4689"/>
    <w:multiLevelType w:val="hybridMultilevel"/>
    <w:tmpl w:val="034001C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35D3165B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0B74F9"/>
    <w:multiLevelType w:val="hybridMultilevel"/>
    <w:tmpl w:val="343C35A0"/>
    <w:lvl w:ilvl="0" w:tplc="46CEE34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8" w15:restartNumberingAfterBreak="0">
    <w:nsid w:val="36564489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730F75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516243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3A497F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3877779F"/>
    <w:multiLevelType w:val="hybridMultilevel"/>
    <w:tmpl w:val="C58C38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7E5087"/>
    <w:multiLevelType w:val="hybridMultilevel"/>
    <w:tmpl w:val="7536F7F4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399C5686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9C568AF"/>
    <w:multiLevelType w:val="hybridMultilevel"/>
    <w:tmpl w:val="C58C38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F52B61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A50B8D"/>
    <w:multiLevelType w:val="hybridMultilevel"/>
    <w:tmpl w:val="74405CC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3AFB6A6A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C050AD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1D709F"/>
    <w:multiLevelType w:val="hybridMultilevel"/>
    <w:tmpl w:val="82CAED2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3F350451"/>
    <w:multiLevelType w:val="hybridMultilevel"/>
    <w:tmpl w:val="376CB9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6009C4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0A1A7E"/>
    <w:multiLevelType w:val="hybridMultilevel"/>
    <w:tmpl w:val="1B64318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431E071F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006A93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74481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143D1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AE868B8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D14377D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EA3CB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4ED874A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EEF675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9426F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8538F8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50C60D4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8942A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9E5BF3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CE05B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30122B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53055A6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4F36BD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0F5E5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3" w15:restartNumberingAfterBreak="0">
    <w:nsid w:val="59850870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5B8420A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B751E1"/>
    <w:multiLevelType w:val="hybridMultilevel"/>
    <w:tmpl w:val="EAA2C68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7" w15:restartNumberingAfterBreak="0">
    <w:nsid w:val="5E774D97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1912DF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 w15:restartNumberingAfterBreak="0">
    <w:nsid w:val="62231C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5A72D8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932512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AE2B88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4BF515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361B6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65890F48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6D24B1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420ADE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1A0DC1"/>
    <w:multiLevelType w:val="hybridMultilevel"/>
    <w:tmpl w:val="3F94826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1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 w15:restartNumberingAfterBreak="0">
    <w:nsid w:val="686C5397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87D5D2C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3618D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9007AA"/>
    <w:multiLevelType w:val="hybridMultilevel"/>
    <w:tmpl w:val="799A7D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4763E8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5207F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B321E51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BDB0F9D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352529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EF62981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01186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6A3BEB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5" w15:restartNumberingAfterBreak="0">
    <w:nsid w:val="719659E3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C73FC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7" w15:restartNumberingAfterBreak="0">
    <w:nsid w:val="72305B19"/>
    <w:multiLevelType w:val="hybridMultilevel"/>
    <w:tmpl w:val="75AE18F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8" w15:restartNumberingAfterBreak="0">
    <w:nsid w:val="737656B0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9" w15:restartNumberingAfterBreak="0">
    <w:nsid w:val="748608F5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4F523B8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1" w15:restartNumberingAfterBreak="0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9761EC"/>
    <w:multiLevelType w:val="hybridMultilevel"/>
    <w:tmpl w:val="376CB9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4" w15:restartNumberingAfterBreak="0">
    <w:nsid w:val="788E27E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E0591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9E46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7" w15:restartNumberingAfterBreak="0">
    <w:nsid w:val="7A7D6CFB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8B7F6B"/>
    <w:multiLevelType w:val="hybridMultilevel"/>
    <w:tmpl w:val="CEBA612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9" w15:restartNumberingAfterBreak="0">
    <w:nsid w:val="7B106BF2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967AB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5E51B9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DBF526E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C0760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4" w15:restartNumberingAfterBreak="0">
    <w:nsid w:val="7EED27F7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5"/>
  </w:num>
  <w:num w:numId="3">
    <w:abstractNumId w:val="133"/>
  </w:num>
  <w:num w:numId="4">
    <w:abstractNumId w:val="121"/>
  </w:num>
  <w:num w:numId="5">
    <w:abstractNumId w:val="96"/>
  </w:num>
  <w:num w:numId="6">
    <w:abstractNumId w:val="16"/>
  </w:num>
  <w:num w:numId="7">
    <w:abstractNumId w:val="99"/>
  </w:num>
  <w:num w:numId="8">
    <w:abstractNumId w:val="29"/>
  </w:num>
  <w:num w:numId="9">
    <w:abstractNumId w:val="131"/>
  </w:num>
  <w:num w:numId="10">
    <w:abstractNumId w:val="111"/>
  </w:num>
  <w:num w:numId="11">
    <w:abstractNumId w:val="98"/>
  </w:num>
  <w:num w:numId="12">
    <w:abstractNumId w:val="19"/>
  </w:num>
  <w:num w:numId="13">
    <w:abstractNumId w:val="93"/>
  </w:num>
  <w:num w:numId="14">
    <w:abstractNumId w:val="87"/>
  </w:num>
  <w:num w:numId="15">
    <w:abstractNumId w:val="68"/>
  </w:num>
  <w:num w:numId="16">
    <w:abstractNumId w:val="32"/>
  </w:num>
  <w:num w:numId="17">
    <w:abstractNumId w:val="31"/>
  </w:num>
  <w:num w:numId="18">
    <w:abstractNumId w:val="25"/>
  </w:num>
  <w:num w:numId="19">
    <w:abstractNumId w:val="77"/>
  </w:num>
  <w:num w:numId="20">
    <w:abstractNumId w:val="50"/>
  </w:num>
  <w:num w:numId="21">
    <w:abstractNumId w:val="23"/>
  </w:num>
  <w:num w:numId="22">
    <w:abstractNumId w:val="4"/>
  </w:num>
  <w:num w:numId="23">
    <w:abstractNumId w:val="5"/>
  </w:num>
  <w:num w:numId="24">
    <w:abstractNumId w:val="8"/>
  </w:num>
  <w:num w:numId="25">
    <w:abstractNumId w:val="30"/>
  </w:num>
  <w:num w:numId="26">
    <w:abstractNumId w:val="108"/>
  </w:num>
  <w:num w:numId="27">
    <w:abstractNumId w:val="129"/>
  </w:num>
  <w:num w:numId="28">
    <w:abstractNumId w:val="36"/>
  </w:num>
  <w:num w:numId="29">
    <w:abstractNumId w:val="80"/>
  </w:num>
  <w:num w:numId="30">
    <w:abstractNumId w:val="107"/>
  </w:num>
  <w:num w:numId="31">
    <w:abstractNumId w:val="104"/>
  </w:num>
  <w:num w:numId="32">
    <w:abstractNumId w:val="22"/>
  </w:num>
  <w:num w:numId="33">
    <w:abstractNumId w:val="97"/>
  </w:num>
  <w:num w:numId="34">
    <w:abstractNumId w:val="119"/>
  </w:num>
  <w:num w:numId="35">
    <w:abstractNumId w:val="40"/>
  </w:num>
  <w:num w:numId="36">
    <w:abstractNumId w:val="28"/>
  </w:num>
  <w:num w:numId="37">
    <w:abstractNumId w:val="66"/>
  </w:num>
  <w:num w:numId="38">
    <w:abstractNumId w:val="88"/>
  </w:num>
  <w:num w:numId="39">
    <w:abstractNumId w:val="38"/>
  </w:num>
  <w:num w:numId="40">
    <w:abstractNumId w:val="61"/>
  </w:num>
  <w:num w:numId="41">
    <w:abstractNumId w:val="74"/>
  </w:num>
  <w:num w:numId="42">
    <w:abstractNumId w:val="109"/>
  </w:num>
  <w:num w:numId="43">
    <w:abstractNumId w:val="73"/>
  </w:num>
  <w:num w:numId="44">
    <w:abstractNumId w:val="24"/>
  </w:num>
  <w:num w:numId="45">
    <w:abstractNumId w:val="71"/>
  </w:num>
  <w:num w:numId="46">
    <w:abstractNumId w:val="89"/>
  </w:num>
  <w:num w:numId="47">
    <w:abstractNumId w:val="127"/>
  </w:num>
  <w:num w:numId="48">
    <w:abstractNumId w:val="21"/>
  </w:num>
  <w:num w:numId="49">
    <w:abstractNumId w:val="69"/>
  </w:num>
  <w:num w:numId="50">
    <w:abstractNumId w:val="78"/>
  </w:num>
  <w:num w:numId="51">
    <w:abstractNumId w:val="2"/>
  </w:num>
  <w:num w:numId="52">
    <w:abstractNumId w:val="54"/>
  </w:num>
  <w:num w:numId="53">
    <w:abstractNumId w:val="33"/>
  </w:num>
  <w:num w:numId="54">
    <w:abstractNumId w:val="37"/>
  </w:num>
  <w:num w:numId="55">
    <w:abstractNumId w:val="13"/>
  </w:num>
  <w:num w:numId="56">
    <w:abstractNumId w:val="55"/>
  </w:num>
  <w:num w:numId="57">
    <w:abstractNumId w:val="42"/>
  </w:num>
  <w:num w:numId="58">
    <w:abstractNumId w:val="113"/>
  </w:num>
  <w:num w:numId="59">
    <w:abstractNumId w:val="47"/>
  </w:num>
  <w:num w:numId="60">
    <w:abstractNumId w:val="63"/>
  </w:num>
  <w:num w:numId="61">
    <w:abstractNumId w:val="136"/>
  </w:num>
  <w:num w:numId="62">
    <w:abstractNumId w:val="117"/>
  </w:num>
  <w:num w:numId="63">
    <w:abstractNumId w:val="45"/>
  </w:num>
  <w:num w:numId="64">
    <w:abstractNumId w:val="39"/>
  </w:num>
  <w:num w:numId="65">
    <w:abstractNumId w:val="130"/>
  </w:num>
  <w:num w:numId="66">
    <w:abstractNumId w:val="6"/>
  </w:num>
  <w:num w:numId="67">
    <w:abstractNumId w:val="11"/>
  </w:num>
  <w:num w:numId="68">
    <w:abstractNumId w:val="95"/>
  </w:num>
  <w:num w:numId="69">
    <w:abstractNumId w:val="143"/>
  </w:num>
  <w:num w:numId="70">
    <w:abstractNumId w:val="52"/>
  </w:num>
  <w:num w:numId="71">
    <w:abstractNumId w:val="14"/>
  </w:num>
  <w:num w:numId="72">
    <w:abstractNumId w:val="51"/>
  </w:num>
  <w:num w:numId="73">
    <w:abstractNumId w:val="126"/>
  </w:num>
  <w:num w:numId="74">
    <w:abstractNumId w:val="75"/>
  </w:num>
  <w:num w:numId="75">
    <w:abstractNumId w:val="81"/>
  </w:num>
  <w:num w:numId="76">
    <w:abstractNumId w:val="26"/>
  </w:num>
  <w:num w:numId="77">
    <w:abstractNumId w:val="7"/>
  </w:num>
  <w:num w:numId="78">
    <w:abstractNumId w:val="43"/>
  </w:num>
  <w:num w:numId="79">
    <w:abstractNumId w:val="12"/>
  </w:num>
  <w:num w:numId="80">
    <w:abstractNumId w:val="41"/>
  </w:num>
  <w:num w:numId="81">
    <w:abstractNumId w:val="70"/>
  </w:num>
  <w:num w:numId="82">
    <w:abstractNumId w:val="103"/>
  </w:num>
  <w:num w:numId="83">
    <w:abstractNumId w:val="112"/>
  </w:num>
  <w:num w:numId="84">
    <w:abstractNumId w:val="67"/>
  </w:num>
  <w:num w:numId="85">
    <w:abstractNumId w:val="100"/>
  </w:num>
  <w:num w:numId="86">
    <w:abstractNumId w:val="44"/>
  </w:num>
  <w:num w:numId="87">
    <w:abstractNumId w:val="64"/>
  </w:num>
  <w:num w:numId="88">
    <w:abstractNumId w:val="110"/>
  </w:num>
  <w:num w:numId="89">
    <w:abstractNumId w:val="92"/>
  </w:num>
  <w:num w:numId="90">
    <w:abstractNumId w:val="116"/>
  </w:num>
  <w:num w:numId="91">
    <w:abstractNumId w:val="141"/>
  </w:num>
  <w:num w:numId="92">
    <w:abstractNumId w:val="138"/>
  </w:num>
  <w:num w:numId="93">
    <w:abstractNumId w:val="124"/>
  </w:num>
  <w:num w:numId="94">
    <w:abstractNumId w:val="90"/>
  </w:num>
  <w:num w:numId="95">
    <w:abstractNumId w:val="135"/>
  </w:num>
  <w:num w:numId="96">
    <w:abstractNumId w:val="49"/>
  </w:num>
  <w:num w:numId="97">
    <w:abstractNumId w:val="79"/>
  </w:num>
  <w:num w:numId="98">
    <w:abstractNumId w:val="101"/>
  </w:num>
  <w:num w:numId="99">
    <w:abstractNumId w:val="125"/>
  </w:num>
  <w:num w:numId="100">
    <w:abstractNumId w:val="9"/>
  </w:num>
  <w:num w:numId="101">
    <w:abstractNumId w:val="17"/>
  </w:num>
  <w:num w:numId="102">
    <w:abstractNumId w:val="83"/>
  </w:num>
  <w:num w:numId="103">
    <w:abstractNumId w:val="123"/>
  </w:num>
  <w:num w:numId="104">
    <w:abstractNumId w:val="58"/>
  </w:num>
  <w:num w:numId="105">
    <w:abstractNumId w:val="3"/>
  </w:num>
  <w:num w:numId="106">
    <w:abstractNumId w:val="59"/>
  </w:num>
  <w:num w:numId="107">
    <w:abstractNumId w:val="56"/>
  </w:num>
  <w:num w:numId="108">
    <w:abstractNumId w:val="91"/>
  </w:num>
  <w:num w:numId="109">
    <w:abstractNumId w:val="72"/>
  </w:num>
  <w:num w:numId="110">
    <w:abstractNumId w:val="102"/>
  </w:num>
  <w:num w:numId="111">
    <w:abstractNumId w:val="27"/>
  </w:num>
  <w:num w:numId="112">
    <w:abstractNumId w:val="34"/>
  </w:num>
  <w:num w:numId="113">
    <w:abstractNumId w:val="76"/>
  </w:num>
  <w:num w:numId="114">
    <w:abstractNumId w:val="132"/>
  </w:num>
  <w:num w:numId="115">
    <w:abstractNumId w:val="94"/>
  </w:num>
  <w:num w:numId="116">
    <w:abstractNumId w:val="134"/>
  </w:num>
  <w:num w:numId="117">
    <w:abstractNumId w:val="105"/>
  </w:num>
  <w:num w:numId="118">
    <w:abstractNumId w:val="142"/>
  </w:num>
  <w:num w:numId="119">
    <w:abstractNumId w:val="20"/>
  </w:num>
  <w:num w:numId="120">
    <w:abstractNumId w:val="118"/>
  </w:num>
  <w:num w:numId="121">
    <w:abstractNumId w:val="86"/>
  </w:num>
  <w:num w:numId="122">
    <w:abstractNumId w:val="139"/>
  </w:num>
  <w:num w:numId="123">
    <w:abstractNumId w:val="120"/>
  </w:num>
  <w:num w:numId="124">
    <w:abstractNumId w:val="60"/>
  </w:num>
  <w:num w:numId="125">
    <w:abstractNumId w:val="140"/>
  </w:num>
  <w:num w:numId="126">
    <w:abstractNumId w:val="137"/>
  </w:num>
  <w:num w:numId="127">
    <w:abstractNumId w:val="62"/>
  </w:num>
  <w:num w:numId="128">
    <w:abstractNumId w:val="1"/>
  </w:num>
  <w:num w:numId="129">
    <w:abstractNumId w:val="35"/>
  </w:num>
  <w:num w:numId="130">
    <w:abstractNumId w:val="53"/>
  </w:num>
  <w:num w:numId="131">
    <w:abstractNumId w:val="82"/>
  </w:num>
  <w:num w:numId="132">
    <w:abstractNumId w:val="85"/>
  </w:num>
  <w:num w:numId="133">
    <w:abstractNumId w:val="46"/>
  </w:num>
  <w:num w:numId="134">
    <w:abstractNumId w:val="114"/>
  </w:num>
  <w:num w:numId="135">
    <w:abstractNumId w:val="15"/>
  </w:num>
  <w:num w:numId="136">
    <w:abstractNumId w:val="144"/>
  </w:num>
  <w:num w:numId="137">
    <w:abstractNumId w:val="122"/>
  </w:num>
  <w:num w:numId="138">
    <w:abstractNumId w:val="48"/>
  </w:num>
  <w:num w:numId="139">
    <w:abstractNumId w:val="18"/>
  </w:num>
  <w:num w:numId="140">
    <w:abstractNumId w:val="10"/>
  </w:num>
  <w:num w:numId="141">
    <w:abstractNumId w:val="128"/>
  </w:num>
  <w:num w:numId="142">
    <w:abstractNumId w:val="84"/>
  </w:num>
  <w:num w:numId="143">
    <w:abstractNumId w:val="106"/>
  </w:num>
  <w:num w:numId="144">
    <w:abstractNumId w:val="65"/>
  </w:num>
  <w:num w:numId="145">
    <w:abstractNumId w:val="57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261AE"/>
    <w:rsid w:val="00034DB5"/>
    <w:rsid w:val="000360BC"/>
    <w:rsid w:val="00041F45"/>
    <w:rsid w:val="0004516C"/>
    <w:rsid w:val="00092E9A"/>
    <w:rsid w:val="000A08F2"/>
    <w:rsid w:val="00103EA4"/>
    <w:rsid w:val="00106697"/>
    <w:rsid w:val="00116C27"/>
    <w:rsid w:val="00120100"/>
    <w:rsid w:val="0013192F"/>
    <w:rsid w:val="00196007"/>
    <w:rsid w:val="001C79E0"/>
    <w:rsid w:val="001D1026"/>
    <w:rsid w:val="001D3C23"/>
    <w:rsid w:val="001F5AE1"/>
    <w:rsid w:val="0023374B"/>
    <w:rsid w:val="00237308"/>
    <w:rsid w:val="00280A91"/>
    <w:rsid w:val="00293EF6"/>
    <w:rsid w:val="002A27E5"/>
    <w:rsid w:val="002C00C1"/>
    <w:rsid w:val="002C5BC3"/>
    <w:rsid w:val="002E0738"/>
    <w:rsid w:val="003155E2"/>
    <w:rsid w:val="0032388A"/>
    <w:rsid w:val="00333FE1"/>
    <w:rsid w:val="00337266"/>
    <w:rsid w:val="003811C9"/>
    <w:rsid w:val="003A71CD"/>
    <w:rsid w:val="003B5A7E"/>
    <w:rsid w:val="003C0C1B"/>
    <w:rsid w:val="003F057C"/>
    <w:rsid w:val="003F6CA2"/>
    <w:rsid w:val="00457CE7"/>
    <w:rsid w:val="00473DDE"/>
    <w:rsid w:val="004A3D04"/>
    <w:rsid w:val="004A5C4A"/>
    <w:rsid w:val="004B17BD"/>
    <w:rsid w:val="004B4892"/>
    <w:rsid w:val="004F04CE"/>
    <w:rsid w:val="004F4A62"/>
    <w:rsid w:val="00571188"/>
    <w:rsid w:val="00575F42"/>
    <w:rsid w:val="00594046"/>
    <w:rsid w:val="00595BF3"/>
    <w:rsid w:val="005B6250"/>
    <w:rsid w:val="00602487"/>
    <w:rsid w:val="00666065"/>
    <w:rsid w:val="006A5996"/>
    <w:rsid w:val="006C3B39"/>
    <w:rsid w:val="006D16BE"/>
    <w:rsid w:val="00713041"/>
    <w:rsid w:val="00755932"/>
    <w:rsid w:val="0076368D"/>
    <w:rsid w:val="00764CBC"/>
    <w:rsid w:val="00774461"/>
    <w:rsid w:val="00797F2D"/>
    <w:rsid w:val="007C4E1E"/>
    <w:rsid w:val="007C69D0"/>
    <w:rsid w:val="007F66BB"/>
    <w:rsid w:val="008061F8"/>
    <w:rsid w:val="008169D5"/>
    <w:rsid w:val="008217CE"/>
    <w:rsid w:val="0082313D"/>
    <w:rsid w:val="00834636"/>
    <w:rsid w:val="008429C3"/>
    <w:rsid w:val="00850061"/>
    <w:rsid w:val="00883E6B"/>
    <w:rsid w:val="008C0F4B"/>
    <w:rsid w:val="008F674A"/>
    <w:rsid w:val="00916144"/>
    <w:rsid w:val="00937024"/>
    <w:rsid w:val="0094448C"/>
    <w:rsid w:val="009728DB"/>
    <w:rsid w:val="00991B91"/>
    <w:rsid w:val="009B60D0"/>
    <w:rsid w:val="009C48B2"/>
    <w:rsid w:val="009C5924"/>
    <w:rsid w:val="009E14CD"/>
    <w:rsid w:val="009F1C17"/>
    <w:rsid w:val="00A0268F"/>
    <w:rsid w:val="00A035F7"/>
    <w:rsid w:val="00A05E9C"/>
    <w:rsid w:val="00A16E7A"/>
    <w:rsid w:val="00A228A0"/>
    <w:rsid w:val="00A32E2C"/>
    <w:rsid w:val="00A350BD"/>
    <w:rsid w:val="00A45DAC"/>
    <w:rsid w:val="00A60D2C"/>
    <w:rsid w:val="00A70A9A"/>
    <w:rsid w:val="00A74AB7"/>
    <w:rsid w:val="00A857F8"/>
    <w:rsid w:val="00A9384E"/>
    <w:rsid w:val="00AB4D05"/>
    <w:rsid w:val="00AE2DEC"/>
    <w:rsid w:val="00AE659E"/>
    <w:rsid w:val="00B038F3"/>
    <w:rsid w:val="00B124F4"/>
    <w:rsid w:val="00B128EC"/>
    <w:rsid w:val="00B60226"/>
    <w:rsid w:val="00B752BD"/>
    <w:rsid w:val="00B76137"/>
    <w:rsid w:val="00BA7575"/>
    <w:rsid w:val="00BD5143"/>
    <w:rsid w:val="00BE5A67"/>
    <w:rsid w:val="00BF7D56"/>
    <w:rsid w:val="00C00648"/>
    <w:rsid w:val="00C03E01"/>
    <w:rsid w:val="00C718D1"/>
    <w:rsid w:val="00CA38BD"/>
    <w:rsid w:val="00CB67EB"/>
    <w:rsid w:val="00D04E32"/>
    <w:rsid w:val="00D22DE0"/>
    <w:rsid w:val="00D83D90"/>
    <w:rsid w:val="00D84D33"/>
    <w:rsid w:val="00D91229"/>
    <w:rsid w:val="00E02B7E"/>
    <w:rsid w:val="00E30954"/>
    <w:rsid w:val="00E31BED"/>
    <w:rsid w:val="00E66256"/>
    <w:rsid w:val="00E8017F"/>
    <w:rsid w:val="00E97B1A"/>
    <w:rsid w:val="00EB59DD"/>
    <w:rsid w:val="00ED7AFE"/>
    <w:rsid w:val="00EF2C0D"/>
    <w:rsid w:val="00F80D87"/>
    <w:rsid w:val="00FC0E4A"/>
    <w:rsid w:val="00FC3782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uiPriority w:val="99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C519FD-A8DA-4943-88D7-9FBA41F7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36</Pages>
  <Words>6029</Words>
  <Characters>36175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2019-05-09T08:00:00Z</dcterms:created>
  <dcterms:modified xsi:type="dcterms:W3CDTF">2019-07-10T11:43:00Z</dcterms:modified>
</cp:coreProperties>
</file>